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8277D" w14:textId="6A25FF70" w:rsidR="006F08DF" w:rsidRPr="006F08DF" w:rsidRDefault="006F08DF" w:rsidP="006F08DF">
      <w:pPr>
        <w:spacing w:after="120"/>
        <w:rPr>
          <w:rFonts w:ascii="Arial Narrow" w:eastAsia="Times New Roman" w:hAnsi="Arial Narrow" w:cs="Times New Roman"/>
          <w:b/>
          <w:bCs/>
          <w:color w:val="0070C0"/>
          <w:lang w:eastAsia="sk-SK"/>
        </w:rPr>
      </w:pPr>
      <w:bookmarkStart w:id="0" w:name="_GoBack"/>
      <w:bookmarkEnd w:id="0"/>
      <w:r w:rsidRPr="006F08DF">
        <w:rPr>
          <w:rFonts w:ascii="Arial Narrow" w:eastAsia="Times New Roman" w:hAnsi="Arial Narrow" w:cs="Times New Roman"/>
          <w:b/>
          <w:bCs/>
          <w:color w:val="0070C0"/>
          <w:lang w:eastAsia="sk-SK"/>
        </w:rPr>
        <w:t xml:space="preserve">Príloha č. </w:t>
      </w:r>
      <w:r>
        <w:rPr>
          <w:rFonts w:ascii="Arial Narrow" w:eastAsia="Times New Roman" w:hAnsi="Arial Narrow" w:cs="Times New Roman"/>
          <w:b/>
          <w:bCs/>
          <w:color w:val="0070C0"/>
          <w:lang w:eastAsia="sk-SK"/>
        </w:rPr>
        <w:t>6.</w:t>
      </w:r>
      <w:r w:rsidR="00D37454">
        <w:rPr>
          <w:rFonts w:ascii="Arial Narrow" w:eastAsia="Times New Roman" w:hAnsi="Arial Narrow" w:cs="Times New Roman"/>
          <w:b/>
          <w:bCs/>
          <w:color w:val="0070C0"/>
          <w:lang w:eastAsia="sk-SK"/>
        </w:rPr>
        <w:t>5</w:t>
      </w:r>
      <w:r w:rsidRPr="006F08DF">
        <w:rPr>
          <w:rFonts w:ascii="Arial Narrow" w:eastAsia="Times New Roman" w:hAnsi="Arial Narrow" w:cs="Times New Roman"/>
          <w:b/>
          <w:bCs/>
          <w:color w:val="0070C0"/>
          <w:lang w:eastAsia="sk-SK"/>
        </w:rPr>
        <w:t xml:space="preserve"> - 1</w:t>
      </w:r>
      <w:r w:rsidRPr="006F08DF">
        <w:rPr>
          <w:rFonts w:ascii="Arial Narrow" w:eastAsia="Times New Roman" w:hAnsi="Arial Narrow" w:cs="Times New Roman"/>
          <w:b/>
          <w:bCs/>
          <w:color w:val="0070C0"/>
          <w:lang w:eastAsia="sk-SK"/>
        </w:rPr>
        <w:tab/>
      </w:r>
    </w:p>
    <w:p w14:paraId="39D21559" w14:textId="77777777" w:rsidR="00F67A4A" w:rsidRPr="00E74ABE" w:rsidRDefault="00F67A4A" w:rsidP="00B934CD">
      <w:pPr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sk-SK"/>
        </w:rPr>
      </w:pPr>
      <w:r w:rsidRPr="00E74ABE">
        <w:rPr>
          <w:rFonts w:ascii="Arial Narrow" w:hAnsi="Arial Narrow"/>
          <w:b/>
          <w:caps/>
          <w:sz w:val="24"/>
          <w:szCs w:val="24"/>
        </w:rPr>
        <w:t>Vzor návrhu správy / správy z finančnej kontroly</w:t>
      </w:r>
    </w:p>
    <w:p w14:paraId="4B89C2C9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jc w:val="center"/>
        <w:rPr>
          <w:rFonts w:ascii="Arial Narrow" w:hAnsi="Arial Narrow"/>
          <w:b/>
          <w:sz w:val="32"/>
          <w:szCs w:val="32"/>
          <w:lang w:val="en-US"/>
        </w:rPr>
      </w:pPr>
      <w:r w:rsidRPr="00F81242">
        <w:rPr>
          <w:rFonts w:ascii="Arial Narrow" w:hAnsi="Arial Narrow"/>
          <w:b/>
          <w:sz w:val="32"/>
          <w:szCs w:val="32"/>
        </w:rPr>
        <w:t>Správa z kontroly</w:t>
      </w:r>
      <w:r w:rsidRPr="00F81242">
        <w:rPr>
          <w:rStyle w:val="Odkaznapoznmkupodiarou"/>
          <w:rFonts w:ascii="Arial Narrow" w:hAnsi="Arial Narrow"/>
        </w:rPr>
        <w:footnoteReference w:id="1"/>
      </w:r>
      <w:r w:rsidRPr="00F81242">
        <w:rPr>
          <w:rFonts w:ascii="Arial Narrow" w:hAnsi="Arial Narrow"/>
          <w:b/>
          <w:sz w:val="32"/>
          <w:szCs w:val="32"/>
        </w:rPr>
        <w:t xml:space="preserve"> č. </w:t>
      </w:r>
      <w:r w:rsidRPr="00F81242">
        <w:rPr>
          <w:rFonts w:ascii="Arial Narrow" w:hAnsi="Arial Narrow"/>
          <w:lang w:val="en-US"/>
        </w:rPr>
        <w:t>[</w:t>
      </w:r>
      <w:proofErr w:type="spellStart"/>
      <w:proofErr w:type="gramStart"/>
      <w:r w:rsidRPr="00F81242">
        <w:rPr>
          <w:rFonts w:ascii="Arial Narrow" w:hAnsi="Arial Narrow"/>
          <w:lang w:val="en-US"/>
        </w:rPr>
        <w:t>dopln</w:t>
      </w:r>
      <w:proofErr w:type="spellEnd"/>
      <w:r w:rsidRPr="00F81242">
        <w:rPr>
          <w:rFonts w:ascii="Arial Narrow" w:hAnsi="Arial Narrow"/>
        </w:rPr>
        <w:t>í</w:t>
      </w:r>
      <w:proofErr w:type="gramEnd"/>
      <w:r w:rsidRPr="00F81242">
        <w:rPr>
          <w:rFonts w:ascii="Arial Narrow" w:hAnsi="Arial Narrow"/>
          <w:lang w:val="en-US"/>
        </w:rPr>
        <w:t xml:space="preserve"> </w:t>
      </w:r>
      <w:proofErr w:type="spellStart"/>
      <w:r w:rsidRPr="00F81242">
        <w:rPr>
          <w:rFonts w:ascii="Arial Narrow" w:hAnsi="Arial Narrow"/>
          <w:lang w:val="en-US"/>
        </w:rPr>
        <w:t>sa</w:t>
      </w:r>
      <w:proofErr w:type="spellEnd"/>
      <w:r w:rsidRPr="00F81242">
        <w:rPr>
          <w:rFonts w:ascii="Arial Narrow" w:hAnsi="Arial Narrow"/>
          <w:lang w:val="en-US"/>
        </w:rPr>
        <w:t xml:space="preserve"> ID </w:t>
      </w:r>
      <w:proofErr w:type="spellStart"/>
      <w:r w:rsidRPr="00F81242">
        <w:rPr>
          <w:rFonts w:ascii="Arial Narrow" w:hAnsi="Arial Narrow"/>
          <w:lang w:val="en-US"/>
        </w:rPr>
        <w:t>kontroly</w:t>
      </w:r>
      <w:proofErr w:type="spellEnd"/>
      <w:r w:rsidRPr="00F81242">
        <w:rPr>
          <w:rFonts w:ascii="Arial Narrow" w:hAnsi="Arial Narrow"/>
          <w:lang w:val="en-US"/>
        </w:rPr>
        <w:t>]</w:t>
      </w:r>
    </w:p>
    <w:p w14:paraId="7F026F7C" w14:textId="77777777" w:rsidR="00213A4F" w:rsidRPr="00327E97" w:rsidRDefault="00213A4F" w:rsidP="00213A4F">
      <w:pPr>
        <w:pBdr>
          <w:bottom w:val="single" w:sz="4" w:space="1" w:color="auto"/>
        </w:pBdr>
        <w:spacing w:after="0" w:line="240" w:lineRule="auto"/>
        <w:jc w:val="center"/>
        <w:rPr>
          <w:rFonts w:ascii="Arial Narrow" w:hAnsi="Arial Narrow"/>
          <w:bCs/>
          <w:sz w:val="16"/>
          <w:szCs w:val="16"/>
        </w:rPr>
      </w:pPr>
      <w:r w:rsidRPr="00327E97">
        <w:rPr>
          <w:rFonts w:ascii="Arial Narrow" w:hAnsi="Arial Narrow"/>
          <w:bCs/>
          <w:sz w:val="16"/>
          <w:szCs w:val="16"/>
        </w:rPr>
        <w:t xml:space="preserve">v zmysle § 22 ods. 1 zákona č. 357/2015 Z. z. o finančnej kontrole a audite a o zmene a doplnení niektorých zákonov v znení neskorších predpisov                                                                                                                 </w:t>
      </w:r>
    </w:p>
    <w:p w14:paraId="1B7BD96A" w14:textId="77777777" w:rsidR="00213A4F" w:rsidRPr="00327E97" w:rsidRDefault="00213A4F" w:rsidP="00213A4F">
      <w:pPr>
        <w:spacing w:after="0" w:line="240" w:lineRule="auto"/>
        <w:jc w:val="center"/>
        <w:rPr>
          <w:rFonts w:ascii="Arial Narrow" w:hAnsi="Arial Narrow"/>
          <w:b/>
          <w:sz w:val="40"/>
          <w:szCs w:val="40"/>
        </w:rPr>
      </w:pPr>
    </w:p>
    <w:p w14:paraId="79508A9A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Identifikačné údaje projektu / investície / reformy</w:t>
      </w:r>
    </w:p>
    <w:p w14:paraId="21E220A5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14:paraId="7B0B2697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Cs/>
        </w:rPr>
      </w:pPr>
      <w:r w:rsidRPr="00F81242">
        <w:rPr>
          <w:rFonts w:ascii="Arial Narrow" w:hAnsi="Arial Narrow"/>
          <w:b/>
          <w:sz w:val="16"/>
          <w:szCs w:val="16"/>
        </w:rPr>
        <w:t>Názov projektu / investície / reformy:</w:t>
      </w:r>
      <w:r w:rsidRPr="00F81242">
        <w:rPr>
          <w:rFonts w:ascii="Arial Narrow" w:hAnsi="Arial Narrow"/>
          <w:bCs/>
          <w:sz w:val="16"/>
          <w:szCs w:val="16"/>
        </w:rPr>
        <w:t xml:space="preserve"> </w:t>
      </w:r>
    </w:p>
    <w:p w14:paraId="75D46816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70AA104C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F81242">
        <w:rPr>
          <w:rFonts w:ascii="Arial Narrow" w:hAnsi="Arial Narrow"/>
          <w:b/>
          <w:bCs/>
          <w:sz w:val="16"/>
          <w:szCs w:val="16"/>
        </w:rPr>
        <w:t xml:space="preserve">Kód projektu / </w:t>
      </w:r>
      <w:r w:rsidRPr="00F81242">
        <w:rPr>
          <w:rFonts w:ascii="Arial Narrow" w:hAnsi="Arial Narrow"/>
          <w:b/>
          <w:sz w:val="16"/>
          <w:szCs w:val="16"/>
        </w:rPr>
        <w:t>investície / reformy</w:t>
      </w:r>
      <w:r w:rsidRPr="00F81242">
        <w:rPr>
          <w:rFonts w:ascii="Arial Narrow" w:hAnsi="Arial Narrow"/>
          <w:b/>
          <w:bCs/>
          <w:sz w:val="16"/>
          <w:szCs w:val="16"/>
        </w:rPr>
        <w:t>:</w:t>
      </w:r>
      <w:r w:rsidRPr="00F81242">
        <w:rPr>
          <w:rFonts w:ascii="Arial Narrow" w:hAnsi="Arial Narrow"/>
          <w:sz w:val="16"/>
          <w:szCs w:val="16"/>
        </w:rPr>
        <w:t xml:space="preserve"> </w:t>
      </w:r>
    </w:p>
    <w:p w14:paraId="47401AA3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014AAFC4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2945AFCC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 xml:space="preserve">Identifikácia oprávnenej osoby </w:t>
      </w:r>
    </w:p>
    <w:p w14:paraId="7175E46C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14:paraId="52C8FB3B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Cs/>
        </w:rPr>
      </w:pPr>
      <w:r w:rsidRPr="00F81242">
        <w:rPr>
          <w:rFonts w:ascii="Arial Narrow" w:hAnsi="Arial Narrow"/>
          <w:b/>
          <w:sz w:val="16"/>
          <w:szCs w:val="16"/>
        </w:rPr>
        <w:t>Názov oprávnenej osoby:</w:t>
      </w:r>
      <w:r w:rsidRPr="00F81242">
        <w:rPr>
          <w:rFonts w:ascii="Arial Narrow" w:hAnsi="Arial Narrow"/>
          <w:bCs/>
          <w:sz w:val="16"/>
          <w:szCs w:val="16"/>
        </w:rPr>
        <w:t xml:space="preserve"> </w:t>
      </w:r>
    </w:p>
    <w:p w14:paraId="035AEF90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52A514B8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F81242">
        <w:rPr>
          <w:rFonts w:ascii="Arial Narrow" w:hAnsi="Arial Narrow"/>
          <w:b/>
          <w:bCs/>
          <w:sz w:val="16"/>
          <w:szCs w:val="16"/>
        </w:rPr>
        <w:t>Sídlo oprávnenej osoby:</w:t>
      </w:r>
      <w:r w:rsidRPr="00F81242">
        <w:rPr>
          <w:rFonts w:ascii="Arial Narrow" w:hAnsi="Arial Narrow"/>
          <w:sz w:val="16"/>
          <w:szCs w:val="16"/>
        </w:rPr>
        <w:t xml:space="preserve"> </w:t>
      </w:r>
    </w:p>
    <w:p w14:paraId="2218B388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14:paraId="28AC3655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F81242">
        <w:rPr>
          <w:rFonts w:ascii="Arial Narrow" w:hAnsi="Arial Narrow"/>
          <w:b/>
          <w:sz w:val="16"/>
          <w:szCs w:val="16"/>
        </w:rPr>
        <w:t xml:space="preserve">IČO oprávnenej osoby: </w:t>
      </w:r>
    </w:p>
    <w:p w14:paraId="71AD311E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1C424EBA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36D2EEBE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Identifikácia povinnej osoby</w:t>
      </w:r>
    </w:p>
    <w:p w14:paraId="551DB934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14:paraId="7056D2FC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Cs/>
        </w:rPr>
      </w:pPr>
      <w:r w:rsidRPr="00F81242">
        <w:rPr>
          <w:rFonts w:ascii="Arial Narrow" w:hAnsi="Arial Narrow"/>
          <w:b/>
          <w:sz w:val="16"/>
          <w:szCs w:val="16"/>
        </w:rPr>
        <w:t>Názov povinnej osoby, resp. meno a priezvisko povinnej osoby:</w:t>
      </w:r>
      <w:r w:rsidRPr="00F81242">
        <w:rPr>
          <w:rFonts w:ascii="Arial Narrow" w:hAnsi="Arial Narrow"/>
          <w:bCs/>
          <w:sz w:val="16"/>
          <w:szCs w:val="16"/>
        </w:rPr>
        <w:t xml:space="preserve"> </w:t>
      </w:r>
    </w:p>
    <w:p w14:paraId="4DE8F83F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7D885589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F81242">
        <w:rPr>
          <w:rFonts w:ascii="Arial Narrow" w:hAnsi="Arial Narrow"/>
          <w:b/>
          <w:bCs/>
          <w:sz w:val="16"/>
          <w:szCs w:val="16"/>
        </w:rPr>
        <w:t xml:space="preserve">Sídlo povinnej osoby, resp. </w:t>
      </w:r>
      <w:r w:rsidRPr="00F81242">
        <w:rPr>
          <w:rFonts w:ascii="Arial Narrow" w:hAnsi="Arial Narrow"/>
          <w:b/>
          <w:sz w:val="16"/>
          <w:szCs w:val="16"/>
        </w:rPr>
        <w:t>bydlisko povinnej osoby</w:t>
      </w:r>
      <w:r w:rsidRPr="00F81242">
        <w:rPr>
          <w:rFonts w:ascii="Arial Narrow" w:hAnsi="Arial Narrow"/>
          <w:b/>
          <w:bCs/>
          <w:sz w:val="16"/>
          <w:szCs w:val="16"/>
        </w:rPr>
        <w:t>:</w:t>
      </w:r>
      <w:r w:rsidRPr="00F81242">
        <w:rPr>
          <w:rFonts w:ascii="Arial Narrow" w:hAnsi="Arial Narrow"/>
          <w:sz w:val="16"/>
          <w:szCs w:val="16"/>
        </w:rPr>
        <w:t xml:space="preserve"> </w:t>
      </w:r>
    </w:p>
    <w:p w14:paraId="72466200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14:paraId="112A964F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F81242">
        <w:rPr>
          <w:rFonts w:ascii="Arial Narrow" w:hAnsi="Arial Narrow"/>
          <w:b/>
          <w:sz w:val="16"/>
          <w:szCs w:val="16"/>
        </w:rPr>
        <w:t>IČO, resp. dátum narodenia:</w:t>
      </w:r>
    </w:p>
    <w:p w14:paraId="29D5155D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14:paraId="6EA16141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F81242">
        <w:rPr>
          <w:rFonts w:ascii="Arial Narrow" w:hAnsi="Arial Narrow"/>
          <w:b/>
          <w:sz w:val="16"/>
          <w:szCs w:val="16"/>
        </w:rPr>
        <w:t>Postavenie povinnej osoby</w:t>
      </w:r>
      <w:r w:rsidRPr="00F81242">
        <w:rPr>
          <w:rStyle w:val="Odkaznapoznmkupodiarou"/>
          <w:rFonts w:ascii="Arial Narrow" w:hAnsi="Arial Narrow"/>
          <w:b/>
          <w:sz w:val="16"/>
          <w:szCs w:val="16"/>
        </w:rPr>
        <w:footnoteReference w:id="2"/>
      </w:r>
      <w:r w:rsidR="00A63DE9">
        <w:rPr>
          <w:rFonts w:ascii="Arial Narrow" w:hAnsi="Arial Narrow"/>
          <w:b/>
          <w:sz w:val="16"/>
          <w:szCs w:val="16"/>
        </w:rPr>
        <w:t>:</w:t>
      </w:r>
    </w:p>
    <w:p w14:paraId="401CFDF7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3347B03E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60410740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Údaje o vykonanej kontrole</w:t>
      </w:r>
    </w:p>
    <w:p w14:paraId="39BFFC17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p w14:paraId="1536D008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Cs/>
        </w:rPr>
      </w:pPr>
      <w:r w:rsidRPr="00F81242">
        <w:rPr>
          <w:rFonts w:ascii="Arial Narrow" w:hAnsi="Arial Narrow"/>
          <w:b/>
          <w:sz w:val="16"/>
          <w:szCs w:val="16"/>
        </w:rPr>
        <w:t>Typ kontroly</w:t>
      </w:r>
      <w:r w:rsidRPr="00F81242">
        <w:rPr>
          <w:rStyle w:val="Odkaznapoznmkupodiarou"/>
          <w:rFonts w:ascii="Arial Narrow" w:hAnsi="Arial Narrow"/>
          <w:b/>
          <w:sz w:val="16"/>
          <w:szCs w:val="16"/>
        </w:rPr>
        <w:footnoteReference w:id="3"/>
      </w:r>
      <w:r w:rsidRPr="00F81242">
        <w:rPr>
          <w:rFonts w:ascii="Arial Narrow" w:hAnsi="Arial Narrow"/>
          <w:b/>
          <w:sz w:val="16"/>
          <w:szCs w:val="16"/>
        </w:rPr>
        <w:t>:</w:t>
      </w:r>
      <w:r w:rsidRPr="00F81242">
        <w:rPr>
          <w:rFonts w:ascii="Arial Narrow" w:hAnsi="Arial Narrow"/>
          <w:bCs/>
          <w:sz w:val="16"/>
          <w:szCs w:val="16"/>
        </w:rPr>
        <w:t xml:space="preserve"> </w:t>
      </w:r>
    </w:p>
    <w:p w14:paraId="72D775EE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4ED4200C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  <w:r w:rsidRPr="00F81242">
        <w:rPr>
          <w:rFonts w:ascii="Arial Narrow" w:hAnsi="Arial Narrow"/>
          <w:b/>
          <w:bCs/>
          <w:sz w:val="16"/>
          <w:szCs w:val="16"/>
        </w:rPr>
        <w:t>Dátum začatia kontroly</w:t>
      </w:r>
      <w:r w:rsidRPr="00F81242">
        <w:rPr>
          <w:rStyle w:val="Odkaznapoznmkupodiarou"/>
          <w:rFonts w:ascii="Arial Narrow" w:hAnsi="Arial Narrow"/>
          <w:b/>
          <w:bCs/>
          <w:sz w:val="16"/>
          <w:szCs w:val="16"/>
        </w:rPr>
        <w:footnoteReference w:id="4"/>
      </w:r>
      <w:r w:rsidRPr="00F81242">
        <w:rPr>
          <w:rFonts w:ascii="Arial Narrow" w:hAnsi="Arial Narrow"/>
          <w:b/>
          <w:bCs/>
          <w:sz w:val="16"/>
          <w:szCs w:val="16"/>
        </w:rPr>
        <w:t>:</w:t>
      </w:r>
      <w:r w:rsidRPr="00F81242">
        <w:rPr>
          <w:rFonts w:ascii="Arial Narrow" w:hAnsi="Arial Narrow"/>
          <w:sz w:val="16"/>
          <w:szCs w:val="16"/>
        </w:rPr>
        <w:t xml:space="preserve"> </w:t>
      </w:r>
    </w:p>
    <w:p w14:paraId="3ADE5E7A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F81242">
        <w:rPr>
          <w:rFonts w:ascii="Arial Narrow" w:hAnsi="Arial Narrow"/>
          <w:b/>
          <w:noProof/>
          <w:sz w:val="16"/>
          <w:szCs w:val="1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9D406" wp14:editId="7027CCDC">
                <wp:simplePos x="0" y="0"/>
                <wp:positionH relativeFrom="column">
                  <wp:posOffset>-25</wp:posOffset>
                </wp:positionH>
                <wp:positionV relativeFrom="paragraph">
                  <wp:posOffset>34416</wp:posOffset>
                </wp:positionV>
                <wp:extent cx="5757062" cy="0"/>
                <wp:effectExtent l="0" t="0" r="34290" b="19050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706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6C0736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2.7pt" to="453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</w:p>
    <w:p w14:paraId="7FDB3A4B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F81242">
        <w:rPr>
          <w:rFonts w:ascii="Arial Narrow" w:hAnsi="Arial Narrow"/>
          <w:b/>
          <w:bCs/>
          <w:sz w:val="16"/>
          <w:szCs w:val="16"/>
        </w:rPr>
        <w:t>Cieľ kontroly:</w:t>
      </w:r>
      <w:r w:rsidRPr="00F81242">
        <w:rPr>
          <w:rFonts w:ascii="Arial Narrow" w:hAnsi="Arial Narrow"/>
          <w:sz w:val="16"/>
          <w:szCs w:val="16"/>
        </w:rPr>
        <w:t xml:space="preserve"> </w:t>
      </w:r>
    </w:p>
    <w:p w14:paraId="1858567F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0FFAF45F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sz w:val="16"/>
          <w:szCs w:val="16"/>
        </w:rPr>
      </w:pPr>
      <w:r w:rsidRPr="00F81242">
        <w:rPr>
          <w:rFonts w:ascii="Arial Narrow" w:hAnsi="Arial Narrow"/>
          <w:b/>
          <w:bCs/>
          <w:sz w:val="16"/>
          <w:szCs w:val="16"/>
        </w:rPr>
        <w:t>Identifikácia overovanej finančnej operácie alebo jej časti</w:t>
      </w:r>
      <w:r w:rsidRPr="00F81242">
        <w:rPr>
          <w:rStyle w:val="Odkaznapoznmkupodiarou"/>
          <w:rFonts w:ascii="Arial Narrow" w:hAnsi="Arial Narrow"/>
          <w:b/>
          <w:bCs/>
          <w:sz w:val="16"/>
          <w:szCs w:val="16"/>
        </w:rPr>
        <w:footnoteReference w:id="5"/>
      </w:r>
      <w:r w:rsidRPr="00F81242">
        <w:rPr>
          <w:rFonts w:ascii="Arial Narrow" w:hAnsi="Arial Narrow"/>
          <w:b/>
          <w:bCs/>
          <w:sz w:val="16"/>
          <w:szCs w:val="16"/>
        </w:rPr>
        <w:t>:</w:t>
      </w:r>
      <w:r w:rsidRPr="00F81242">
        <w:rPr>
          <w:rFonts w:ascii="Arial Narrow" w:hAnsi="Arial Narrow"/>
          <w:sz w:val="16"/>
          <w:szCs w:val="16"/>
        </w:rPr>
        <w:t xml:space="preserve"> </w:t>
      </w:r>
    </w:p>
    <w:p w14:paraId="297D96C3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520D7DCC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6A9FD578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Záver z kontroly:</w:t>
      </w:r>
    </w:p>
    <w:p w14:paraId="10CD5F0C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31C40BE7" w14:textId="77777777" w:rsidR="00213A4F" w:rsidRPr="00F81242" w:rsidRDefault="00213A4F" w:rsidP="00213A4F">
      <w:pPr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  <w:r w:rsidRPr="00F81242">
        <w:rPr>
          <w:rFonts w:ascii="Arial Narrow" w:hAnsi="Arial Narrow"/>
          <w:b/>
          <w:bCs/>
          <w:sz w:val="16"/>
          <w:szCs w:val="16"/>
        </w:rPr>
        <w:t>Kontrolou neboli zistené nedostatky. / Kontrolou boli zistené nedostatky.</w:t>
      </w:r>
    </w:p>
    <w:p w14:paraId="49096DC4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09C4D1AC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5EAC6250" w14:textId="77777777" w:rsidR="00213A4F" w:rsidRPr="00F81242" w:rsidRDefault="00213A4F" w:rsidP="00213A4F">
      <w:pPr>
        <w:keepNext/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lastRenderedPageBreak/>
        <w:t>Zistené nedostatky</w:t>
      </w:r>
      <w:r w:rsidRPr="00F81242">
        <w:rPr>
          <w:rStyle w:val="Odkaznapoznmkupodiarou"/>
          <w:rFonts w:ascii="Arial Narrow" w:hAnsi="Arial Narrow"/>
          <w:b/>
        </w:rPr>
        <w:footnoteReference w:id="6"/>
      </w:r>
      <w:r w:rsidRPr="00F81242">
        <w:rPr>
          <w:rFonts w:ascii="Arial Narrow" w:hAnsi="Arial Narrow"/>
          <w:b/>
          <w:sz w:val="24"/>
          <w:szCs w:val="24"/>
        </w:rPr>
        <w:t>:</w:t>
      </w:r>
    </w:p>
    <w:p w14:paraId="1644850F" w14:textId="77777777" w:rsidR="00213A4F" w:rsidRPr="00F81242" w:rsidRDefault="00213A4F" w:rsidP="00213A4F">
      <w:pPr>
        <w:keepNext/>
        <w:pBdr>
          <w:bottom w:val="single" w:sz="4" w:space="1" w:color="auto"/>
        </w:pBdr>
        <w:spacing w:after="0" w:line="240" w:lineRule="auto"/>
        <w:rPr>
          <w:rFonts w:ascii="Arial Narrow" w:hAnsi="Arial Narrow"/>
          <w:b/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1"/>
        <w:gridCol w:w="2255"/>
        <w:gridCol w:w="1414"/>
        <w:gridCol w:w="1441"/>
        <w:gridCol w:w="1167"/>
        <w:gridCol w:w="1167"/>
        <w:gridCol w:w="1167"/>
      </w:tblGrid>
      <w:tr w:rsidR="00213A4F" w:rsidRPr="00F81242" w14:paraId="75C9D969" w14:textId="77777777" w:rsidTr="00450CDA">
        <w:tc>
          <w:tcPr>
            <w:tcW w:w="451" w:type="dxa"/>
          </w:tcPr>
          <w:p w14:paraId="5DB15CCD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proofErr w:type="spellStart"/>
            <w:proofErr w:type="gramStart"/>
            <w:r w:rsidRPr="00F81242">
              <w:rPr>
                <w:rFonts w:ascii="Arial Narrow" w:hAnsi="Arial Narrow"/>
                <w:b/>
                <w:sz w:val="16"/>
                <w:szCs w:val="16"/>
              </w:rPr>
              <w:t>P.č</w:t>
            </w:r>
            <w:proofErr w:type="spellEnd"/>
            <w:r w:rsidRPr="00F81242">
              <w:rPr>
                <w:rFonts w:ascii="Arial Narrow" w:hAnsi="Arial Narrow"/>
                <w:b/>
                <w:sz w:val="16"/>
                <w:szCs w:val="16"/>
              </w:rPr>
              <w:t>.</w:t>
            </w:r>
            <w:proofErr w:type="gramEnd"/>
          </w:p>
        </w:tc>
        <w:tc>
          <w:tcPr>
            <w:tcW w:w="2255" w:type="dxa"/>
          </w:tcPr>
          <w:p w14:paraId="784201D5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proofErr w:type="spellStart"/>
            <w:r w:rsidRPr="00F81242">
              <w:rPr>
                <w:rFonts w:ascii="Arial Narrow" w:hAnsi="Arial Narrow"/>
                <w:b/>
                <w:sz w:val="16"/>
                <w:szCs w:val="16"/>
              </w:rPr>
              <w:t>Názov</w:t>
            </w:r>
            <w:proofErr w:type="spellEnd"/>
            <w:r w:rsidRPr="00F81242">
              <w:rPr>
                <w:rFonts w:ascii="Arial Narrow" w:hAnsi="Arial Narrow"/>
                <w:b/>
                <w:sz w:val="16"/>
                <w:szCs w:val="16"/>
              </w:rPr>
              <w:t xml:space="preserve"> nedostatku</w:t>
            </w:r>
          </w:p>
          <w:p w14:paraId="174D2EA9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F81242">
              <w:rPr>
                <w:rFonts w:ascii="Arial Narrow" w:hAnsi="Arial Narrow"/>
                <w:b/>
                <w:sz w:val="16"/>
                <w:szCs w:val="16"/>
              </w:rPr>
              <w:t>Popis nedostatku</w:t>
            </w:r>
          </w:p>
        </w:tc>
        <w:tc>
          <w:tcPr>
            <w:tcW w:w="1414" w:type="dxa"/>
          </w:tcPr>
          <w:p w14:paraId="0703BAA0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F81242">
              <w:rPr>
                <w:rFonts w:ascii="Arial Narrow" w:hAnsi="Arial Narrow"/>
                <w:b/>
                <w:sz w:val="16"/>
                <w:szCs w:val="16"/>
              </w:rPr>
              <w:t>Typ nedostatku</w:t>
            </w:r>
            <w:r w:rsidRPr="00F81242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7"/>
            </w:r>
            <w:r w:rsidRPr="00F81242">
              <w:rPr>
                <w:rFonts w:ascii="Arial Narrow" w:hAnsi="Arial Narrow"/>
                <w:b/>
                <w:sz w:val="16"/>
                <w:szCs w:val="16"/>
                <w:lang w:val="sk-SK"/>
              </w:rPr>
              <w:t xml:space="preserve"> Nezrovnalosť</w:t>
            </w:r>
            <w:r w:rsidRPr="00F81242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8"/>
            </w:r>
            <w:r w:rsidRPr="00F81242">
              <w:rPr>
                <w:rFonts w:ascii="Arial Narrow" w:hAnsi="Arial Narrow"/>
                <w:b/>
                <w:sz w:val="16"/>
                <w:szCs w:val="16"/>
                <w:lang w:val="sk-SK"/>
              </w:rPr>
              <w:t xml:space="preserve"> </w:t>
            </w:r>
          </w:p>
          <w:p w14:paraId="351B4C90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F81242">
              <w:rPr>
                <w:rFonts w:ascii="Arial Narrow" w:hAnsi="Arial Narrow"/>
                <w:b/>
                <w:sz w:val="16"/>
                <w:szCs w:val="16"/>
                <w:lang w:val="sk-SK"/>
              </w:rPr>
              <w:t>Závažnosť</w:t>
            </w:r>
            <w:r w:rsidRPr="00F81242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9"/>
            </w:r>
            <w:r w:rsidRPr="00F81242">
              <w:rPr>
                <w:rFonts w:ascii="Arial Narrow" w:hAnsi="Arial Narrow"/>
                <w:b/>
                <w:sz w:val="16"/>
                <w:szCs w:val="16"/>
                <w:lang w:val="sk-SK"/>
              </w:rPr>
              <w:t xml:space="preserve">  </w:t>
            </w:r>
          </w:p>
        </w:tc>
        <w:tc>
          <w:tcPr>
            <w:tcW w:w="1441" w:type="dxa"/>
          </w:tcPr>
          <w:p w14:paraId="7355123E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F81242">
              <w:rPr>
                <w:rFonts w:ascii="Arial Narrow" w:hAnsi="Arial Narrow"/>
                <w:b/>
                <w:sz w:val="16"/>
                <w:szCs w:val="16"/>
                <w:lang w:val="sk-SK"/>
              </w:rPr>
              <w:t>Finančný vplyv nedostatku (v EUR)</w:t>
            </w:r>
          </w:p>
          <w:p w14:paraId="21A9BDE0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167" w:type="dxa"/>
          </w:tcPr>
          <w:p w14:paraId="07E5FCD7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proofErr w:type="spellStart"/>
            <w:r w:rsidRPr="00F81242">
              <w:rPr>
                <w:rFonts w:ascii="Arial Narrow" w:hAnsi="Arial Narrow"/>
                <w:b/>
                <w:sz w:val="16"/>
                <w:szCs w:val="16"/>
              </w:rPr>
              <w:t>Odporúčanie</w:t>
            </w:r>
            <w:proofErr w:type="spellEnd"/>
          </w:p>
        </w:tc>
        <w:tc>
          <w:tcPr>
            <w:tcW w:w="1167" w:type="dxa"/>
          </w:tcPr>
          <w:p w14:paraId="1D217C01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proofErr w:type="spellStart"/>
            <w:r w:rsidRPr="00F81242">
              <w:rPr>
                <w:rFonts w:ascii="Arial Narrow" w:hAnsi="Arial Narrow"/>
                <w:b/>
                <w:sz w:val="16"/>
                <w:szCs w:val="16"/>
              </w:rPr>
              <w:t>Námietky</w:t>
            </w:r>
            <w:proofErr w:type="spellEnd"/>
            <w:r w:rsidRPr="00F81242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proofErr w:type="spellStart"/>
            <w:r w:rsidRPr="00F81242">
              <w:rPr>
                <w:rFonts w:ascii="Arial Narrow" w:hAnsi="Arial Narrow"/>
                <w:b/>
                <w:sz w:val="16"/>
                <w:szCs w:val="16"/>
              </w:rPr>
              <w:t>povinnej</w:t>
            </w:r>
            <w:proofErr w:type="spellEnd"/>
            <w:r w:rsidRPr="00F81242">
              <w:rPr>
                <w:rFonts w:ascii="Arial Narrow" w:hAnsi="Arial Narrow"/>
                <w:b/>
                <w:sz w:val="16"/>
                <w:szCs w:val="16"/>
              </w:rPr>
              <w:t xml:space="preserve"> osoby</w:t>
            </w:r>
            <w:r w:rsidRPr="00F81242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10"/>
            </w:r>
          </w:p>
        </w:tc>
        <w:tc>
          <w:tcPr>
            <w:tcW w:w="1167" w:type="dxa"/>
          </w:tcPr>
          <w:p w14:paraId="289EF92C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  <w:r w:rsidRPr="00F81242">
              <w:rPr>
                <w:rFonts w:ascii="Arial Narrow" w:hAnsi="Arial Narrow"/>
                <w:b/>
                <w:sz w:val="16"/>
                <w:szCs w:val="16"/>
                <w:lang w:val="sk-SK"/>
              </w:rPr>
              <w:t xml:space="preserve">Vyjadrenie </w:t>
            </w:r>
            <w:proofErr w:type="spellStart"/>
            <w:r w:rsidRPr="00F81242">
              <w:rPr>
                <w:rFonts w:ascii="Arial Narrow" w:hAnsi="Arial Narrow"/>
                <w:b/>
                <w:sz w:val="16"/>
                <w:szCs w:val="16"/>
              </w:rPr>
              <w:t>oprávnenej</w:t>
            </w:r>
            <w:proofErr w:type="spellEnd"/>
            <w:r w:rsidRPr="00F81242">
              <w:rPr>
                <w:rFonts w:ascii="Arial Narrow" w:hAnsi="Arial Narrow"/>
                <w:b/>
                <w:sz w:val="16"/>
                <w:szCs w:val="16"/>
              </w:rPr>
              <w:t xml:space="preserve"> osoby</w:t>
            </w:r>
            <w:r w:rsidRPr="00F81242">
              <w:rPr>
                <w:rStyle w:val="Odkaznapoznmkupodiarou"/>
                <w:rFonts w:ascii="Arial Narrow" w:hAnsi="Arial Narrow"/>
                <w:b/>
                <w:sz w:val="16"/>
                <w:szCs w:val="16"/>
                <w:lang w:val="sk-SK"/>
              </w:rPr>
              <w:footnoteReference w:id="11"/>
            </w:r>
          </w:p>
        </w:tc>
      </w:tr>
      <w:tr w:rsidR="00213A4F" w:rsidRPr="00F81242" w14:paraId="1B420978" w14:textId="77777777" w:rsidTr="00450CDA">
        <w:tc>
          <w:tcPr>
            <w:tcW w:w="451" w:type="dxa"/>
          </w:tcPr>
          <w:p w14:paraId="5BA67579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2255" w:type="dxa"/>
          </w:tcPr>
          <w:p w14:paraId="1BF58531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414" w:type="dxa"/>
          </w:tcPr>
          <w:p w14:paraId="3503614C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441" w:type="dxa"/>
          </w:tcPr>
          <w:p w14:paraId="5DB878CC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167" w:type="dxa"/>
          </w:tcPr>
          <w:p w14:paraId="08FF224C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167" w:type="dxa"/>
          </w:tcPr>
          <w:p w14:paraId="3ED37E93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  <w:tc>
          <w:tcPr>
            <w:tcW w:w="1167" w:type="dxa"/>
          </w:tcPr>
          <w:p w14:paraId="52AB9362" w14:textId="77777777" w:rsidR="00213A4F" w:rsidRPr="00F81242" w:rsidRDefault="00213A4F" w:rsidP="00450CDA">
            <w:pPr>
              <w:keepNext/>
              <w:rPr>
                <w:rFonts w:ascii="Arial Narrow" w:hAnsi="Arial Narrow"/>
                <w:b/>
                <w:sz w:val="16"/>
                <w:szCs w:val="16"/>
                <w:lang w:val="sk-SK"/>
              </w:rPr>
            </w:pPr>
          </w:p>
        </w:tc>
      </w:tr>
    </w:tbl>
    <w:p w14:paraId="4F720587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44AEA13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 xml:space="preserve">Oprávnené výdavky:  </w:t>
      </w:r>
      <w:r w:rsidR="00F81242" w:rsidRPr="00F81242">
        <w:rPr>
          <w:rFonts w:ascii="Arial Narrow" w:hAnsi="Arial Narrow"/>
          <w:b/>
          <w:sz w:val="24"/>
          <w:szCs w:val="24"/>
        </w:rPr>
        <w:t>v</w:t>
      </w:r>
      <w:r w:rsidR="00A63DE9">
        <w:rPr>
          <w:rFonts w:ascii="Arial Narrow" w:hAnsi="Arial Narrow"/>
          <w:b/>
          <w:sz w:val="24"/>
          <w:szCs w:val="24"/>
        </w:rPr>
        <w:t xml:space="preserve"> </w:t>
      </w:r>
      <w:r w:rsidR="00F81242" w:rsidRPr="00F81242">
        <w:rPr>
          <w:rFonts w:ascii="Arial Narrow" w:hAnsi="Arial Narrow"/>
          <w:b/>
          <w:sz w:val="24"/>
          <w:szCs w:val="24"/>
        </w:rPr>
        <w:t xml:space="preserve"> </w:t>
      </w:r>
      <w:r w:rsidRPr="00F81242">
        <w:rPr>
          <w:rFonts w:ascii="Arial Narrow" w:hAnsi="Arial Narrow"/>
          <w:b/>
          <w:sz w:val="24"/>
          <w:szCs w:val="24"/>
        </w:rPr>
        <w:t xml:space="preserve">EUR                   </w:t>
      </w:r>
      <w:r w:rsidRPr="00F81242">
        <w:rPr>
          <w:rFonts w:ascii="Arial Narrow" w:hAnsi="Arial Narrow"/>
          <w:b/>
          <w:sz w:val="24"/>
          <w:szCs w:val="24"/>
        </w:rPr>
        <w:tab/>
      </w:r>
      <w:r w:rsidRPr="00F81242">
        <w:rPr>
          <w:rFonts w:ascii="Arial Narrow" w:hAnsi="Arial Narrow"/>
          <w:b/>
          <w:sz w:val="24"/>
          <w:szCs w:val="24"/>
        </w:rPr>
        <w:tab/>
        <w:t xml:space="preserve">Neoprávnené výdavky:  </w:t>
      </w:r>
      <w:r w:rsidR="00F81242" w:rsidRPr="00F81242">
        <w:rPr>
          <w:rFonts w:ascii="Arial Narrow" w:hAnsi="Arial Narrow"/>
          <w:b/>
          <w:sz w:val="24"/>
          <w:szCs w:val="24"/>
        </w:rPr>
        <w:t xml:space="preserve">v </w:t>
      </w:r>
      <w:r w:rsidRPr="00F81242">
        <w:rPr>
          <w:rFonts w:ascii="Arial Narrow" w:hAnsi="Arial Narrow"/>
          <w:b/>
          <w:sz w:val="24"/>
          <w:szCs w:val="24"/>
        </w:rPr>
        <w:t xml:space="preserve"> EUR</w:t>
      </w:r>
    </w:p>
    <w:p w14:paraId="2902D988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tbl>
      <w:tblPr>
        <w:tblStyle w:val="Mriekatabu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4819"/>
      </w:tblGrid>
      <w:tr w:rsidR="00F81242" w:rsidRPr="00F81242" w14:paraId="746706DE" w14:textId="77777777" w:rsidTr="00450CDA">
        <w:tc>
          <w:tcPr>
            <w:tcW w:w="4253" w:type="dxa"/>
          </w:tcPr>
          <w:p w14:paraId="6D600F32" w14:textId="77777777" w:rsidR="00F81242" w:rsidRPr="00F81242" w:rsidRDefault="00F81242" w:rsidP="00450CDA">
            <w:pPr>
              <w:contextualSpacing/>
              <w:rPr>
                <w:rFonts w:ascii="Arial Narrow" w:eastAsiaTheme="minorEastAsia" w:hAnsi="Arial Narrow" w:cs="Times New Roman"/>
                <w:sz w:val="24"/>
                <w:lang w:eastAsia="sk-SK"/>
              </w:rPr>
            </w:pPr>
          </w:p>
        </w:tc>
        <w:tc>
          <w:tcPr>
            <w:tcW w:w="4819" w:type="dxa"/>
          </w:tcPr>
          <w:p w14:paraId="1933D45F" w14:textId="77777777" w:rsidR="00F81242" w:rsidRPr="00F81242" w:rsidRDefault="00F81242" w:rsidP="00450CDA">
            <w:pPr>
              <w:contextualSpacing/>
              <w:rPr>
                <w:rFonts w:ascii="Arial Narrow" w:eastAsiaTheme="minorEastAsia" w:hAnsi="Arial Narrow" w:cs="Times New Roman"/>
                <w:sz w:val="24"/>
                <w:lang w:eastAsia="sk-SK"/>
              </w:rPr>
            </w:pPr>
          </w:p>
        </w:tc>
      </w:tr>
    </w:tbl>
    <w:p w14:paraId="2F7F61FE" w14:textId="77777777" w:rsidR="00F81242" w:rsidRDefault="00F81242" w:rsidP="00213A4F">
      <w:pPr>
        <w:spacing w:after="0" w:line="240" w:lineRule="auto"/>
        <w:rPr>
          <w:rFonts w:ascii="Arial Narrow" w:hAnsi="Arial Narrow"/>
        </w:rPr>
      </w:pPr>
    </w:p>
    <w:p w14:paraId="44DF241E" w14:textId="77777777" w:rsidR="00F81242" w:rsidRPr="00F81242" w:rsidRDefault="00F81242" w:rsidP="00213A4F">
      <w:pPr>
        <w:spacing w:after="0" w:line="240" w:lineRule="auto"/>
        <w:rPr>
          <w:rFonts w:ascii="Arial Narrow" w:hAnsi="Arial Narrow"/>
        </w:rPr>
      </w:pPr>
    </w:p>
    <w:p w14:paraId="3F795A61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Zoznam podkladov preukazujúcich zistené nedostatky:</w:t>
      </w:r>
    </w:p>
    <w:p w14:paraId="2D8D2005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1A121F0F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443E419D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23680299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Dátum doručenia návrhu správy</w:t>
      </w:r>
      <w:r w:rsidRPr="00F81242">
        <w:rPr>
          <w:rStyle w:val="Odkaznapoznmkupodiarou"/>
          <w:rFonts w:ascii="Arial Narrow" w:hAnsi="Arial Narrow"/>
          <w:b/>
        </w:rPr>
        <w:footnoteReference w:id="12"/>
      </w:r>
      <w:r w:rsidRPr="00F81242">
        <w:rPr>
          <w:rFonts w:ascii="Arial Narrow" w:hAnsi="Arial Narrow"/>
          <w:b/>
          <w:sz w:val="24"/>
          <w:szCs w:val="24"/>
        </w:rPr>
        <w:t xml:space="preserve"> na oboznámenie povinnej osobe</w:t>
      </w:r>
      <w:r w:rsidRPr="00F81242">
        <w:rPr>
          <w:rStyle w:val="Odkaznapoznmkupodiarou"/>
          <w:rFonts w:ascii="Arial Narrow" w:hAnsi="Arial Narrow"/>
          <w:b/>
        </w:rPr>
        <w:footnoteReference w:id="13"/>
      </w:r>
      <w:r w:rsidRPr="00F81242">
        <w:rPr>
          <w:rFonts w:ascii="Arial Narrow" w:hAnsi="Arial Narrow"/>
          <w:b/>
          <w:sz w:val="24"/>
          <w:szCs w:val="24"/>
        </w:rPr>
        <w:t>:</w:t>
      </w:r>
    </w:p>
    <w:p w14:paraId="683863E6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565D50DC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54F3EDC0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2CF4B2D2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 xml:space="preserve">Lehota na podanie námietok k zisteným nedostatkom, navrhnutým </w:t>
      </w:r>
      <w:r w:rsidRPr="00E03E4A">
        <w:rPr>
          <w:rFonts w:ascii="Arial Narrow" w:hAnsi="Arial Narrow"/>
          <w:b/>
          <w:sz w:val="24"/>
          <w:szCs w:val="24"/>
        </w:rPr>
        <w:t>odporúčaniam, k lehote na</w:t>
      </w:r>
      <w:r w:rsidR="00A63DE9" w:rsidRPr="00E03E4A">
        <w:rPr>
          <w:rFonts w:ascii="Arial Narrow" w:hAnsi="Arial Narrow"/>
          <w:b/>
          <w:sz w:val="24"/>
          <w:szCs w:val="24"/>
        </w:rPr>
        <w:t> </w:t>
      </w:r>
      <w:r w:rsidRPr="00E03E4A">
        <w:rPr>
          <w:rFonts w:ascii="Arial Narrow" w:hAnsi="Arial Narrow"/>
          <w:b/>
          <w:sz w:val="24"/>
          <w:szCs w:val="24"/>
        </w:rPr>
        <w:t>predloženie písomného zoznamu prijatých opatrení a k lehote na splnenie prijatých</w:t>
      </w:r>
      <w:r w:rsidRPr="00F81242">
        <w:rPr>
          <w:rFonts w:ascii="Arial Narrow" w:hAnsi="Arial Narrow"/>
          <w:b/>
          <w:sz w:val="24"/>
          <w:szCs w:val="24"/>
        </w:rPr>
        <w:t xml:space="preserve"> opatrení</w:t>
      </w:r>
    </w:p>
    <w:p w14:paraId="427CF47C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4EBC1CDA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21ABAEF0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5262FB90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Lehota na predloženie písomného zoznamu prijatých opatrení:</w:t>
      </w:r>
    </w:p>
    <w:p w14:paraId="3A599D01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1AE8F31A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75C2E7B6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514024F5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Lehota na splnenie prijatých opatrení:</w:t>
      </w:r>
    </w:p>
    <w:p w14:paraId="24D69DF4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5876500A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4DE96487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0DC2612B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Lehota na predloženie dokladov preukazujúcich splnenie prijatých opatrení:</w:t>
      </w:r>
    </w:p>
    <w:p w14:paraId="75166517" w14:textId="77777777" w:rsidR="00213A4F" w:rsidRPr="00F81242" w:rsidRDefault="00213A4F" w:rsidP="00213A4F">
      <w:pPr>
        <w:pBdr>
          <w:bottom w:val="single" w:sz="6" w:space="1" w:color="auto"/>
        </w:pBdr>
        <w:spacing w:after="0" w:line="240" w:lineRule="auto"/>
        <w:rPr>
          <w:rFonts w:ascii="Arial Narrow" w:hAnsi="Arial Narrow"/>
          <w:b/>
          <w:bCs/>
          <w:sz w:val="16"/>
          <w:szCs w:val="16"/>
        </w:rPr>
      </w:pPr>
    </w:p>
    <w:p w14:paraId="77312594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337B9348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26CDF604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Dátum a miesto vyhotovenia správy z kontroly</w:t>
      </w:r>
      <w:r w:rsidRPr="00F81242">
        <w:rPr>
          <w:rStyle w:val="Odkaznapoznmkupodiarou"/>
          <w:rFonts w:ascii="Arial Narrow" w:hAnsi="Arial Narrow"/>
          <w:b/>
        </w:rPr>
        <w:footnoteReference w:id="14"/>
      </w:r>
      <w:r w:rsidRPr="00F81242">
        <w:rPr>
          <w:rFonts w:ascii="Arial Narrow" w:hAnsi="Arial Narrow"/>
          <w:b/>
          <w:sz w:val="24"/>
          <w:szCs w:val="24"/>
        </w:rPr>
        <w:t xml:space="preserve">: </w:t>
      </w:r>
    </w:p>
    <w:p w14:paraId="4663CE85" w14:textId="77777777" w:rsidR="00213A4F" w:rsidRPr="00F81242" w:rsidRDefault="00213A4F" w:rsidP="00213A4F">
      <w:pPr>
        <w:pBdr>
          <w:bottom w:val="single" w:sz="4" w:space="0" w:color="auto"/>
        </w:pBdr>
        <w:spacing w:after="0" w:line="240" w:lineRule="auto"/>
        <w:rPr>
          <w:rFonts w:ascii="Arial Narrow" w:hAnsi="Arial Narrow"/>
        </w:rPr>
      </w:pPr>
    </w:p>
    <w:p w14:paraId="7DF6A0B3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  <w:r w:rsidRPr="00F81242">
        <w:rPr>
          <w:rFonts w:ascii="Arial Narrow" w:hAnsi="Arial Narrow"/>
        </w:rPr>
        <w:t xml:space="preserve"> </w:t>
      </w:r>
    </w:p>
    <w:p w14:paraId="797FF1CE" w14:textId="77777777" w:rsidR="00213A4F" w:rsidRPr="00F81242" w:rsidRDefault="00213A4F" w:rsidP="00213A4F">
      <w:pPr>
        <w:spacing w:after="0" w:line="240" w:lineRule="auto"/>
        <w:rPr>
          <w:rFonts w:ascii="Arial Narrow" w:hAnsi="Arial Narrow"/>
        </w:rPr>
      </w:pPr>
    </w:p>
    <w:p w14:paraId="3C6C5290" w14:textId="77777777" w:rsidR="00213A4F" w:rsidRPr="00F81242" w:rsidRDefault="00213A4F" w:rsidP="00213A4F">
      <w:pPr>
        <w:shd w:val="clear" w:color="auto" w:fill="BFBFBF" w:themeFill="background1" w:themeFillShade="BF"/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F81242">
        <w:rPr>
          <w:rFonts w:ascii="Arial Narrow" w:hAnsi="Arial Narrow"/>
          <w:b/>
          <w:sz w:val="24"/>
          <w:szCs w:val="24"/>
        </w:rPr>
        <w:t>Mená, priezviská a podpisy zamestnancov oprávnenej osoby a prizvanej osoby:</w:t>
      </w:r>
    </w:p>
    <w:p w14:paraId="22A8395A" w14:textId="77777777" w:rsidR="00213A4F" w:rsidRPr="00F81242" w:rsidRDefault="00213A4F" w:rsidP="00213A4F">
      <w:pPr>
        <w:pBdr>
          <w:bottom w:val="single" w:sz="4" w:space="0" w:color="auto"/>
        </w:pBd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3"/>
        <w:gridCol w:w="4819"/>
      </w:tblGrid>
      <w:tr w:rsidR="00213A4F" w:rsidRPr="00F81242" w14:paraId="403ECF9B" w14:textId="77777777" w:rsidTr="00450CDA">
        <w:tc>
          <w:tcPr>
            <w:tcW w:w="4253" w:type="dxa"/>
          </w:tcPr>
          <w:p w14:paraId="2AACFFC6" w14:textId="77777777" w:rsidR="00213A4F" w:rsidRPr="00F81242" w:rsidRDefault="00213A4F" w:rsidP="00450CDA">
            <w:pPr>
              <w:contextualSpacing/>
              <w:rPr>
                <w:rFonts w:ascii="Arial Narrow" w:eastAsiaTheme="minorEastAsia" w:hAnsi="Arial Narrow" w:cs="Arial"/>
                <w:b/>
                <w:sz w:val="16"/>
                <w:szCs w:val="16"/>
                <w:lang w:eastAsia="sk-SK"/>
              </w:rPr>
            </w:pPr>
            <w:r w:rsidRPr="00F81242">
              <w:rPr>
                <w:rFonts w:ascii="Arial Narrow" w:eastAsiaTheme="minorEastAsia" w:hAnsi="Arial Narrow" w:cs="Arial"/>
                <w:b/>
                <w:sz w:val="16"/>
                <w:szCs w:val="16"/>
                <w:lang w:eastAsia="sk-SK"/>
              </w:rPr>
              <w:t xml:space="preserve">Kontrolu vykonal </w:t>
            </w:r>
          </w:p>
        </w:tc>
        <w:tc>
          <w:tcPr>
            <w:tcW w:w="4819" w:type="dxa"/>
          </w:tcPr>
          <w:p w14:paraId="49DD0CBF" w14:textId="77777777" w:rsidR="00213A4F" w:rsidRPr="00F81242" w:rsidRDefault="00213A4F" w:rsidP="00450CDA">
            <w:pPr>
              <w:contextualSpacing/>
              <w:rPr>
                <w:rFonts w:ascii="Arial Narrow" w:eastAsiaTheme="minorEastAsia" w:hAnsi="Arial Narrow" w:cs="Arial"/>
                <w:b/>
                <w:sz w:val="16"/>
                <w:szCs w:val="16"/>
                <w:lang w:eastAsia="sk-SK"/>
              </w:rPr>
            </w:pPr>
            <w:r w:rsidRPr="00F81242">
              <w:rPr>
                <w:rFonts w:ascii="Arial Narrow" w:eastAsiaTheme="minorEastAsia" w:hAnsi="Arial Narrow" w:cs="Arial"/>
                <w:b/>
                <w:sz w:val="16"/>
                <w:szCs w:val="16"/>
                <w:lang w:eastAsia="sk-SK"/>
              </w:rPr>
              <w:t>Podpis</w:t>
            </w:r>
          </w:p>
        </w:tc>
      </w:tr>
      <w:tr w:rsidR="00213A4F" w:rsidRPr="00F81242" w14:paraId="2D6F3687" w14:textId="77777777" w:rsidTr="00450CDA">
        <w:tc>
          <w:tcPr>
            <w:tcW w:w="4253" w:type="dxa"/>
          </w:tcPr>
          <w:p w14:paraId="44AF4D71" w14:textId="77777777" w:rsidR="00213A4F" w:rsidRPr="00F81242" w:rsidRDefault="00213A4F" w:rsidP="00450CDA">
            <w:pPr>
              <w:contextualSpacing/>
              <w:rPr>
                <w:rFonts w:ascii="Arial Narrow" w:eastAsiaTheme="minorEastAsia" w:hAnsi="Arial Narrow" w:cs="Times New Roman"/>
                <w:sz w:val="24"/>
                <w:lang w:eastAsia="sk-SK"/>
              </w:rPr>
            </w:pPr>
          </w:p>
        </w:tc>
        <w:tc>
          <w:tcPr>
            <w:tcW w:w="4819" w:type="dxa"/>
          </w:tcPr>
          <w:p w14:paraId="143AC39E" w14:textId="77777777" w:rsidR="00213A4F" w:rsidRPr="00F81242" w:rsidRDefault="00213A4F" w:rsidP="00450CDA">
            <w:pPr>
              <w:contextualSpacing/>
              <w:rPr>
                <w:rFonts w:ascii="Arial Narrow" w:eastAsiaTheme="minorEastAsia" w:hAnsi="Arial Narrow" w:cs="Times New Roman"/>
                <w:sz w:val="24"/>
                <w:lang w:eastAsia="sk-SK"/>
              </w:rPr>
            </w:pPr>
          </w:p>
        </w:tc>
      </w:tr>
      <w:tr w:rsidR="00F81242" w:rsidRPr="0067733C" w14:paraId="6F42AF53" w14:textId="77777777" w:rsidTr="00450CDA">
        <w:tc>
          <w:tcPr>
            <w:tcW w:w="4253" w:type="dxa"/>
          </w:tcPr>
          <w:p w14:paraId="1E8BA061" w14:textId="77777777" w:rsidR="00F81242" w:rsidRPr="0067733C" w:rsidRDefault="00F81242" w:rsidP="00450CDA">
            <w:pPr>
              <w:contextualSpacing/>
              <w:rPr>
                <w:rFonts w:ascii="Times New Roman" w:eastAsiaTheme="minorEastAsia" w:hAnsi="Times New Roman" w:cs="Times New Roman"/>
                <w:sz w:val="24"/>
                <w:lang w:eastAsia="sk-SK"/>
              </w:rPr>
            </w:pPr>
          </w:p>
        </w:tc>
        <w:tc>
          <w:tcPr>
            <w:tcW w:w="4819" w:type="dxa"/>
          </w:tcPr>
          <w:p w14:paraId="6D9459B7" w14:textId="77777777" w:rsidR="00F81242" w:rsidRPr="0067733C" w:rsidRDefault="00F81242" w:rsidP="00450CDA">
            <w:pPr>
              <w:contextualSpacing/>
              <w:rPr>
                <w:rFonts w:ascii="Times New Roman" w:eastAsiaTheme="minorEastAsia" w:hAnsi="Times New Roman" w:cs="Times New Roman"/>
                <w:sz w:val="24"/>
                <w:lang w:eastAsia="sk-SK"/>
              </w:rPr>
            </w:pPr>
          </w:p>
        </w:tc>
      </w:tr>
    </w:tbl>
    <w:p w14:paraId="1C25A5E4" w14:textId="43AAF1D1" w:rsidR="00E67FC2" w:rsidRPr="00F81242" w:rsidRDefault="00927BEA" w:rsidP="00927BEA">
      <w:pPr>
        <w:rPr>
          <w:rFonts w:ascii="Arial Narrow" w:hAnsi="Arial Narrow"/>
        </w:rPr>
      </w:pPr>
      <w:r w:rsidRPr="00F81242">
        <w:rPr>
          <w:rFonts w:ascii="Arial Narrow" w:hAnsi="Arial Narrow"/>
        </w:rPr>
        <w:t xml:space="preserve"> </w:t>
      </w:r>
    </w:p>
    <w:sectPr w:rsidR="00E67FC2" w:rsidRPr="00F812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C52C3" w16cex:dateUtc="2021-10-21T18:57:00Z"/>
  <w16cex:commentExtensible w16cex:durableId="251C5268" w16cex:dateUtc="2021-10-21T18:56:00Z"/>
  <w16cex:commentExtensible w16cex:durableId="251C5CD7" w16cex:dateUtc="2021-10-21T19:40:00Z"/>
  <w16cex:commentExtensible w16cex:durableId="251C549F" w16cex:dateUtc="2021-10-21T19:05:00Z"/>
  <w16cex:commentExtensible w16cex:durableId="251C550A" w16cex:dateUtc="2021-10-21T19:07:00Z"/>
  <w16cex:commentExtensible w16cex:durableId="251C5CAD" w16cex:dateUtc="2021-10-21T19:39:00Z"/>
  <w16cex:commentExtensible w16cex:durableId="251C5D3D" w16cex:dateUtc="2021-10-21T19:42:00Z"/>
  <w16cex:commentExtensible w16cex:durableId="251C5F08" w16cex:dateUtc="2021-10-21T19:50:00Z"/>
  <w16cex:commentExtensible w16cex:durableId="251C61D6" w16cex:dateUtc="2021-10-21T20:01:00Z"/>
  <w16cex:commentExtensible w16cex:durableId="251C6678" w16cex:dateUtc="2021-10-21T2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4E6448" w16cid:durableId="251C5020"/>
  <w16cid:commentId w16cid:paraId="263AAD86" w16cid:durableId="251C52C3"/>
  <w16cid:commentId w16cid:paraId="4169D2FB" w16cid:durableId="251C5021"/>
  <w16cid:commentId w16cid:paraId="0248B222" w16cid:durableId="251C5268"/>
  <w16cid:commentId w16cid:paraId="6268F936" w16cid:durableId="251C5022"/>
  <w16cid:commentId w16cid:paraId="15932373" w16cid:durableId="251C5CD7"/>
  <w16cid:commentId w16cid:paraId="437161CB" w16cid:durableId="251C549F"/>
  <w16cid:commentId w16cid:paraId="13694EF2" w16cid:durableId="251C5023"/>
  <w16cid:commentId w16cid:paraId="708FF305" w16cid:durableId="251C550A"/>
  <w16cid:commentId w16cid:paraId="13CFC333" w16cid:durableId="251C5024"/>
  <w16cid:commentId w16cid:paraId="2480311A" w16cid:durableId="251C5025"/>
  <w16cid:commentId w16cid:paraId="64E88769" w16cid:durableId="251C5026"/>
  <w16cid:commentId w16cid:paraId="05C62E87" w16cid:durableId="251C5027"/>
  <w16cid:commentId w16cid:paraId="2D90F050" w16cid:durableId="251C5028"/>
  <w16cid:commentId w16cid:paraId="479FC699" w16cid:durableId="251C5029"/>
  <w16cid:commentId w16cid:paraId="57617F3A" w16cid:durableId="251C502A"/>
  <w16cid:commentId w16cid:paraId="6AB460EB" w16cid:durableId="251C502B"/>
  <w16cid:commentId w16cid:paraId="0356D218" w16cid:durableId="251C502C"/>
  <w16cid:commentId w16cid:paraId="5792B44C" w16cid:durableId="251C502D"/>
  <w16cid:commentId w16cid:paraId="7339EB58" w16cid:durableId="251C502E"/>
  <w16cid:commentId w16cid:paraId="3130275F" w16cid:durableId="251C5CAD"/>
  <w16cid:commentId w16cid:paraId="7B00866C" w16cid:durableId="251C5D3D"/>
  <w16cid:commentId w16cid:paraId="49748512" w16cid:durableId="251C502F"/>
  <w16cid:commentId w16cid:paraId="2FC0850B" w16cid:durableId="251C5F08"/>
  <w16cid:commentId w16cid:paraId="321BA3D9" w16cid:durableId="251C5030"/>
  <w16cid:commentId w16cid:paraId="6969864F" w16cid:durableId="251C5031"/>
  <w16cid:commentId w16cid:paraId="4C367680" w16cid:durableId="251C5032"/>
  <w16cid:commentId w16cid:paraId="76656FB9" w16cid:durableId="251C5033"/>
  <w16cid:commentId w16cid:paraId="46E327BA" w16cid:durableId="251C61D6"/>
  <w16cid:commentId w16cid:paraId="56A4792C" w16cid:durableId="251C5034"/>
  <w16cid:commentId w16cid:paraId="4B161622" w16cid:durableId="251C5035"/>
  <w16cid:commentId w16cid:paraId="4A7F37A9" w16cid:durableId="251C5036"/>
  <w16cid:commentId w16cid:paraId="34487614" w16cid:durableId="251C5037"/>
  <w16cid:commentId w16cid:paraId="69941E98" w16cid:durableId="251C6678"/>
  <w16cid:commentId w16cid:paraId="105273AC" w16cid:durableId="251C5038"/>
  <w16cid:commentId w16cid:paraId="3210DC5B" w16cid:durableId="251C5039"/>
  <w16cid:commentId w16cid:paraId="462C4156" w16cid:durableId="251C50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E30A4" w14:textId="77777777" w:rsidR="00220A00" w:rsidRDefault="00220A00" w:rsidP="00883337">
      <w:pPr>
        <w:spacing w:after="0" w:line="240" w:lineRule="auto"/>
      </w:pPr>
      <w:r>
        <w:separator/>
      </w:r>
    </w:p>
  </w:endnote>
  <w:endnote w:type="continuationSeparator" w:id="0">
    <w:p w14:paraId="67AF5754" w14:textId="77777777" w:rsidR="00220A00" w:rsidRDefault="00220A00" w:rsidP="0088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079CC" w14:textId="77777777" w:rsidR="0060182D" w:rsidRDefault="0060182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A16B9" w14:textId="77777777" w:rsidR="0060182D" w:rsidRDefault="0060182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B1057" w14:textId="77777777" w:rsidR="0060182D" w:rsidRDefault="0060182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306DB" w14:textId="77777777" w:rsidR="00220A00" w:rsidRDefault="00220A00" w:rsidP="00883337">
      <w:pPr>
        <w:spacing w:after="0" w:line="240" w:lineRule="auto"/>
      </w:pPr>
      <w:r>
        <w:separator/>
      </w:r>
    </w:p>
  </w:footnote>
  <w:footnote w:type="continuationSeparator" w:id="0">
    <w:p w14:paraId="6FAC41A1" w14:textId="77777777" w:rsidR="00220A00" w:rsidRDefault="00220A00" w:rsidP="00883337">
      <w:pPr>
        <w:spacing w:after="0" w:line="240" w:lineRule="auto"/>
      </w:pPr>
      <w:r>
        <w:continuationSeparator/>
      </w:r>
    </w:p>
  </w:footnote>
  <w:footnote w:id="1">
    <w:p w14:paraId="2A02CC60" w14:textId="77777777"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F420F3">
        <w:rPr>
          <w:rStyle w:val="Odkaznapoznmkupodiarou"/>
        </w:rPr>
        <w:footnoteRef/>
      </w:r>
      <w:r w:rsidRPr="00F420F3">
        <w:rPr>
          <w:rStyle w:val="Odkaznapoznmkupodiarou"/>
        </w:rPr>
        <w:t xml:space="preserve"> </w:t>
      </w:r>
      <w:r w:rsidRPr="002F67C5">
        <w:rPr>
          <w:rFonts w:ascii="Arial Narrow" w:hAnsi="Arial Narrow"/>
          <w:sz w:val="16"/>
          <w:szCs w:val="16"/>
        </w:rPr>
        <w:t>Návrh správy/návrh čiastkovej správy/správy/čiastkovej správy z administratívnej finančnej kontroly alebo finančnej kontroly na mieste.</w:t>
      </w:r>
    </w:p>
  </w:footnote>
  <w:footnote w:id="2">
    <w:p w14:paraId="48673E90" w14:textId="77777777" w:rsidR="00F420F3" w:rsidRPr="002F67C5" w:rsidRDefault="00F420F3" w:rsidP="00213A4F">
      <w:pPr>
        <w:pStyle w:val="Textpoznmkypodiarou"/>
        <w:ind w:left="142" w:hanging="142"/>
        <w:jc w:val="both"/>
        <w:rPr>
          <w:rStyle w:val="Odkaznapoznmkupodiarou"/>
          <w:rFonts w:ascii="Arial Narrow" w:hAnsi="Arial Narrow"/>
          <w:sz w:val="16"/>
          <w:szCs w:val="16"/>
        </w:rPr>
      </w:pPr>
      <w:r w:rsidRPr="00F420F3">
        <w:rPr>
          <w:rStyle w:val="Odkaznapoznmkupodiarou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Napr. prijímateľ, sprostredkovateľ, vykonávateľ.</w:t>
      </w:r>
    </w:p>
  </w:footnote>
  <w:footnote w:id="3">
    <w:p w14:paraId="3BD8034A" w14:textId="77777777"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Administratívna finančná kontrola, administratívna finančná kontrola - opätovná, finančná kontrola na mieste.</w:t>
      </w:r>
    </w:p>
  </w:footnote>
  <w:footnote w:id="4">
    <w:p w14:paraId="6902F3B7" w14:textId="77777777"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Pri administratívnej finančnej kontrole sa uvedie deň doručenia žiadosti o platbu alebo predloženia podkladov k verejnému obstarávaniu (ak sa kontrola verejného obstarávania v zmysle zmluvy o poskytnutí prostriedkov mechanizmu vykonáva osobitne od kontroly žiadosti o platbu). Pri opätovnej administratívnej finančnej kontrole alebo finančnej kontrole na mieste sa uvedie deň zaslania oznámenia o začatí opätovnej administratívnej finančnej kontroly alebo finančnej kontroly na mieste alebo deň vykonania oznámenia (ak sa vykonanie kontroly povinnej osobe oznamuje bezprostredne pred vstupom do priestorov povinnej osoby).</w:t>
      </w:r>
    </w:p>
  </w:footnote>
  <w:footnote w:id="5">
    <w:p w14:paraId="314C9869" w14:textId="77777777"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Uvedie sa overované číslo žiadosti o platbu, identifikátor verejného obstarávania, číslo zmluvy (ak sa overuje projekt) a pod.</w:t>
      </w:r>
    </w:p>
  </w:footnote>
  <w:footnote w:id="6">
    <w:p w14:paraId="627FC152" w14:textId="77777777"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Uvedú sa nedostatky zistené kontrolou a ich opis. V prípade, že neboli zistené nedostatky, táto časť sa vypustí.</w:t>
      </w:r>
    </w:p>
  </w:footnote>
  <w:footnote w:id="7">
    <w:p w14:paraId="5A284413" w14:textId="77777777"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Podľa typológie uvedenej v prílohe č. XXX.</w:t>
      </w:r>
    </w:p>
  </w:footnote>
  <w:footnote w:id="8">
    <w:p w14:paraId="55C86C36" w14:textId="77777777"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Áno/Nie</w:t>
      </w:r>
    </w:p>
  </w:footnote>
  <w:footnote w:id="9">
    <w:p w14:paraId="04EC2F42" w14:textId="77777777"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Nízka/Stredná/Vysoká</w:t>
      </w:r>
    </w:p>
  </w:footnote>
  <w:footnote w:id="10">
    <w:p w14:paraId="73DDB012" w14:textId="77777777"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Uvedie sa v správe/čiastkovej správe, ak relevantné. Ak povinná osoba nepredložila námietky, v správe/čiastkovej správe sa uvedie táto informácia.</w:t>
      </w:r>
    </w:p>
  </w:footnote>
  <w:footnote w:id="11">
    <w:p w14:paraId="1AB88C1E" w14:textId="77777777"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Uvedie sa v správe/čiastkovej správe, ak relevantné.</w:t>
      </w:r>
    </w:p>
  </w:footnote>
  <w:footnote w:id="12">
    <w:p w14:paraId="34E40BD4" w14:textId="77777777" w:rsidR="00F420F3" w:rsidRPr="002F67C5" w:rsidRDefault="00F420F3" w:rsidP="00213A4F">
      <w:p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Návrhu čiastkovej správy, ak relevantné. V prípade, že neboli zistené nedostatky, táto časť sa vypustí.</w:t>
      </w:r>
    </w:p>
  </w:footnote>
  <w:footnote w:id="13">
    <w:p w14:paraId="2BA68EF2" w14:textId="77777777" w:rsidR="00F420F3" w:rsidRPr="002F67C5" w:rsidRDefault="00F420F3" w:rsidP="00213A4F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Uvedie sa v správe/čiastkovej správe, ak relevantné.</w:t>
      </w:r>
    </w:p>
  </w:footnote>
  <w:footnote w:id="14">
    <w:p w14:paraId="2FC6A5F8" w14:textId="77777777" w:rsidR="00F420F3" w:rsidRPr="002F67C5" w:rsidRDefault="00F420F3" w:rsidP="00213A4F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Návrhu správy/návrhu čiastkovej správy/správy/čiastkovej správy z administratívnej finančnej kontroly alebo finančnej kontroly na mieste.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7044B" w14:textId="77777777" w:rsidR="0060182D" w:rsidRDefault="0060182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FB0E" w14:textId="77777777" w:rsidR="0060182D" w:rsidRDefault="0060182D" w:rsidP="0060182D">
    <w:pPr>
      <w:pStyle w:val="Hlavika"/>
    </w:pPr>
    <w:r w:rsidRPr="00BA4B50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2750278C" wp14:editId="4909E912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C3F2EC2" wp14:editId="3EF18C70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FBCF87" w14:textId="77777777" w:rsidR="0060182D" w:rsidRDefault="0060182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21E61" w14:textId="77777777" w:rsidR="0060182D" w:rsidRDefault="0060182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BEF"/>
    <w:multiLevelType w:val="hybridMultilevel"/>
    <w:tmpl w:val="C5EA1966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0F085EF6"/>
    <w:multiLevelType w:val="hybridMultilevel"/>
    <w:tmpl w:val="B7409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86D45"/>
    <w:multiLevelType w:val="hybridMultilevel"/>
    <w:tmpl w:val="5D108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3ECE"/>
    <w:multiLevelType w:val="hybridMultilevel"/>
    <w:tmpl w:val="540CEA8E"/>
    <w:lvl w:ilvl="0" w:tplc="2140E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83A58"/>
    <w:multiLevelType w:val="multilevel"/>
    <w:tmpl w:val="C1960E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13020CE"/>
    <w:multiLevelType w:val="hybridMultilevel"/>
    <w:tmpl w:val="8F261778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142C10F7"/>
    <w:multiLevelType w:val="hybridMultilevel"/>
    <w:tmpl w:val="B9EAEB84"/>
    <w:lvl w:ilvl="0" w:tplc="E8CC87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D03E7688">
      <w:start w:val="1"/>
      <w:numFmt w:val="decimal"/>
      <w:lvlText w:val="%7."/>
      <w:lvlJc w:val="left"/>
      <w:pPr>
        <w:ind w:left="644" w:hanging="360"/>
      </w:pPr>
      <w:rPr>
        <w:b w:val="0"/>
      </w:r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D3E56"/>
    <w:multiLevelType w:val="hybridMultilevel"/>
    <w:tmpl w:val="36D04CE4"/>
    <w:lvl w:ilvl="0" w:tplc="FA809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C0017">
      <w:start w:val="1"/>
      <w:numFmt w:val="lowerLetter"/>
      <w:lvlText w:val="%2)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163CD"/>
    <w:multiLevelType w:val="hybridMultilevel"/>
    <w:tmpl w:val="D640CCB2"/>
    <w:lvl w:ilvl="0" w:tplc="A6AC85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85082"/>
    <w:multiLevelType w:val="hybridMultilevel"/>
    <w:tmpl w:val="2D16ECA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45C9E"/>
    <w:multiLevelType w:val="hybridMultilevel"/>
    <w:tmpl w:val="DE38B9E4"/>
    <w:lvl w:ilvl="0" w:tplc="A6AC85DE"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1D131ACF"/>
    <w:multiLevelType w:val="hybridMultilevel"/>
    <w:tmpl w:val="60FABA94"/>
    <w:lvl w:ilvl="0" w:tplc="2140E252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1D9D36E9"/>
    <w:multiLevelType w:val="hybridMultilevel"/>
    <w:tmpl w:val="21CA87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BB19E9"/>
    <w:multiLevelType w:val="hybridMultilevel"/>
    <w:tmpl w:val="4D869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30336"/>
    <w:multiLevelType w:val="hybridMultilevel"/>
    <w:tmpl w:val="3ECCACF0"/>
    <w:lvl w:ilvl="0" w:tplc="669E2308">
      <w:start w:val="812"/>
      <w:numFmt w:val="bullet"/>
      <w:lvlText w:val="-"/>
      <w:lvlJc w:val="left"/>
      <w:pPr>
        <w:ind w:left="345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5" w15:restartNumberingAfterBreak="0">
    <w:nsid w:val="3D006784"/>
    <w:multiLevelType w:val="hybridMultilevel"/>
    <w:tmpl w:val="F5EAD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4826"/>
    <w:multiLevelType w:val="hybridMultilevel"/>
    <w:tmpl w:val="54B870E8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3F66A34"/>
    <w:multiLevelType w:val="hybridMultilevel"/>
    <w:tmpl w:val="27C658A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733506"/>
    <w:multiLevelType w:val="hybridMultilevel"/>
    <w:tmpl w:val="47F03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E5604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7D919D9"/>
    <w:multiLevelType w:val="hybridMultilevel"/>
    <w:tmpl w:val="E366481A"/>
    <w:lvl w:ilvl="0" w:tplc="4FFE34E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A46E9E"/>
    <w:multiLevelType w:val="hybridMultilevel"/>
    <w:tmpl w:val="C1B82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B0C71"/>
    <w:multiLevelType w:val="hybridMultilevel"/>
    <w:tmpl w:val="052E07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51155"/>
    <w:multiLevelType w:val="hybridMultilevel"/>
    <w:tmpl w:val="87C643E4"/>
    <w:lvl w:ilvl="0" w:tplc="A1CC928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46D11"/>
    <w:multiLevelType w:val="hybridMultilevel"/>
    <w:tmpl w:val="CF4E80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3641D"/>
    <w:multiLevelType w:val="hybridMultilevel"/>
    <w:tmpl w:val="05E47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41"/>
    <w:multiLevelType w:val="hybridMultilevel"/>
    <w:tmpl w:val="17E650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13B90"/>
    <w:multiLevelType w:val="hybridMultilevel"/>
    <w:tmpl w:val="70E451D4"/>
    <w:lvl w:ilvl="0" w:tplc="A6AC85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70986"/>
    <w:multiLevelType w:val="hybridMultilevel"/>
    <w:tmpl w:val="146490BC"/>
    <w:lvl w:ilvl="0" w:tplc="2140E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6248C"/>
    <w:multiLevelType w:val="hybridMultilevel"/>
    <w:tmpl w:val="702E21EE"/>
    <w:lvl w:ilvl="0" w:tplc="2140E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69E2308">
      <w:start w:val="81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24E2B"/>
    <w:multiLevelType w:val="hybridMultilevel"/>
    <w:tmpl w:val="07D4ADF0"/>
    <w:lvl w:ilvl="0" w:tplc="041B0001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53543"/>
    <w:multiLevelType w:val="hybridMultilevel"/>
    <w:tmpl w:val="17D80E6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5"/>
  </w:num>
  <w:num w:numId="4">
    <w:abstractNumId w:val="2"/>
  </w:num>
  <w:num w:numId="5">
    <w:abstractNumId w:val="17"/>
  </w:num>
  <w:num w:numId="6">
    <w:abstractNumId w:val="22"/>
  </w:num>
  <w:num w:numId="7">
    <w:abstractNumId w:val="10"/>
  </w:num>
  <w:num w:numId="8">
    <w:abstractNumId w:val="0"/>
  </w:num>
  <w:num w:numId="9">
    <w:abstractNumId w:val="13"/>
  </w:num>
  <w:num w:numId="10">
    <w:abstractNumId w:val="8"/>
  </w:num>
  <w:num w:numId="11">
    <w:abstractNumId w:val="31"/>
  </w:num>
  <w:num w:numId="12">
    <w:abstractNumId w:val="5"/>
  </w:num>
  <w:num w:numId="13">
    <w:abstractNumId w:val="3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7"/>
  </w:num>
  <w:num w:numId="17">
    <w:abstractNumId w:val="25"/>
  </w:num>
  <w:num w:numId="18">
    <w:abstractNumId w:val="1"/>
  </w:num>
  <w:num w:numId="19">
    <w:abstractNumId w:val="11"/>
  </w:num>
  <w:num w:numId="20">
    <w:abstractNumId w:val="28"/>
  </w:num>
  <w:num w:numId="21">
    <w:abstractNumId w:val="4"/>
  </w:num>
  <w:num w:numId="22">
    <w:abstractNumId w:val="19"/>
  </w:num>
  <w:num w:numId="23">
    <w:abstractNumId w:val="3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9"/>
  </w:num>
  <w:num w:numId="27">
    <w:abstractNumId w:val="7"/>
  </w:num>
  <w:num w:numId="28">
    <w:abstractNumId w:val="24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6"/>
  </w:num>
  <w:num w:numId="33">
    <w:abstractNumId w:val="14"/>
  </w:num>
  <w:num w:numId="34">
    <w:abstractNumId w:val="18"/>
  </w:num>
  <w:num w:numId="35">
    <w:abstractNumId w:val="2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2A"/>
    <w:rsid w:val="00000D56"/>
    <w:rsid w:val="00002389"/>
    <w:rsid w:val="00004914"/>
    <w:rsid w:val="00010E15"/>
    <w:rsid w:val="00011DBA"/>
    <w:rsid w:val="000223F2"/>
    <w:rsid w:val="0003162A"/>
    <w:rsid w:val="00033D3B"/>
    <w:rsid w:val="000355D1"/>
    <w:rsid w:val="00044E4D"/>
    <w:rsid w:val="0005718E"/>
    <w:rsid w:val="00057372"/>
    <w:rsid w:val="00060130"/>
    <w:rsid w:val="00062FBE"/>
    <w:rsid w:val="00072A37"/>
    <w:rsid w:val="00073148"/>
    <w:rsid w:val="00075A90"/>
    <w:rsid w:val="00080500"/>
    <w:rsid w:val="000836B6"/>
    <w:rsid w:val="00083A0E"/>
    <w:rsid w:val="00083D1E"/>
    <w:rsid w:val="00087E07"/>
    <w:rsid w:val="000959E7"/>
    <w:rsid w:val="000979A1"/>
    <w:rsid w:val="000A4740"/>
    <w:rsid w:val="000A5327"/>
    <w:rsid w:val="000B249C"/>
    <w:rsid w:val="000B6F11"/>
    <w:rsid w:val="000C648A"/>
    <w:rsid w:val="000D3BEF"/>
    <w:rsid w:val="000D6008"/>
    <w:rsid w:val="000E544B"/>
    <w:rsid w:val="000E6572"/>
    <w:rsid w:val="000F105E"/>
    <w:rsid w:val="000F31E0"/>
    <w:rsid w:val="000F4125"/>
    <w:rsid w:val="000F42A0"/>
    <w:rsid w:val="001060FA"/>
    <w:rsid w:val="0010652C"/>
    <w:rsid w:val="001151D4"/>
    <w:rsid w:val="0011594D"/>
    <w:rsid w:val="00117D42"/>
    <w:rsid w:val="00122327"/>
    <w:rsid w:val="00126077"/>
    <w:rsid w:val="00146260"/>
    <w:rsid w:val="00147145"/>
    <w:rsid w:val="00161C60"/>
    <w:rsid w:val="0016715C"/>
    <w:rsid w:val="001725D8"/>
    <w:rsid w:val="00172F65"/>
    <w:rsid w:val="001830D8"/>
    <w:rsid w:val="0018334F"/>
    <w:rsid w:val="00185E15"/>
    <w:rsid w:val="001A2199"/>
    <w:rsid w:val="001B0F5F"/>
    <w:rsid w:val="001B62C3"/>
    <w:rsid w:val="001C3875"/>
    <w:rsid w:val="001D2449"/>
    <w:rsid w:val="001D2749"/>
    <w:rsid w:val="001E3371"/>
    <w:rsid w:val="001F3179"/>
    <w:rsid w:val="001F5DBE"/>
    <w:rsid w:val="001F7AA7"/>
    <w:rsid w:val="0020167B"/>
    <w:rsid w:val="00201C8A"/>
    <w:rsid w:val="002030CF"/>
    <w:rsid w:val="00206A01"/>
    <w:rsid w:val="00207DF9"/>
    <w:rsid w:val="00211993"/>
    <w:rsid w:val="00213A4F"/>
    <w:rsid w:val="00214CA8"/>
    <w:rsid w:val="0021741C"/>
    <w:rsid w:val="00220A00"/>
    <w:rsid w:val="00234F6B"/>
    <w:rsid w:val="002370A5"/>
    <w:rsid w:val="00241464"/>
    <w:rsid w:val="00241D1A"/>
    <w:rsid w:val="002438E4"/>
    <w:rsid w:val="002457A6"/>
    <w:rsid w:val="00251D8F"/>
    <w:rsid w:val="00253A1B"/>
    <w:rsid w:val="0025483C"/>
    <w:rsid w:val="00257AF7"/>
    <w:rsid w:val="0028213E"/>
    <w:rsid w:val="002825B1"/>
    <w:rsid w:val="002876A3"/>
    <w:rsid w:val="002A7DC7"/>
    <w:rsid w:val="002B248D"/>
    <w:rsid w:val="002B69B2"/>
    <w:rsid w:val="002C4B5D"/>
    <w:rsid w:val="002E33B4"/>
    <w:rsid w:val="002E33D8"/>
    <w:rsid w:val="002E5448"/>
    <w:rsid w:val="002E6C2B"/>
    <w:rsid w:val="002F67C5"/>
    <w:rsid w:val="002F6912"/>
    <w:rsid w:val="00305CF7"/>
    <w:rsid w:val="00311191"/>
    <w:rsid w:val="00317109"/>
    <w:rsid w:val="00331546"/>
    <w:rsid w:val="003328CF"/>
    <w:rsid w:val="00333AA7"/>
    <w:rsid w:val="003359CD"/>
    <w:rsid w:val="00355D0F"/>
    <w:rsid w:val="003626BC"/>
    <w:rsid w:val="00370199"/>
    <w:rsid w:val="00377C4F"/>
    <w:rsid w:val="003808D8"/>
    <w:rsid w:val="00386CDE"/>
    <w:rsid w:val="00386EB3"/>
    <w:rsid w:val="00392EB7"/>
    <w:rsid w:val="00396250"/>
    <w:rsid w:val="00396D0F"/>
    <w:rsid w:val="003A6F2A"/>
    <w:rsid w:val="003B01B3"/>
    <w:rsid w:val="003B06B0"/>
    <w:rsid w:val="003B6C7D"/>
    <w:rsid w:val="003C1498"/>
    <w:rsid w:val="003C303F"/>
    <w:rsid w:val="003C40F8"/>
    <w:rsid w:val="003E38EA"/>
    <w:rsid w:val="003F17DD"/>
    <w:rsid w:val="003F25C7"/>
    <w:rsid w:val="003F51E1"/>
    <w:rsid w:val="003F72C9"/>
    <w:rsid w:val="003F78E4"/>
    <w:rsid w:val="00407A19"/>
    <w:rsid w:val="00410A70"/>
    <w:rsid w:val="00415094"/>
    <w:rsid w:val="00416373"/>
    <w:rsid w:val="00424116"/>
    <w:rsid w:val="00431150"/>
    <w:rsid w:val="004434EF"/>
    <w:rsid w:val="00446675"/>
    <w:rsid w:val="00447471"/>
    <w:rsid w:val="00447F8D"/>
    <w:rsid w:val="00450CDA"/>
    <w:rsid w:val="004631BB"/>
    <w:rsid w:val="00474C6E"/>
    <w:rsid w:val="0048153B"/>
    <w:rsid w:val="0048223B"/>
    <w:rsid w:val="00484D77"/>
    <w:rsid w:val="00486C56"/>
    <w:rsid w:val="0049500B"/>
    <w:rsid w:val="004A29EB"/>
    <w:rsid w:val="004A31E9"/>
    <w:rsid w:val="004B3DD7"/>
    <w:rsid w:val="004B7727"/>
    <w:rsid w:val="004D58A7"/>
    <w:rsid w:val="004E16F8"/>
    <w:rsid w:val="004E4E49"/>
    <w:rsid w:val="004F0EC1"/>
    <w:rsid w:val="004F623B"/>
    <w:rsid w:val="00507841"/>
    <w:rsid w:val="00507D4D"/>
    <w:rsid w:val="005204D5"/>
    <w:rsid w:val="00521BEB"/>
    <w:rsid w:val="0053163D"/>
    <w:rsid w:val="00531DDC"/>
    <w:rsid w:val="005353C7"/>
    <w:rsid w:val="00562E0D"/>
    <w:rsid w:val="00566376"/>
    <w:rsid w:val="00574E8E"/>
    <w:rsid w:val="00577B4C"/>
    <w:rsid w:val="00577F7D"/>
    <w:rsid w:val="005813AB"/>
    <w:rsid w:val="0058216F"/>
    <w:rsid w:val="005835E9"/>
    <w:rsid w:val="00587269"/>
    <w:rsid w:val="00593970"/>
    <w:rsid w:val="005A29AE"/>
    <w:rsid w:val="005A70EB"/>
    <w:rsid w:val="005B21D2"/>
    <w:rsid w:val="005B242D"/>
    <w:rsid w:val="005B55B2"/>
    <w:rsid w:val="005B6763"/>
    <w:rsid w:val="005C7F78"/>
    <w:rsid w:val="005E373B"/>
    <w:rsid w:val="0060182D"/>
    <w:rsid w:val="00606837"/>
    <w:rsid w:val="00607D18"/>
    <w:rsid w:val="00633F4C"/>
    <w:rsid w:val="00642622"/>
    <w:rsid w:val="006444C3"/>
    <w:rsid w:val="00644A0E"/>
    <w:rsid w:val="0064535A"/>
    <w:rsid w:val="006466A2"/>
    <w:rsid w:val="0065162F"/>
    <w:rsid w:val="00652D89"/>
    <w:rsid w:val="006551F4"/>
    <w:rsid w:val="0067449F"/>
    <w:rsid w:val="00677721"/>
    <w:rsid w:val="00685359"/>
    <w:rsid w:val="00692D04"/>
    <w:rsid w:val="006932D3"/>
    <w:rsid w:val="006A4A01"/>
    <w:rsid w:val="006A6B5F"/>
    <w:rsid w:val="006D1052"/>
    <w:rsid w:val="006D499F"/>
    <w:rsid w:val="006D583F"/>
    <w:rsid w:val="006D5ABC"/>
    <w:rsid w:val="006D5DF4"/>
    <w:rsid w:val="006D71CD"/>
    <w:rsid w:val="006E2E43"/>
    <w:rsid w:val="006E4BB4"/>
    <w:rsid w:val="006E5312"/>
    <w:rsid w:val="006E659E"/>
    <w:rsid w:val="006E6BA0"/>
    <w:rsid w:val="006F08DF"/>
    <w:rsid w:val="0070345D"/>
    <w:rsid w:val="00722589"/>
    <w:rsid w:val="00732626"/>
    <w:rsid w:val="00736881"/>
    <w:rsid w:val="00744BDA"/>
    <w:rsid w:val="00745918"/>
    <w:rsid w:val="00747A94"/>
    <w:rsid w:val="007500B5"/>
    <w:rsid w:val="0075126D"/>
    <w:rsid w:val="007557C6"/>
    <w:rsid w:val="0075581A"/>
    <w:rsid w:val="00793A8D"/>
    <w:rsid w:val="0079769F"/>
    <w:rsid w:val="007A0249"/>
    <w:rsid w:val="007A5A63"/>
    <w:rsid w:val="007A6FAD"/>
    <w:rsid w:val="007A73E7"/>
    <w:rsid w:val="007B06B3"/>
    <w:rsid w:val="007B108A"/>
    <w:rsid w:val="007C0BB7"/>
    <w:rsid w:val="007C0BF4"/>
    <w:rsid w:val="007D2B25"/>
    <w:rsid w:val="007E1443"/>
    <w:rsid w:val="007E4E3C"/>
    <w:rsid w:val="007E6D80"/>
    <w:rsid w:val="007F12F9"/>
    <w:rsid w:val="007F49A4"/>
    <w:rsid w:val="007F71F2"/>
    <w:rsid w:val="007F74A9"/>
    <w:rsid w:val="00800DC7"/>
    <w:rsid w:val="008064D4"/>
    <w:rsid w:val="00812378"/>
    <w:rsid w:val="008123AD"/>
    <w:rsid w:val="0081383D"/>
    <w:rsid w:val="00820E00"/>
    <w:rsid w:val="0082148D"/>
    <w:rsid w:val="00821BD5"/>
    <w:rsid w:val="00822264"/>
    <w:rsid w:val="008312D3"/>
    <w:rsid w:val="00833EE3"/>
    <w:rsid w:val="00834ACE"/>
    <w:rsid w:val="008410E6"/>
    <w:rsid w:val="00850DCF"/>
    <w:rsid w:val="00863F5C"/>
    <w:rsid w:val="00865C8A"/>
    <w:rsid w:val="00883337"/>
    <w:rsid w:val="00895B70"/>
    <w:rsid w:val="00896522"/>
    <w:rsid w:val="008974B7"/>
    <w:rsid w:val="008977F7"/>
    <w:rsid w:val="008A654A"/>
    <w:rsid w:val="008A6868"/>
    <w:rsid w:val="008B07CC"/>
    <w:rsid w:val="008C1035"/>
    <w:rsid w:val="008C16EB"/>
    <w:rsid w:val="008D2CEC"/>
    <w:rsid w:val="008D587B"/>
    <w:rsid w:val="008D59B4"/>
    <w:rsid w:val="008E5948"/>
    <w:rsid w:val="008F70F1"/>
    <w:rsid w:val="0090778C"/>
    <w:rsid w:val="00916A05"/>
    <w:rsid w:val="0091766E"/>
    <w:rsid w:val="00920D5A"/>
    <w:rsid w:val="009265DF"/>
    <w:rsid w:val="00927BEA"/>
    <w:rsid w:val="00936150"/>
    <w:rsid w:val="0096025D"/>
    <w:rsid w:val="00960410"/>
    <w:rsid w:val="00962077"/>
    <w:rsid w:val="00987B9D"/>
    <w:rsid w:val="009954DE"/>
    <w:rsid w:val="009B25F5"/>
    <w:rsid w:val="009B3DA6"/>
    <w:rsid w:val="009B6B4A"/>
    <w:rsid w:val="009B6D99"/>
    <w:rsid w:val="009C16DD"/>
    <w:rsid w:val="009C17CF"/>
    <w:rsid w:val="009C74C0"/>
    <w:rsid w:val="009D4726"/>
    <w:rsid w:val="009F1983"/>
    <w:rsid w:val="009F1BE1"/>
    <w:rsid w:val="009F4B60"/>
    <w:rsid w:val="009F5E44"/>
    <w:rsid w:val="009F624F"/>
    <w:rsid w:val="009F7087"/>
    <w:rsid w:val="00A04E4C"/>
    <w:rsid w:val="00A0504D"/>
    <w:rsid w:val="00A053F1"/>
    <w:rsid w:val="00A11DD7"/>
    <w:rsid w:val="00A201E6"/>
    <w:rsid w:val="00A23340"/>
    <w:rsid w:val="00A27F94"/>
    <w:rsid w:val="00A355CC"/>
    <w:rsid w:val="00A433B3"/>
    <w:rsid w:val="00A46263"/>
    <w:rsid w:val="00A56844"/>
    <w:rsid w:val="00A56CF5"/>
    <w:rsid w:val="00A57CAA"/>
    <w:rsid w:val="00A63DE9"/>
    <w:rsid w:val="00A64CE1"/>
    <w:rsid w:val="00A75C5C"/>
    <w:rsid w:val="00A8086C"/>
    <w:rsid w:val="00AA337F"/>
    <w:rsid w:val="00AA68C2"/>
    <w:rsid w:val="00AB3DF1"/>
    <w:rsid w:val="00AC1920"/>
    <w:rsid w:val="00AC42C1"/>
    <w:rsid w:val="00AC5A6C"/>
    <w:rsid w:val="00AC5FA6"/>
    <w:rsid w:val="00AC7D67"/>
    <w:rsid w:val="00AD2A76"/>
    <w:rsid w:val="00AD3E7F"/>
    <w:rsid w:val="00AE03F2"/>
    <w:rsid w:val="00AE3391"/>
    <w:rsid w:val="00AF127E"/>
    <w:rsid w:val="00AF4EA8"/>
    <w:rsid w:val="00B03895"/>
    <w:rsid w:val="00B04ABF"/>
    <w:rsid w:val="00B05C6C"/>
    <w:rsid w:val="00B2251D"/>
    <w:rsid w:val="00B227E2"/>
    <w:rsid w:val="00B24B7A"/>
    <w:rsid w:val="00B32FA4"/>
    <w:rsid w:val="00B4218E"/>
    <w:rsid w:val="00B468AB"/>
    <w:rsid w:val="00B539EB"/>
    <w:rsid w:val="00B55778"/>
    <w:rsid w:val="00B61E60"/>
    <w:rsid w:val="00B703D9"/>
    <w:rsid w:val="00B934CD"/>
    <w:rsid w:val="00B95578"/>
    <w:rsid w:val="00B95838"/>
    <w:rsid w:val="00BA4528"/>
    <w:rsid w:val="00BA48E6"/>
    <w:rsid w:val="00BA7AAF"/>
    <w:rsid w:val="00BB0C49"/>
    <w:rsid w:val="00BB3A73"/>
    <w:rsid w:val="00BC37EC"/>
    <w:rsid w:val="00BC76C9"/>
    <w:rsid w:val="00BD5C95"/>
    <w:rsid w:val="00BD5F3D"/>
    <w:rsid w:val="00BD655F"/>
    <w:rsid w:val="00BE0F3F"/>
    <w:rsid w:val="00BE2E22"/>
    <w:rsid w:val="00BF5215"/>
    <w:rsid w:val="00C02C50"/>
    <w:rsid w:val="00C07BC7"/>
    <w:rsid w:val="00C16E33"/>
    <w:rsid w:val="00C1717F"/>
    <w:rsid w:val="00C21122"/>
    <w:rsid w:val="00C227B3"/>
    <w:rsid w:val="00C23AF3"/>
    <w:rsid w:val="00C25939"/>
    <w:rsid w:val="00C32CF0"/>
    <w:rsid w:val="00C332DB"/>
    <w:rsid w:val="00C33C7D"/>
    <w:rsid w:val="00C358DB"/>
    <w:rsid w:val="00C41F1A"/>
    <w:rsid w:val="00C43D6A"/>
    <w:rsid w:val="00C51EEB"/>
    <w:rsid w:val="00C5480B"/>
    <w:rsid w:val="00C74732"/>
    <w:rsid w:val="00C74C17"/>
    <w:rsid w:val="00C75D24"/>
    <w:rsid w:val="00C76546"/>
    <w:rsid w:val="00C76680"/>
    <w:rsid w:val="00C81169"/>
    <w:rsid w:val="00C85F95"/>
    <w:rsid w:val="00C86C02"/>
    <w:rsid w:val="00C93AF3"/>
    <w:rsid w:val="00C9405D"/>
    <w:rsid w:val="00CA3BB6"/>
    <w:rsid w:val="00CB1CD1"/>
    <w:rsid w:val="00CB2855"/>
    <w:rsid w:val="00CB6210"/>
    <w:rsid w:val="00CC062C"/>
    <w:rsid w:val="00CC0FAC"/>
    <w:rsid w:val="00CC3136"/>
    <w:rsid w:val="00CC5291"/>
    <w:rsid w:val="00CC6A43"/>
    <w:rsid w:val="00CD5185"/>
    <w:rsid w:val="00CE3E8B"/>
    <w:rsid w:val="00CF392B"/>
    <w:rsid w:val="00D059C6"/>
    <w:rsid w:val="00D12C65"/>
    <w:rsid w:val="00D16993"/>
    <w:rsid w:val="00D204F9"/>
    <w:rsid w:val="00D24092"/>
    <w:rsid w:val="00D264AB"/>
    <w:rsid w:val="00D27680"/>
    <w:rsid w:val="00D37454"/>
    <w:rsid w:val="00D40780"/>
    <w:rsid w:val="00D4310B"/>
    <w:rsid w:val="00D467F3"/>
    <w:rsid w:val="00D50226"/>
    <w:rsid w:val="00D50AD1"/>
    <w:rsid w:val="00D50B0C"/>
    <w:rsid w:val="00D50EA9"/>
    <w:rsid w:val="00D64C8E"/>
    <w:rsid w:val="00D70563"/>
    <w:rsid w:val="00D746BD"/>
    <w:rsid w:val="00D80966"/>
    <w:rsid w:val="00D931DD"/>
    <w:rsid w:val="00D96692"/>
    <w:rsid w:val="00DA0D2D"/>
    <w:rsid w:val="00DA68BA"/>
    <w:rsid w:val="00DB2273"/>
    <w:rsid w:val="00DB6CE1"/>
    <w:rsid w:val="00DC2E21"/>
    <w:rsid w:val="00DC5267"/>
    <w:rsid w:val="00DD32DE"/>
    <w:rsid w:val="00DD6C8B"/>
    <w:rsid w:val="00DE56AB"/>
    <w:rsid w:val="00DF5F8E"/>
    <w:rsid w:val="00DF793D"/>
    <w:rsid w:val="00E016F3"/>
    <w:rsid w:val="00E03E4A"/>
    <w:rsid w:val="00E112BF"/>
    <w:rsid w:val="00E14EF5"/>
    <w:rsid w:val="00E2755D"/>
    <w:rsid w:val="00E30B7B"/>
    <w:rsid w:val="00E3188A"/>
    <w:rsid w:val="00E339BC"/>
    <w:rsid w:val="00E360BA"/>
    <w:rsid w:val="00E526CE"/>
    <w:rsid w:val="00E52FD4"/>
    <w:rsid w:val="00E67E1B"/>
    <w:rsid w:val="00E67FC2"/>
    <w:rsid w:val="00E708A2"/>
    <w:rsid w:val="00E745D4"/>
    <w:rsid w:val="00E74ABE"/>
    <w:rsid w:val="00E844ED"/>
    <w:rsid w:val="00E904F2"/>
    <w:rsid w:val="00E9211C"/>
    <w:rsid w:val="00E94A49"/>
    <w:rsid w:val="00EA34E4"/>
    <w:rsid w:val="00EA6430"/>
    <w:rsid w:val="00EB317C"/>
    <w:rsid w:val="00EB63E4"/>
    <w:rsid w:val="00EC1489"/>
    <w:rsid w:val="00EC1766"/>
    <w:rsid w:val="00EE40F1"/>
    <w:rsid w:val="00F03065"/>
    <w:rsid w:val="00F067FB"/>
    <w:rsid w:val="00F1429D"/>
    <w:rsid w:val="00F16EEB"/>
    <w:rsid w:val="00F20CD2"/>
    <w:rsid w:val="00F303C8"/>
    <w:rsid w:val="00F344A3"/>
    <w:rsid w:val="00F35C37"/>
    <w:rsid w:val="00F4117C"/>
    <w:rsid w:val="00F420F3"/>
    <w:rsid w:val="00F55185"/>
    <w:rsid w:val="00F67A4A"/>
    <w:rsid w:val="00F72632"/>
    <w:rsid w:val="00F74A5C"/>
    <w:rsid w:val="00F81242"/>
    <w:rsid w:val="00F87A5D"/>
    <w:rsid w:val="00F94737"/>
    <w:rsid w:val="00FB18CF"/>
    <w:rsid w:val="00FB1A29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E99E1"/>
  <w15:chartTrackingRefBased/>
  <w15:docId w15:val="{7AE9FDB4-17DB-4300-B381-E540B2EF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6F2A"/>
  </w:style>
  <w:style w:type="paragraph" w:styleId="Nadpis1">
    <w:name w:val="heading 1"/>
    <w:basedOn w:val="Normlny"/>
    <w:next w:val="Normlny"/>
    <w:link w:val="Nadpis1Char"/>
    <w:uiPriority w:val="99"/>
    <w:qFormat/>
    <w:rsid w:val="006A6B5F"/>
    <w:pPr>
      <w:keepNext/>
      <w:keepLines/>
      <w:numPr>
        <w:numId w:val="13"/>
      </w:numPr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A6B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B62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Dot pt,F5 List Paragraph,Recommendation,List Paragraph11,List Paragraph à moi,Odsek zoznamu4,No Spacing1,List Paragraph Char Char Char,Indicator Text,Numbered Para 1,Colorful List - Accent 11,Bullet 1,Bullet Points,2,L"/>
    <w:basedOn w:val="Normlny"/>
    <w:link w:val="OdsekzoznamuChar"/>
    <w:uiPriority w:val="34"/>
    <w:qFormat/>
    <w:rsid w:val="003A6F2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07B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7B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7B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7B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7B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7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7BC7"/>
    <w:rPr>
      <w:rFonts w:ascii="Segoe UI" w:hAnsi="Segoe UI" w:cs="Segoe UI"/>
      <w:sz w:val="18"/>
      <w:szCs w:val="18"/>
    </w:rPr>
  </w:style>
  <w:style w:type="paragraph" w:styleId="Textpoznmkypodiarou">
    <w:name w:val="footnote text"/>
    <w:aliases w:val="Text poznámky pod čiarou 007,Schriftart: 9 pt,Schriftart: 10 pt,Schriftart: 8 pt,WB-Fußnotentext,FoodNote,ft,Footnote text,Footnote Text Char1,Footnote Text Char Char,Footnote Text Char1 Char Char,Stinking Styles2,Char Char Char"/>
    <w:basedOn w:val="Normlny"/>
    <w:link w:val="TextpoznmkypodiarouChar"/>
    <w:uiPriority w:val="99"/>
    <w:unhideWhenUsed/>
    <w:rsid w:val="00C07BC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WB-Fußnotentext Char,FoodNote Char,ft Char,Footnote text Char,Footnote Text Char1 Char,Footnote Text Char Char Char"/>
    <w:basedOn w:val="Predvolenpsmoodseku"/>
    <w:link w:val="Textpoznmkypodiarou"/>
    <w:uiPriority w:val="99"/>
    <w:qFormat/>
    <w:rsid w:val="00C07BC7"/>
    <w:rPr>
      <w:sz w:val="20"/>
      <w:szCs w:val="20"/>
    </w:rPr>
  </w:style>
  <w:style w:type="character" w:styleId="Odkaznapoznmkupodiarou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"/>
    <w:basedOn w:val="Predvolenpsmoodseku"/>
    <w:uiPriority w:val="99"/>
    <w:unhideWhenUsed/>
    <w:qFormat/>
    <w:rsid w:val="00C07BC7"/>
    <w:rPr>
      <w:vertAlign w:val="superscript"/>
    </w:rPr>
  </w:style>
  <w:style w:type="character" w:customStyle="1" w:styleId="OdsekzoznamuChar">
    <w:name w:val="Odsek zoznamu Char"/>
    <w:aliases w:val="body Char,Odsek zoznamu2 Char,Dot pt Char,F5 List Paragraph Char,Recommendation Char,List Paragraph11 Char,List Paragraph à moi Char,Odsek zoznamu4 Char,No Spacing1 Char,List Paragraph Char Char Char Char,Indicator Text Char,2 Char"/>
    <w:link w:val="Odsekzoznamu"/>
    <w:uiPriority w:val="34"/>
    <w:qFormat/>
    <w:locked/>
    <w:rsid w:val="00000D56"/>
  </w:style>
  <w:style w:type="paragraph" w:customStyle="1" w:styleId="Default">
    <w:name w:val="Default"/>
    <w:rsid w:val="00833E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RK2">
    <w:name w:val="SRK 2"/>
    <w:basedOn w:val="Nadpis2"/>
    <w:next w:val="Normlny"/>
    <w:autoRedefine/>
    <w:uiPriority w:val="99"/>
    <w:qFormat/>
    <w:rsid w:val="006A6B5F"/>
    <w:pPr>
      <w:pBdr>
        <w:bottom w:val="single" w:sz="8" w:space="4" w:color="4F81BD"/>
      </w:pBdr>
      <w:spacing w:before="200" w:after="120" w:line="240" w:lineRule="auto"/>
      <w:jc w:val="both"/>
    </w:pPr>
    <w:rPr>
      <w:rFonts w:ascii="Times New Roman" w:eastAsia="Times New Roman" w:hAnsi="Times New Roman" w:cs="Times New Roman"/>
      <w:bCs/>
      <w:color w:val="1E4E9D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A6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9"/>
    <w:rsid w:val="006A6B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1Char1">
    <w:name w:val="Nadpis 1 Char1"/>
    <w:basedOn w:val="Predvolenpsmoodseku"/>
    <w:uiPriority w:val="9"/>
    <w:rsid w:val="006A6B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B62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010E15"/>
    <w:pPr>
      <w:tabs>
        <w:tab w:val="left" w:pos="885"/>
        <w:tab w:val="left" w:pos="6237"/>
      </w:tabs>
      <w:spacing w:before="60" w:after="0" w:line="360" w:lineRule="auto"/>
      <w:jc w:val="center"/>
    </w:pPr>
    <w:rPr>
      <w:rFonts w:ascii="Arial Narrow" w:eastAsia="Times New Roman" w:hAnsi="Arial Narrow" w:cs="Times New Roman"/>
      <w:b/>
      <w:bCs/>
      <w:caps/>
      <w:szCs w:val="20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010E15"/>
    <w:rPr>
      <w:rFonts w:ascii="Arial Narrow" w:eastAsia="Times New Roman" w:hAnsi="Arial Narrow" w:cs="Times New Roman"/>
      <w:b/>
      <w:bCs/>
      <w:caps/>
      <w:szCs w:val="20"/>
      <w:lang w:eastAsia="sk-SK"/>
    </w:rPr>
  </w:style>
  <w:style w:type="paragraph" w:customStyle="1" w:styleId="Standard7">
    <w:name w:val="Standard_7"/>
    <w:basedOn w:val="Normlny"/>
    <w:next w:val="Normlny"/>
    <w:link w:val="Standard7Car"/>
    <w:rsid w:val="00D70563"/>
    <w:pPr>
      <w:tabs>
        <w:tab w:val="num" w:pos="4320"/>
      </w:tabs>
      <w:spacing w:after="240" w:line="240" w:lineRule="auto"/>
      <w:ind w:left="4321" w:hanging="4321"/>
      <w:jc w:val="both"/>
      <w:outlineLvl w:val="6"/>
    </w:pPr>
    <w:rPr>
      <w:rFonts w:ascii="Times New Roman" w:eastAsia="SimSun" w:hAnsi="Times New Roman" w:cs="Simplified Arabic"/>
      <w:sz w:val="24"/>
      <w:szCs w:val="24"/>
      <w:lang w:eastAsia="zh-CN" w:bidi="ar-AE"/>
    </w:rPr>
  </w:style>
  <w:style w:type="character" w:customStyle="1" w:styleId="Standard7Car">
    <w:name w:val="Standard_7 Car"/>
    <w:link w:val="Standard7"/>
    <w:locked/>
    <w:rsid w:val="00D70563"/>
    <w:rPr>
      <w:rFonts w:ascii="Times New Roman" w:eastAsia="SimSun" w:hAnsi="Times New Roman" w:cs="Simplified Arabic"/>
      <w:sz w:val="24"/>
      <w:szCs w:val="24"/>
      <w:lang w:eastAsia="zh-CN" w:bidi="ar-AE"/>
    </w:rPr>
  </w:style>
  <w:style w:type="character" w:styleId="Hypertextovprepojenie">
    <w:name w:val="Hyperlink"/>
    <w:basedOn w:val="Predvolenpsmoodseku"/>
    <w:uiPriority w:val="99"/>
    <w:unhideWhenUsed/>
    <w:rsid w:val="006E2E43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708A2"/>
    <w:rPr>
      <w:color w:val="954F72" w:themeColor="followedHyperlink"/>
      <w:u w:val="single"/>
    </w:rPr>
  </w:style>
  <w:style w:type="table" w:styleId="Mriekatabuky">
    <w:name w:val="Table Grid"/>
    <w:basedOn w:val="Normlnatabuka"/>
    <w:uiPriority w:val="59"/>
    <w:rsid w:val="00213A4F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1151D4"/>
    <w:pPr>
      <w:numPr>
        <w:numId w:val="0"/>
      </w:numPr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151D4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rsid w:val="001151D4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60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0182D"/>
  </w:style>
  <w:style w:type="paragraph" w:styleId="Pta">
    <w:name w:val="footer"/>
    <w:basedOn w:val="Normlny"/>
    <w:link w:val="PtaChar"/>
    <w:uiPriority w:val="99"/>
    <w:unhideWhenUsed/>
    <w:rsid w:val="00601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01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0205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47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898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CCBF4-4BB3-4BF4-9F80-0DC75749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Gabrhelova Lenka</dc:creator>
  <cp:keywords/>
  <dc:description/>
  <cp:lastModifiedBy>Hrabčáková Miruška</cp:lastModifiedBy>
  <cp:revision>8</cp:revision>
  <cp:lastPrinted>2021-11-07T10:48:00Z</cp:lastPrinted>
  <dcterms:created xsi:type="dcterms:W3CDTF">2021-11-08T14:06:00Z</dcterms:created>
  <dcterms:modified xsi:type="dcterms:W3CDTF">2021-12-10T11:55:00Z</dcterms:modified>
</cp:coreProperties>
</file>