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C9EEF" w14:textId="77777777" w:rsidR="00BC6EA6" w:rsidRPr="00F72408" w:rsidRDefault="00833CDA" w:rsidP="00833CDA">
      <w:pPr>
        <w:rPr>
          <w:rFonts w:ascii="Arial Narrow" w:hAnsi="Arial Narrow" w:cs="Arial"/>
          <w:sz w:val="24"/>
        </w:rPr>
      </w:pPr>
      <w:r w:rsidRPr="00F72408">
        <w:rPr>
          <w:rFonts w:ascii="Arial Narrow" w:hAnsi="Arial Narrow"/>
          <w:sz w:val="24"/>
        </w:rPr>
        <w:t xml:space="preserve">Príloha </w:t>
      </w:r>
      <w:r w:rsidRPr="00F72408">
        <w:rPr>
          <w:rFonts w:ascii="Arial Narrow" w:hAnsi="Arial Narrow" w:cs="Arial"/>
          <w:sz w:val="24"/>
        </w:rPr>
        <w:t>monitorovacej správy investície a reformy – správa ku konkrétnej investícií alebo reforme</w:t>
      </w:r>
    </w:p>
    <w:p w14:paraId="7F5A1AED" w14:textId="77777777" w:rsidR="00210807" w:rsidRDefault="00210807" w:rsidP="00833CDA">
      <w:pPr>
        <w:rPr>
          <w:rFonts w:ascii="Arial Narrow" w:hAnsi="Arial Narrow" w:cs="Arial"/>
        </w:rPr>
      </w:pPr>
    </w:p>
    <w:tbl>
      <w:tblPr>
        <w:tblW w:w="14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1939"/>
        <w:gridCol w:w="1602"/>
        <w:gridCol w:w="1602"/>
        <w:gridCol w:w="1602"/>
        <w:gridCol w:w="1602"/>
        <w:gridCol w:w="1602"/>
        <w:gridCol w:w="2063"/>
        <w:gridCol w:w="2021"/>
      </w:tblGrid>
      <w:tr w:rsidR="00210807" w:rsidRPr="00210807" w14:paraId="27EC2A92" w14:textId="77777777" w:rsidTr="00382AAE">
        <w:trPr>
          <w:cantSplit/>
          <w:trHeight w:val="315"/>
        </w:trPr>
        <w:tc>
          <w:tcPr>
            <w:tcW w:w="149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7E9B6" w14:textId="77777777" w:rsid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Komponent 1: Obnoviteľné zdroje energie a energetická infraštruktúra</w:t>
            </w:r>
          </w:p>
          <w:p w14:paraId="165DCF73" w14:textId="77777777" w:rsidR="00FD678E" w:rsidRPr="00210807" w:rsidRDefault="00FD678E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10807" w:rsidRPr="00210807" w14:paraId="637B81BC" w14:textId="77777777" w:rsidTr="00382AAE">
        <w:trPr>
          <w:cantSplit/>
          <w:trHeight w:val="315"/>
        </w:trPr>
        <w:tc>
          <w:tcPr>
            <w:tcW w:w="149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9FAEE" w14:textId="77777777" w:rsid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Investícia 1: Výstavba nových zdrojov elektriny z</w:t>
            </w:r>
            <w:r w:rsidR="00712382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OZE</w:t>
            </w:r>
          </w:p>
          <w:p w14:paraId="278C58C6" w14:textId="77777777" w:rsidR="00712382" w:rsidRDefault="00712382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  <w:p w14:paraId="4E367560" w14:textId="77777777" w:rsidR="00210807" w:rsidRDefault="00712382" w:rsidP="0071238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71238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120</w:t>
            </w:r>
          </w:p>
          <w:p w14:paraId="1A41CEBA" w14:textId="77777777" w:rsidR="00712382" w:rsidRPr="00712382" w:rsidRDefault="00712382" w:rsidP="0071238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  <w:p w14:paraId="69A469C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10807" w:rsidRPr="00210807" w14:paraId="3BEA3ED2" w14:textId="77777777" w:rsidTr="00382AAE">
        <w:trPr>
          <w:cantSplit/>
          <w:trHeight w:val="330"/>
        </w:trPr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0635" w14:textId="77777777" w:rsidR="00210807" w:rsidRPr="003349F1" w:rsidRDefault="00210807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  <w:t>Projekty typ 1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CAD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4F30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A22E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8BF7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40A0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EEF4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BC4A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210807" w14:paraId="6D112F1C" w14:textId="77777777" w:rsidTr="00382AAE">
        <w:trPr>
          <w:cantSplit/>
          <w:trHeight w:val="1710"/>
        </w:trPr>
        <w:tc>
          <w:tcPr>
            <w:tcW w:w="763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78D342" w14:textId="77777777" w:rsidR="005F25E5" w:rsidRPr="003349F1" w:rsidRDefault="005F25E5" w:rsidP="00BA3F2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Nová kapacita OZE </w:t>
            </w:r>
          </w:p>
          <w:p w14:paraId="4A4D6411" w14:textId="77777777" w:rsidR="005F25E5" w:rsidRPr="003349F1" w:rsidRDefault="005F25E5" w:rsidP="00BA3F2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</w:pPr>
          </w:p>
          <w:p w14:paraId="1604B8E5" w14:textId="77777777" w:rsidR="005F25E5" w:rsidRPr="003349F1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  <w:t>Zariadenie na výrobu elektriny z OZE, ktoré využíva slnečnú energiu na priamu výrobu elektriny, ktoré nie je umiestnené na strešnej konštrukcii alebo obvodovom plášti jednej alebo viacerých existujúcich budov spojených so zemou pevným základom.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DF10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59A9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4AA3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296E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10807" w:rsidRPr="00210807" w14:paraId="7E12D189" w14:textId="77777777" w:rsidTr="00382AAE">
        <w:trPr>
          <w:cantSplit/>
          <w:trHeight w:val="780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49305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DCF8A0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DEF69B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B7614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A1BCBD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68CCC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A84D2E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49C7F6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Inštalovaný výkon zariadenia pripojeného do sústavy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2D059D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210807" w:rsidRPr="00210807" w14:paraId="0D7336D5" w14:textId="77777777" w:rsidTr="00382AAE">
        <w:trPr>
          <w:cantSplit/>
          <w:trHeight w:val="30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657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40E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9A0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327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D7A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E1C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CE7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19F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743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0FC670C4" w14:textId="77777777" w:rsidTr="00382AAE">
        <w:trPr>
          <w:cantSplit/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47CC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1C5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67D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417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EE5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481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802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5F2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E0C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7AF27A07" w14:textId="77777777" w:rsidTr="00382AAE">
        <w:trPr>
          <w:cantSplit/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B85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B0B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C89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BD0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27D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E70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D5E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A04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23C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331E7D79" w14:textId="77777777" w:rsidTr="00382AAE">
        <w:trPr>
          <w:cantSplit/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535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AAC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F45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186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F1C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0D6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A45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F7E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BE3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667FA25C" w14:textId="77777777" w:rsidTr="00382AAE">
        <w:trPr>
          <w:cantSplit/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67C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B29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D8A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1BC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33F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D3E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607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92A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4AE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1EB2E884" w14:textId="77777777" w:rsidTr="00382AAE">
        <w:trPr>
          <w:cantSplit/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9BD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103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20D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D8B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A5D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2BC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430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90E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93F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4A64BA28" w14:textId="77777777" w:rsidTr="00382AAE">
        <w:trPr>
          <w:cantSplit/>
          <w:trHeight w:val="30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CBB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3648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1E1B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C342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7F76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AC74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CF23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21E4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2029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54674A3" w14:textId="77777777" w:rsidR="00210807" w:rsidRDefault="00210807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"/>
        <w:gridCol w:w="1689"/>
        <w:gridCol w:w="1507"/>
        <w:gridCol w:w="1508"/>
        <w:gridCol w:w="1508"/>
        <w:gridCol w:w="1508"/>
        <w:gridCol w:w="1508"/>
        <w:gridCol w:w="2309"/>
        <w:gridCol w:w="2410"/>
      </w:tblGrid>
      <w:tr w:rsidR="009E7AB8" w:rsidRPr="00210807" w14:paraId="27CB733D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55E77" w14:textId="77777777" w:rsidR="00C707CC" w:rsidRDefault="009E7AB8" w:rsidP="00C707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  <w:p w14:paraId="4235DF7C" w14:textId="77777777" w:rsidR="00FD678E" w:rsidRPr="00210807" w:rsidRDefault="00FD678E" w:rsidP="009E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7AB8" w:rsidRPr="00210807" w14:paraId="4B9670AF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0A0CF" w14:textId="77777777" w:rsidR="009E7AB8" w:rsidRDefault="009E7AB8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Investícia 1: Výstavba nových zdrojov elektriny z</w:t>
            </w:r>
            <w:r w:rsidR="00AF58C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OZE</w:t>
            </w:r>
          </w:p>
          <w:p w14:paraId="6FF60122" w14:textId="77777777" w:rsidR="00AF58C0" w:rsidRP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10807" w:rsidRPr="00210807" w14:paraId="4979A5CD" w14:textId="77777777" w:rsidTr="00382AAE">
        <w:trPr>
          <w:cantSplit/>
          <w:trHeight w:val="330"/>
        </w:trPr>
        <w:tc>
          <w:tcPr>
            <w:tcW w:w="2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3C24" w14:textId="77777777" w:rsidR="00210807" w:rsidRDefault="00210807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  <w:t>Projekty typ 2</w:t>
            </w:r>
          </w:p>
          <w:p w14:paraId="656DC2D0" w14:textId="1250A922" w:rsidR="00382AAE" w:rsidRPr="00210807" w:rsidRDefault="00382AAE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8C3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EDF9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5B0B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9C348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9EF6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1C4E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CD7A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210807" w14:paraId="2A386881" w14:textId="77777777" w:rsidTr="00382AAE">
        <w:trPr>
          <w:cantSplit/>
          <w:trHeight w:val="1163"/>
        </w:trPr>
        <w:tc>
          <w:tcPr>
            <w:tcW w:w="714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DA7333" w14:textId="77777777" w:rsidR="005F25E5" w:rsidRDefault="005F25E5" w:rsidP="006943C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97CEC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</w:t>
            </w: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 Nová kapacita OZE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  <w:p w14:paraId="0982618B" w14:textId="77777777" w:rsidR="005F25E5" w:rsidRPr="003349F1" w:rsidRDefault="005F25E5" w:rsidP="00BA3F2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</w:pPr>
          </w:p>
          <w:p w14:paraId="69E4C831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  <w:t>Zariadenie na výrobu elektriny z OZE, ktoré využíva slnečnú energiu na priamu výrobu elektriny, ktoré je umiestnené na strešnej konštrukcii alebo obvodovom plášti jednej alebo viacerých existujúcich budov spojených so zemou pevným základom.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F092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D2AD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152F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79DA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10807" w:rsidRPr="00210807" w14:paraId="5C58D84B" w14:textId="77777777" w:rsidTr="00382AAE">
        <w:trPr>
          <w:cantSplit/>
          <w:trHeight w:val="78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10DDB3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9F388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648565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024B2B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AE8633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0339EF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766E73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2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1C0EF4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Inštalovaný výkon zariadenia pripojeného do sústavy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A7C5B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210807" w:rsidRPr="00210807" w14:paraId="0C6056C6" w14:textId="77777777" w:rsidTr="00382AAE">
        <w:trPr>
          <w:cantSplit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94C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86D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92D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067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E9B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714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7ED4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CA1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5DD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400F7F69" w14:textId="77777777" w:rsidTr="00382AAE">
        <w:trPr>
          <w:cantSplit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ABB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77C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ECA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655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581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F96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44E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333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F63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7C30549F" w14:textId="77777777" w:rsidTr="00382AAE">
        <w:trPr>
          <w:cantSplit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BA6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0AC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B2A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AC6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B47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3D8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1BC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39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92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2B86A564" w14:textId="77777777" w:rsidTr="00382AAE">
        <w:trPr>
          <w:cantSplit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633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9D1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E44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53B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01E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D40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297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B04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D15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75881DC5" w14:textId="77777777" w:rsidTr="00382AAE">
        <w:trPr>
          <w:cantSplit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C78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EDA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BE1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487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6AB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1A3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961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79C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A2F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700E0341" w14:textId="77777777" w:rsidTr="00382AAE">
        <w:trPr>
          <w:cantSplit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FD5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AB8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F5C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58F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B44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135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59B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51D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897C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18AF4CC2" w14:textId="77777777" w:rsidTr="00382AAE">
        <w:trPr>
          <w:cantSplit/>
          <w:trHeight w:val="30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D11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6E23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2350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6B70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6414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3C89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5BD7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1B8D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BEE5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82061BB" w14:textId="77777777" w:rsidR="00210807" w:rsidRDefault="00210807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797"/>
        <w:gridCol w:w="1602"/>
        <w:gridCol w:w="1602"/>
        <w:gridCol w:w="1602"/>
        <w:gridCol w:w="1602"/>
        <w:gridCol w:w="1602"/>
        <w:gridCol w:w="1958"/>
        <w:gridCol w:w="2126"/>
      </w:tblGrid>
      <w:tr w:rsidR="00AF58C0" w:rsidRPr="00210807" w14:paraId="3D8CD4C2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1FFB4" w14:textId="77777777" w:rsid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  <w:p w14:paraId="3DCB5BC8" w14:textId="77777777" w:rsidR="00FD678E" w:rsidRPr="00210807" w:rsidRDefault="00FD678E" w:rsidP="00AF5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3918989C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AECCB" w14:textId="77777777" w:rsid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Investícia 1: Výstavba nových zdrojov elektriny z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OZE</w:t>
            </w:r>
          </w:p>
          <w:p w14:paraId="29EB0B2D" w14:textId="77777777" w:rsidR="00AF58C0" w:rsidRP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10807" w:rsidRPr="00210807" w14:paraId="1C913862" w14:textId="77777777" w:rsidTr="00382AAE">
        <w:trPr>
          <w:cantSplit/>
          <w:trHeight w:val="330"/>
        </w:trPr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7BA6" w14:textId="77777777" w:rsidR="00210807" w:rsidRDefault="00210807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  <w:t>Projekty typ 3</w:t>
            </w:r>
          </w:p>
          <w:p w14:paraId="3DCB8D7C" w14:textId="77777777" w:rsidR="000E509E" w:rsidRPr="00210807" w:rsidRDefault="000E509E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A36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08E6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23AB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0EDF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39E1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67C5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D44B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210807" w14:paraId="01E0E33D" w14:textId="77777777" w:rsidTr="00382AAE">
        <w:trPr>
          <w:cantSplit/>
          <w:trHeight w:val="725"/>
        </w:trPr>
        <w:tc>
          <w:tcPr>
            <w:tcW w:w="759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2CDA1A" w14:textId="77777777" w:rsidR="005F25E5" w:rsidRPr="003349F1" w:rsidRDefault="005F25E5" w:rsidP="006943C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Nová kapacita OZE </w:t>
            </w:r>
          </w:p>
          <w:p w14:paraId="75B7CA65" w14:textId="77777777" w:rsidR="005F25E5" w:rsidRPr="003349F1" w:rsidRDefault="005F25E5" w:rsidP="00BA3F2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</w:pPr>
          </w:p>
          <w:p w14:paraId="26DC7250" w14:textId="77777777" w:rsidR="005F25E5" w:rsidRPr="003349F1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  <w:t>Zariadenie na výrobu elektriny z OZE, ktoré využíva veternú energiu na priamu výrobu elektriny.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3702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40A8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73D3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5D2A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10807" w:rsidRPr="00210807" w14:paraId="0E027761" w14:textId="77777777" w:rsidTr="00382AAE">
        <w:trPr>
          <w:cantSplit/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7A398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AFCF95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5F713B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2BB3BE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3F5D52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FEF08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75EC0E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1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91AADE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Inštalovaný výkon zariadenia pripojeného do sústavy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8DCD1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210807" w:rsidRPr="00210807" w14:paraId="36552268" w14:textId="77777777" w:rsidTr="00382AAE">
        <w:trPr>
          <w:cantSplit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6D4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EB2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27C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FDF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BBC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E4E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DFDC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DD6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9FA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437B933C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C2B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365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2FE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50C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507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B5F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5D1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C9B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531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1F58B029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396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8DF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1D8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DE9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22F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5A7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0B5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552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E97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09DD28C5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C94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34A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F92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1FE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35B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5BD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CB6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094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B5B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47FA0F90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D2E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B5E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5AF7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291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8F7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F3F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56F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95E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686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7121EB9F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EBB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B49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721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45F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6F9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E3E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8AD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ECC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D78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78A9E3ED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189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2D01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322B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54F1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79AC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45FF9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BEE7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A6F8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4618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10807" w:rsidRPr="00210807" w14:paraId="0CD8F6D7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F9CE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0D4F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4F63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71F0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F063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C488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36295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D6E1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54D07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10807" w:rsidRPr="00210807" w14:paraId="2CCCDCF5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3BCB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C298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3821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2E04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3C1A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7375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2A52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44F5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5B8C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10807" w:rsidRPr="00210807" w14:paraId="180A4DB4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56757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4141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53D9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819F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B025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26D4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4D02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3632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E84C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E53BEAB" w14:textId="77777777" w:rsidR="00097CC5" w:rsidRDefault="00097CC5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659"/>
        <w:gridCol w:w="1522"/>
        <w:gridCol w:w="1522"/>
        <w:gridCol w:w="1522"/>
        <w:gridCol w:w="1522"/>
        <w:gridCol w:w="1522"/>
        <w:gridCol w:w="1929"/>
        <w:gridCol w:w="2693"/>
      </w:tblGrid>
      <w:tr w:rsidR="00AF58C0" w:rsidRPr="00210807" w14:paraId="690A9C0D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67C83" w14:textId="77777777" w:rsid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  <w:p w14:paraId="52A397FD" w14:textId="77777777" w:rsidR="00FD678E" w:rsidRPr="00210807" w:rsidRDefault="00FD678E" w:rsidP="00AF5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10ED0E0E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18214" w14:textId="77777777" w:rsid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Investícia 1: Výstavba nových zdrojov elektriny z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OZE</w:t>
            </w:r>
          </w:p>
          <w:p w14:paraId="55B80D8F" w14:textId="77777777" w:rsidR="00AF58C0" w:rsidRP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F58C0" w:rsidRPr="00210807" w14:paraId="54283F9F" w14:textId="77777777" w:rsidTr="00382AAE">
        <w:trPr>
          <w:cantSplit/>
          <w:trHeight w:val="330"/>
        </w:trPr>
        <w:tc>
          <w:tcPr>
            <w:tcW w:w="2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E029" w14:textId="77777777" w:rsidR="00AF58C0" w:rsidRDefault="00AF58C0" w:rsidP="00AF58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  <w:t>Projekty typ 4</w:t>
            </w:r>
          </w:p>
          <w:p w14:paraId="60E4841F" w14:textId="77777777" w:rsidR="000E509E" w:rsidRPr="003349F1" w:rsidRDefault="000E509E" w:rsidP="00AF58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839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E1AA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1E3C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B7B7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D21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1B7E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87C5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210807" w14:paraId="3430E145" w14:textId="77777777" w:rsidTr="00382AAE">
        <w:trPr>
          <w:cantSplit/>
          <w:trHeight w:val="726"/>
        </w:trPr>
        <w:tc>
          <w:tcPr>
            <w:tcW w:w="721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1D934D" w14:textId="77777777" w:rsidR="005F25E5" w:rsidRPr="003349F1" w:rsidRDefault="005F25E5" w:rsidP="006943C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Nová kapacita OZE </w:t>
            </w:r>
          </w:p>
          <w:p w14:paraId="34A8B0F6" w14:textId="77777777" w:rsidR="005F25E5" w:rsidRPr="003349F1" w:rsidRDefault="005F25E5" w:rsidP="00AF58C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</w:pPr>
          </w:p>
          <w:p w14:paraId="4699ABDA" w14:textId="77777777" w:rsidR="005F25E5" w:rsidRPr="003349F1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  <w:t>Zariadenie na výrobu elektriny z OZE, ktoré využíva geotermálnu energiu.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A5E9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9BB6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5435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4CD9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2A6D59AC" w14:textId="77777777" w:rsidTr="00382AAE">
        <w:trPr>
          <w:cantSplit/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3EF5F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47020F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CAE4C3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5AEF70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447BCF4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28CEC1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B90B474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19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967A70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Inštalovaný výkon zariadenia pripojeného do sústavy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87F65B3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AF58C0" w:rsidRPr="00210807" w14:paraId="6E2D0C8B" w14:textId="77777777" w:rsidTr="00382AAE">
        <w:trPr>
          <w:cantSplit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E69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FC4E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DF59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264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40C4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8A4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8EE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D85E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3F73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64CA8D0E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34A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6DD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DC9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A1D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AC64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58C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01E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362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C00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1EB971AD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3AF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BAC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26F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37F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9F5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41F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A89A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1B6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F0D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00AC8603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C034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7A3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267E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695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357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3B4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8C4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3AD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02AE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20B6D89F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C86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E54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88F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95A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997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23A1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903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E5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F82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04AE979A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072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4B2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D52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154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679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C09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593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8A4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E88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3DE41876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904A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3A33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B62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F6B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A571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CD85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4F9D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343E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124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7ED41399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4054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D21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EA9C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35FF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2A83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CA3E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8084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398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716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6D9ACE5F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CCD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427A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0B27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9FED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08E3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B260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D26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CF3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B52F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5206E767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0DE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D08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C06C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EE16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AFB0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C9C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C524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B47F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2B61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6DE838FA" w14:textId="77777777" w:rsidR="00097CC5" w:rsidRDefault="00097CC5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797"/>
        <w:gridCol w:w="1602"/>
        <w:gridCol w:w="1602"/>
        <w:gridCol w:w="1602"/>
        <w:gridCol w:w="1602"/>
        <w:gridCol w:w="1602"/>
        <w:gridCol w:w="1958"/>
        <w:gridCol w:w="2126"/>
      </w:tblGrid>
      <w:tr w:rsidR="00AF58C0" w:rsidRPr="00210807" w14:paraId="5EBA6D89" w14:textId="77777777" w:rsidTr="00382AAE">
        <w:trPr>
          <w:cantSplit/>
          <w:trHeight w:val="563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EB181" w14:textId="77777777" w:rsidR="00C707CC" w:rsidRDefault="00AF58C0" w:rsidP="00C707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  <w:p w14:paraId="7A4C5DE1" w14:textId="77777777" w:rsidR="00C707CC" w:rsidRPr="00C707CC" w:rsidRDefault="00C707CC" w:rsidP="00C707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F58C0" w:rsidRPr="00210807" w14:paraId="775796F3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8FC42" w14:textId="77777777" w:rsid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Investícia 1: Výstavba nových zdrojov elektriny z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OZE</w:t>
            </w:r>
          </w:p>
          <w:p w14:paraId="40C24180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737667EF" w14:textId="77777777" w:rsidTr="00382AAE">
        <w:trPr>
          <w:cantSplit/>
          <w:trHeight w:val="330"/>
        </w:trPr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6E51B" w14:textId="77777777" w:rsidR="00AF58C0" w:rsidRDefault="00AF58C0" w:rsidP="00AF58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  <w:t>Projekty typ 5</w:t>
            </w:r>
          </w:p>
          <w:p w14:paraId="18D02E54" w14:textId="77777777" w:rsidR="000E509E" w:rsidRPr="00210807" w:rsidRDefault="000E509E" w:rsidP="00AF58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073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788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C6CE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BF0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427E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922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76E1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210807" w14:paraId="7E8EB96B" w14:textId="77777777" w:rsidTr="00382AAE">
        <w:trPr>
          <w:cantSplit/>
          <w:trHeight w:val="1290"/>
        </w:trPr>
        <w:tc>
          <w:tcPr>
            <w:tcW w:w="759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7E1FA2" w14:textId="77777777" w:rsidR="005F25E5" w:rsidRPr="003349F1" w:rsidRDefault="005F25E5" w:rsidP="006943C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Nová kapacita OZE </w:t>
            </w:r>
          </w:p>
          <w:p w14:paraId="21903B3B" w14:textId="77777777" w:rsidR="005F25E5" w:rsidRPr="003349F1" w:rsidRDefault="005F25E5" w:rsidP="00AF58C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</w:pPr>
          </w:p>
          <w:p w14:paraId="353D14CF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  <w:t>Zariadenie na výrobu elektriny z OZE, ktoré využíva biomasu, bioplyn, skládkový plyn alebo plyn z čistiarní odpadových vôd na výrobu elektriny pomocou kombinovanej výroby elektriny a tepla.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22E4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4890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9DF3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3164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5B7D3118" w14:textId="77777777" w:rsidTr="00382AAE">
        <w:trPr>
          <w:cantSplit/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6C33E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60F423E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26CEF8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2E184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66873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5EACB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613B601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1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D3A049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Inštalovaný výkon zariadenia pripojeného do sústavy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CE6EC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AF58C0" w:rsidRPr="00210807" w14:paraId="3F33BDE7" w14:textId="77777777" w:rsidTr="00382AAE">
        <w:trPr>
          <w:cantSplit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4D44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2AF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B93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665E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19D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F47A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7A0F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24B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3E4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739C5967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2E0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4D4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B5D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E34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036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030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B68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563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15D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48B9A9C4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BA2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828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E051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6AC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342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4F7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FC51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8DD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2DE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4503FF62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914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33A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3711A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A76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9DD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54F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1D4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8BC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1A9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0CAD6EAC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203A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31C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726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F50E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AC8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4FA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7683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45F3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4443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6C179C66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60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EE8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B09A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D6D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E5B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9CD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75A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018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75A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195A10AC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EFB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004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1BA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D0C7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267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FB66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532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6DAA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F2D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0D537242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5AAC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3734" w14:textId="77777777" w:rsidR="00AF58C0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76377AA3" w14:textId="77777777" w:rsidR="00AF58C0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4968BA9F" w14:textId="77777777" w:rsidR="00AF58C0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51CC45E5" w14:textId="77777777" w:rsidR="00AF58C0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24A23DC1" w14:textId="77777777" w:rsidR="00AF58C0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7F27ED9A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1AA4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DC6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E2B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6B69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685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AEF13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8B36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44405AC0" w14:textId="77777777" w:rsidTr="00382AAE">
        <w:trPr>
          <w:cantSplit/>
          <w:trHeight w:val="300"/>
        </w:trPr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3071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3271C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3E66212" w14:textId="77777777" w:rsidR="005941AD" w:rsidRDefault="005941AD" w:rsidP="00833CDA">
      <w:pPr>
        <w:rPr>
          <w:rFonts w:ascii="Arial Narrow" w:hAnsi="Arial Narrow" w:cs="Arial"/>
        </w:rPr>
      </w:pPr>
    </w:p>
    <w:p w14:paraId="684D4313" w14:textId="77777777" w:rsidR="005941AD" w:rsidRDefault="005941AD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492"/>
        <w:gridCol w:w="1426"/>
        <w:gridCol w:w="1425"/>
        <w:gridCol w:w="1425"/>
        <w:gridCol w:w="1425"/>
        <w:gridCol w:w="1425"/>
        <w:gridCol w:w="1425"/>
        <w:gridCol w:w="1425"/>
        <w:gridCol w:w="2423"/>
      </w:tblGrid>
      <w:tr w:rsidR="005941AD" w:rsidRPr="001A38DD" w14:paraId="327A77E7" w14:textId="77777777" w:rsidTr="00382AAE">
        <w:trPr>
          <w:trHeight w:val="137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31786" w14:textId="77777777" w:rsidR="00FD678E" w:rsidRPr="001A38DD" w:rsidRDefault="005941AD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</w:tc>
      </w:tr>
      <w:tr w:rsidR="005941AD" w:rsidRPr="001A38DD" w14:paraId="4F926BA8" w14:textId="77777777" w:rsidTr="00382AAE">
        <w:trPr>
          <w:trHeight w:val="315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69516" w14:textId="77777777" w:rsidR="00C707CC" w:rsidRDefault="00C707CC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7A2415C" w14:textId="77777777" w:rsidR="005941A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Modernizácia existujúcich zdrojov elektriny z OZE („repowering“)</w:t>
            </w:r>
          </w:p>
          <w:p w14:paraId="06B2547F" w14:textId="77777777" w:rsidR="005941A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2603919" w14:textId="77777777" w:rsidR="004B6E81" w:rsidRDefault="004B6E81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100</w:t>
            </w:r>
          </w:p>
          <w:p w14:paraId="407B26F5" w14:textId="77777777" w:rsidR="004B6E81" w:rsidRPr="001A38DD" w:rsidRDefault="004B6E81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941AD" w:rsidRPr="001A38DD" w14:paraId="3E979EDD" w14:textId="77777777" w:rsidTr="00382AAE">
        <w:trPr>
          <w:trHeight w:val="330"/>
        </w:trPr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F707" w14:textId="77777777" w:rsidR="005941AD" w:rsidRDefault="005941AD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1</w:t>
            </w:r>
          </w:p>
          <w:p w14:paraId="0769B012" w14:textId="77777777" w:rsidR="000E509E" w:rsidRPr="003349F1" w:rsidRDefault="000E509E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64EC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AF63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5A55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41E6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F849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D94A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E4BD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C2657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1A38DD" w14:paraId="33F0BB16" w14:textId="77777777" w:rsidTr="00382AAE">
        <w:trPr>
          <w:trHeight w:val="733"/>
        </w:trPr>
        <w:tc>
          <w:tcPr>
            <w:tcW w:w="676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B65428" w14:textId="77777777" w:rsidR="005F25E5" w:rsidRPr="003349F1" w:rsidRDefault="005F25E5" w:rsidP="006943C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Rekonštruovaná kapacita OZE </w:t>
            </w:r>
          </w:p>
          <w:p w14:paraId="42C7747F" w14:textId="77777777" w:rsidR="005F25E5" w:rsidRPr="003349F1" w:rsidRDefault="005F25E5" w:rsidP="00EE0901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78CD108A" w14:textId="77777777" w:rsidR="005F25E5" w:rsidRPr="003349F1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Vodné elektrárne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6741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22D3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B605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AE96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A95B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41AD" w:rsidRPr="001A38DD" w14:paraId="21892140" w14:textId="77777777" w:rsidTr="00382AAE">
        <w:trPr>
          <w:trHeight w:val="12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546093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ADC751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6850C0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92C7C5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AAA9D6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E6527B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B0C91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E1FEACC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Modernizovaný inštalovaný výkon zariadenia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7F73B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Predĺženie životnosti zariadenia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872AF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Protokol o funkčnej skúške alebo potvrdenie znalca o funkčnosti modernizovaného zariadenia</w:t>
            </w:r>
          </w:p>
        </w:tc>
      </w:tr>
      <w:tr w:rsidR="005941AD" w:rsidRPr="001A38DD" w14:paraId="322F24BD" w14:textId="77777777" w:rsidTr="00382AAE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58F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9E7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52C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00F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124A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919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957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A5C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B70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864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78062794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437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3B0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3CF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063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1DF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1FC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5AEC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FCD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3CD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C63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0191A32C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5A9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310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791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06C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8B7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09E9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FEC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9E3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64D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7E0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4E633FED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6D2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5F4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AC0A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CA8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A78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19D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316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517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B39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EAB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4CD949B1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51F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8B8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9E7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1E5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DB79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86D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2CA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36D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B6D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1CC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1B0B728B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F80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C72A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469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C86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DE1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63C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CFD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0DB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490C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3F49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135F99E" w14:textId="77777777" w:rsidR="005941AD" w:rsidRDefault="005941AD" w:rsidP="005941AD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10"/>
        <w:gridCol w:w="1436"/>
        <w:gridCol w:w="1436"/>
        <w:gridCol w:w="1436"/>
        <w:gridCol w:w="1436"/>
        <w:gridCol w:w="1436"/>
        <w:gridCol w:w="1436"/>
        <w:gridCol w:w="1436"/>
        <w:gridCol w:w="2329"/>
      </w:tblGrid>
      <w:tr w:rsidR="004E5D56" w:rsidRPr="001A38DD" w14:paraId="161C0786" w14:textId="77777777" w:rsidTr="00382AAE">
        <w:trPr>
          <w:trHeight w:val="562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5F8F1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</w:tc>
      </w:tr>
      <w:tr w:rsidR="004E5D56" w:rsidRPr="001A38DD" w14:paraId="3DF5C598" w14:textId="77777777" w:rsidTr="00382AAE">
        <w:trPr>
          <w:trHeight w:val="330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96E94" w14:textId="77777777" w:rsidR="00C707CC" w:rsidRDefault="00C707CC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DF407DF" w14:textId="77777777" w:rsidR="004E5D56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Modernizácia existujúcich zdrojov elektriny z OZE („repowering“)</w:t>
            </w:r>
          </w:p>
          <w:p w14:paraId="35DEC344" w14:textId="77777777" w:rsidR="004E5D56" w:rsidRPr="001A38DD" w:rsidRDefault="004E5D56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41AD" w:rsidRPr="001A38DD" w14:paraId="7226FF0B" w14:textId="77777777" w:rsidTr="00382AAE">
        <w:trPr>
          <w:trHeight w:val="330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3369" w14:textId="77777777" w:rsidR="005941AD" w:rsidRDefault="005941AD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2</w:t>
            </w:r>
          </w:p>
          <w:p w14:paraId="5482F8CB" w14:textId="77777777" w:rsidR="000E509E" w:rsidRPr="001A38DD" w:rsidRDefault="000E509E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5FA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918A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5A95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0549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7E5C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7C26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607E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C5CC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1A38DD" w14:paraId="4332D67C" w14:textId="77777777" w:rsidTr="00382AAE">
        <w:trPr>
          <w:trHeight w:val="715"/>
        </w:trPr>
        <w:tc>
          <w:tcPr>
            <w:tcW w:w="681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134454" w14:textId="77777777" w:rsidR="005F25E5" w:rsidRPr="003349F1" w:rsidRDefault="005F25E5" w:rsidP="00FB16D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Rekonštruovaná kapacita OZE </w:t>
            </w:r>
          </w:p>
          <w:p w14:paraId="473123C1" w14:textId="77777777" w:rsidR="005F25E5" w:rsidRPr="003349F1" w:rsidRDefault="005F25E5" w:rsidP="00EE0901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433589C4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Bioplynové stanice – transformácia na biometánové stanice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F832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87C1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DF0B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59FF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83E6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41AD" w:rsidRPr="001A38DD" w14:paraId="3EF60866" w14:textId="77777777" w:rsidTr="00382AAE">
        <w:trPr>
          <w:trHeight w:val="103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5B3B4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6FDB94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EBACD1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F5B9AF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54CFD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8B7654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EB4D80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ACFE40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Inštalovaný výkon zariadenia pripojeného do sústavy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46B9A7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Životnosť zariadenia</w:t>
            </w:r>
          </w:p>
        </w:tc>
        <w:tc>
          <w:tcPr>
            <w:tcW w:w="2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118A5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Protokol o funkčnej skúške alebo kolaudačné rozhodnutie, resp. iný obdobný dokument</w:t>
            </w:r>
          </w:p>
        </w:tc>
      </w:tr>
      <w:tr w:rsidR="005941AD" w:rsidRPr="001A38DD" w14:paraId="74BFA11A" w14:textId="77777777" w:rsidTr="00382AAE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F92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838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23A9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F9E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5E19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966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1B5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E95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D88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FEB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14881AD2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59C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1B5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A01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2AA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16C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8CC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4E9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DB71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420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3D4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7871EA2E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97EC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03F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DC4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009C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58E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90C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245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EA7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6F7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E89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5F92D71F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D42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D11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13C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A55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F7B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146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517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15D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1AF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8C1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4AB1B271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A3C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786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192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5F84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1A8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E0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08C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DA7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D4B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1CA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576BD8C8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845A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285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766A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94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DBD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A74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6481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5931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8CB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E8C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F685D3A" w14:textId="77777777" w:rsidR="005941AD" w:rsidRDefault="005941AD" w:rsidP="005941AD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10"/>
        <w:gridCol w:w="1436"/>
        <w:gridCol w:w="1436"/>
        <w:gridCol w:w="1436"/>
        <w:gridCol w:w="1436"/>
        <w:gridCol w:w="1436"/>
        <w:gridCol w:w="1436"/>
        <w:gridCol w:w="1436"/>
        <w:gridCol w:w="2329"/>
      </w:tblGrid>
      <w:tr w:rsidR="004E5D56" w:rsidRPr="001A38DD" w14:paraId="7E3B3640" w14:textId="77777777" w:rsidTr="00E45A73">
        <w:trPr>
          <w:trHeight w:val="562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D5B7A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</w:tc>
      </w:tr>
      <w:tr w:rsidR="004E5D56" w:rsidRPr="001A38DD" w14:paraId="3054F932" w14:textId="77777777" w:rsidTr="00E45A73">
        <w:trPr>
          <w:trHeight w:val="330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9D3AC6" w14:textId="77777777" w:rsidR="00C707CC" w:rsidRDefault="00C707CC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AE48BC7" w14:textId="77777777" w:rsidR="004E5D56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Modernizácia existujúcich zdrojov elektriny z OZE („repowering“)</w:t>
            </w:r>
          </w:p>
          <w:p w14:paraId="5CD346EE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5D56" w:rsidRPr="001A38DD" w14:paraId="7009628E" w14:textId="77777777" w:rsidTr="00E45A73">
        <w:trPr>
          <w:trHeight w:val="330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B9BF" w14:textId="77777777" w:rsidR="004E5D56" w:rsidRDefault="004E5D56" w:rsidP="004E5D5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3</w:t>
            </w:r>
          </w:p>
          <w:p w14:paraId="692AB245" w14:textId="77777777" w:rsidR="000E509E" w:rsidRPr="001A38DD" w:rsidRDefault="000E509E" w:rsidP="004E5D5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F1C3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8082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DDAF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4FF9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F5A5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B440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D816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9FDB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1A38DD" w14:paraId="1B85591C" w14:textId="77777777" w:rsidTr="00382AAE">
        <w:trPr>
          <w:trHeight w:val="715"/>
        </w:trPr>
        <w:tc>
          <w:tcPr>
            <w:tcW w:w="681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16E529" w14:textId="77777777" w:rsidR="005F25E5" w:rsidRPr="003349F1" w:rsidRDefault="005F25E5" w:rsidP="00FB16D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Rekonštruovaná kapacita OZE </w:t>
            </w:r>
          </w:p>
          <w:p w14:paraId="10622E3D" w14:textId="77777777" w:rsidR="005F25E5" w:rsidRPr="003349F1" w:rsidRDefault="005F25E5" w:rsidP="004E5D56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2194938F" w14:textId="77777777" w:rsidR="005F25E5" w:rsidRPr="001A38DD" w:rsidRDefault="005F25E5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Bioplynové stanice – výroba elektrickej energie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8DAB" w14:textId="77777777" w:rsidR="005F25E5" w:rsidRPr="001A38DD" w:rsidRDefault="005F25E5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C638" w14:textId="77777777" w:rsidR="005F25E5" w:rsidRPr="001A38DD" w:rsidRDefault="005F25E5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17CD" w14:textId="77777777" w:rsidR="005F25E5" w:rsidRPr="001A38DD" w:rsidRDefault="005F25E5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FBED" w14:textId="77777777" w:rsidR="005F25E5" w:rsidRPr="001A38DD" w:rsidRDefault="005F25E5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6EAB" w14:textId="77777777" w:rsidR="005F25E5" w:rsidRPr="001A38DD" w:rsidRDefault="005F25E5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5D56" w:rsidRPr="001A38DD" w14:paraId="191044A4" w14:textId="77777777" w:rsidTr="00382AAE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5B8497B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9E7EA5E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1170D91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C7018FD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37B8D4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E7F3C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E7FCCFE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E812DA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Modernizovaný inštalovaný výkon zariadenia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D28023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Predĺženie životnosti zariadenia</w:t>
            </w:r>
          </w:p>
        </w:tc>
        <w:tc>
          <w:tcPr>
            <w:tcW w:w="2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2EA140E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Protokol o funkčnej skúške </w:t>
            </w:r>
          </w:p>
        </w:tc>
      </w:tr>
      <w:tr w:rsidR="004E5D56" w:rsidRPr="001A38DD" w14:paraId="5861347D" w14:textId="77777777" w:rsidTr="00382AAE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FC41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17B0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9F1F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1631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3CE7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415C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3F4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BDB2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17F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A224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5D56" w:rsidRPr="001A38DD" w14:paraId="6D8198E1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9174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D427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9ACF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CB57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C823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A02F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1121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E19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96C8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3538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5D56" w:rsidRPr="001A38DD" w14:paraId="73FE5EBB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F38A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BC1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98B7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A714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9B2F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29A5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9B6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66A8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0342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FF13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5D56" w:rsidRPr="001A38DD" w14:paraId="5DBFC90A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1C2E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C81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B062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9462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175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5718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228A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D47C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7668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5A0F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5D56" w:rsidRPr="001A38DD" w14:paraId="2242968D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6B70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6342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A9DF7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CF0C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A951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7DD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6CDB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FFE5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FB9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8C05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5D56" w:rsidRPr="001A38DD" w14:paraId="0636AB56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66ED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8BC7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50E5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47EA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DD6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D34C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CF6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25CC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ADE4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F92A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7A57A515" w14:textId="77777777" w:rsidR="005941AD" w:rsidRDefault="005941AD" w:rsidP="005941AD"/>
    <w:p w14:paraId="0F65023B" w14:textId="77777777" w:rsidR="005941AD" w:rsidRDefault="005941AD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10"/>
        <w:gridCol w:w="1436"/>
        <w:gridCol w:w="1436"/>
        <w:gridCol w:w="1436"/>
        <w:gridCol w:w="1436"/>
        <w:gridCol w:w="1436"/>
        <w:gridCol w:w="1436"/>
        <w:gridCol w:w="1436"/>
        <w:gridCol w:w="2329"/>
      </w:tblGrid>
      <w:tr w:rsidR="005941AD" w:rsidRPr="00842592" w14:paraId="5F91EDFF" w14:textId="77777777" w:rsidTr="00E45A73">
        <w:trPr>
          <w:trHeight w:val="421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33E9E" w14:textId="77777777" w:rsidR="005941A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  <w:p w14:paraId="4A55FB2E" w14:textId="77777777" w:rsidR="00FD678E" w:rsidRPr="00842592" w:rsidRDefault="00FD678E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941AD" w:rsidRPr="00842592" w14:paraId="656A67DE" w14:textId="77777777" w:rsidTr="00E45A73">
        <w:trPr>
          <w:trHeight w:val="315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44B1D" w14:textId="77777777" w:rsidR="005941A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Zvýšenie flexibility elektroenergetických sústav pre vyššiu integráciu OZE</w:t>
            </w:r>
          </w:p>
          <w:p w14:paraId="2EA2A4ED" w14:textId="77777777" w:rsidR="005941A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09DE8A6" w14:textId="77777777" w:rsidR="004B6E81" w:rsidRDefault="004B6E81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68</w:t>
            </w:r>
          </w:p>
          <w:p w14:paraId="34F2E5E6" w14:textId="77777777" w:rsidR="004B6E81" w:rsidRPr="00842592" w:rsidRDefault="004B6E8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941AD" w:rsidRPr="00842592" w14:paraId="653DE8A2" w14:textId="77777777" w:rsidTr="00E45A73">
        <w:trPr>
          <w:trHeight w:val="330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9C25" w14:textId="77777777" w:rsidR="005941AD" w:rsidRDefault="005941AD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1</w:t>
            </w:r>
          </w:p>
          <w:p w14:paraId="5DB611E1" w14:textId="77777777" w:rsidR="000E509E" w:rsidRPr="00842592" w:rsidRDefault="000E509E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C7CC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9589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53A1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1D6F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EBEA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3982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37B3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9116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842592" w14:paraId="654348D2" w14:textId="77777777" w:rsidTr="00E45A73">
        <w:trPr>
          <w:trHeight w:val="825"/>
        </w:trPr>
        <w:tc>
          <w:tcPr>
            <w:tcW w:w="681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128192" w14:textId="77777777" w:rsidR="005F25E5" w:rsidRPr="003349F1" w:rsidRDefault="005F25E5" w:rsidP="00FB16D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Kumulatívne zvýšenie výkonu zariadení zvyšujúcich flexibilitu energetických sústav </w:t>
            </w:r>
          </w:p>
          <w:p w14:paraId="48017509" w14:textId="77777777" w:rsidR="005F25E5" w:rsidRPr="003349F1" w:rsidRDefault="005F25E5" w:rsidP="00EE0901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7AF3C08B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Batériové úložiská (BTM)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925F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4CB6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A1E3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24AF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0F4A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41AD" w:rsidRPr="00842592" w14:paraId="095E4C1E" w14:textId="77777777" w:rsidTr="00E45A73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14D904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A5EF6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3DD3D6C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98A225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3542FB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B807C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20E436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83C29B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Inštalovaný výkon zariadenia 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719623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Kapacita zariadenia (MWh)</w:t>
            </w:r>
          </w:p>
        </w:tc>
        <w:tc>
          <w:tcPr>
            <w:tcW w:w="2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3DABBA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5941AD" w:rsidRPr="00842592" w14:paraId="4F8B2560" w14:textId="77777777" w:rsidTr="00E45A7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C8D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541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DA5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1FF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65E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3B1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865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BA0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D43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14A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2287CAD8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B94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C33C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BFB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D766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50E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6B0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46E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EC9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A96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D03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5E8546F9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7EA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EA1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663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5C5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A30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63A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50F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F64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3CB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D9D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075D60DF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97B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6E5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ED6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1376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7DC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AC3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864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2226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CE0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455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0938E057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F01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EBE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3B0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B51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D6E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2CC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34A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595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400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4BC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20E247DD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11C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E3C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A2C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9E9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ADD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E6E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A8B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4BE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4F8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F45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3EBA5FB" w14:textId="77777777" w:rsidR="005941AD" w:rsidRDefault="005941AD" w:rsidP="005941AD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10"/>
        <w:gridCol w:w="1436"/>
        <w:gridCol w:w="1436"/>
        <w:gridCol w:w="1436"/>
        <w:gridCol w:w="1436"/>
        <w:gridCol w:w="1436"/>
        <w:gridCol w:w="1436"/>
        <w:gridCol w:w="1922"/>
        <w:gridCol w:w="1843"/>
      </w:tblGrid>
      <w:tr w:rsidR="00EE0901" w:rsidRPr="00842592" w14:paraId="3CE07988" w14:textId="77777777" w:rsidTr="00E45A73">
        <w:trPr>
          <w:trHeight w:val="563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B469B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</w:tc>
      </w:tr>
      <w:tr w:rsidR="00EE0901" w:rsidRPr="00842592" w14:paraId="157B1A4A" w14:textId="77777777" w:rsidTr="00E45A73">
        <w:trPr>
          <w:trHeight w:val="330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32C5A" w14:textId="77777777" w:rsidR="00C707CC" w:rsidRDefault="00C707CC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0E93949" w14:textId="77777777" w:rsidR="00EE0901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Zvýšenie flexibility elektroenergetických sústav pre vyššiu integráciu OZE</w:t>
            </w:r>
          </w:p>
          <w:p w14:paraId="7E476F05" w14:textId="77777777" w:rsidR="00EE0901" w:rsidRPr="00842592" w:rsidRDefault="00EE0901" w:rsidP="00EE0901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41AD" w:rsidRPr="00842592" w14:paraId="72EBB1D8" w14:textId="77777777" w:rsidTr="00E45A73">
        <w:trPr>
          <w:trHeight w:val="330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4BF2" w14:textId="77777777" w:rsidR="005941AD" w:rsidRDefault="005941AD" w:rsidP="0085610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2</w:t>
            </w:r>
          </w:p>
          <w:p w14:paraId="22EA4C32" w14:textId="77777777" w:rsidR="000E509E" w:rsidRPr="00842592" w:rsidRDefault="000E509E" w:rsidP="0085610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E65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7393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968F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C2B7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CD5B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04F5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103C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907C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842592" w14:paraId="54CE2E2A" w14:textId="77777777" w:rsidTr="00E45A73">
        <w:trPr>
          <w:trHeight w:val="915"/>
        </w:trPr>
        <w:tc>
          <w:tcPr>
            <w:tcW w:w="681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12B2A3" w14:textId="77777777" w:rsidR="005F25E5" w:rsidRPr="003349F1" w:rsidRDefault="005F25E5" w:rsidP="00FB16D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Kumulatívne zvýšenie výkonu zariadení zvyšujúcich flexibilitu energetických sústav </w:t>
            </w:r>
          </w:p>
          <w:p w14:paraId="035C0B22" w14:textId="77777777" w:rsidR="005F25E5" w:rsidRPr="003349F1" w:rsidRDefault="005F25E5" w:rsidP="00EE0901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7D23CAC0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Batériové úložiská – samostatne stojace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18D1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E784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6168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C44C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7890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41AD" w:rsidRPr="00842592" w14:paraId="59D2A46A" w14:textId="77777777" w:rsidTr="00E45A73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4CDD2DC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71EEDF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89C888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82E94C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E0EB28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E3677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3042CB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2338FE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Inštalovaný výkon zariadenia</w:t>
            </w:r>
          </w:p>
        </w:tc>
        <w:tc>
          <w:tcPr>
            <w:tcW w:w="1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24E96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Kapacita zariadenia (MWh)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61A4B9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5941AD" w:rsidRPr="00842592" w14:paraId="7198D9E6" w14:textId="77777777" w:rsidTr="00E45A7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581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4AB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F27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A5B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99A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6CC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36C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6A3C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3AC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492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2B2B01F0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405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55B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413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B39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B00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F18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D076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F63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64E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4E4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1EAB1DD7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2F9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F18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8B1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2E0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5E2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328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FA2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4C5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789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BC1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4E78717A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7B0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7EA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A976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DBF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C91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C8E6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081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D00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00B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6A5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79D72485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3D2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916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32B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A54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E9F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539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77B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1DA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E47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7DA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7B7EC024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F7E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4C6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DBB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1D4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BA2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90A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6E1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929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9F1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44D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89E2A73" w14:textId="77777777" w:rsidR="005941AD" w:rsidRDefault="005941AD" w:rsidP="005941AD">
      <w:r>
        <w:br w:type="page"/>
      </w:r>
    </w:p>
    <w:tbl>
      <w:tblPr>
        <w:tblW w:w="153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751"/>
        <w:gridCol w:w="1571"/>
        <w:gridCol w:w="1570"/>
        <w:gridCol w:w="1573"/>
        <w:gridCol w:w="1570"/>
        <w:gridCol w:w="1570"/>
        <w:gridCol w:w="2431"/>
        <w:gridCol w:w="1855"/>
        <w:gridCol w:w="442"/>
      </w:tblGrid>
      <w:tr w:rsidR="00EE0901" w:rsidRPr="00842592" w14:paraId="0D3884DD" w14:textId="77777777" w:rsidTr="00E45A73">
        <w:trPr>
          <w:trHeight w:val="589"/>
        </w:trPr>
        <w:tc>
          <w:tcPr>
            <w:tcW w:w="153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F63E7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</w:tc>
      </w:tr>
      <w:tr w:rsidR="00EE0901" w:rsidRPr="00842592" w14:paraId="33279757" w14:textId="77777777" w:rsidTr="00E45A73">
        <w:trPr>
          <w:trHeight w:val="345"/>
        </w:trPr>
        <w:tc>
          <w:tcPr>
            <w:tcW w:w="153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DD426" w14:textId="77777777" w:rsidR="00C707CC" w:rsidRDefault="00C707CC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0D082AE" w14:textId="77777777" w:rsidR="00EE0901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Zvýšenie flexibility elektroenergetických sústav pre vyššiu integráciu OZE</w:t>
            </w:r>
          </w:p>
          <w:p w14:paraId="3A3234FD" w14:textId="77777777" w:rsidR="00EE0901" w:rsidRPr="00842592" w:rsidRDefault="00EE0901" w:rsidP="00EE0901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E0901" w:rsidRPr="00842592" w14:paraId="0D22019F" w14:textId="77777777" w:rsidTr="00E45A73">
        <w:trPr>
          <w:trHeight w:val="345"/>
        </w:trPr>
        <w:tc>
          <w:tcPr>
            <w:tcW w:w="2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BEBF" w14:textId="77777777" w:rsidR="00EE0901" w:rsidRDefault="00EE0901" w:rsidP="00EE090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3</w:t>
            </w:r>
          </w:p>
          <w:p w14:paraId="58D36C91" w14:textId="77777777" w:rsidR="000E509E" w:rsidRPr="00842592" w:rsidRDefault="000E509E" w:rsidP="00EE090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E5F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44A4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053F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E082B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41FF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AE73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514F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343E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842592" w14:paraId="03417F75" w14:textId="77777777" w:rsidTr="00E45A73">
        <w:trPr>
          <w:trHeight w:val="942"/>
        </w:trPr>
        <w:tc>
          <w:tcPr>
            <w:tcW w:w="745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A4F518" w14:textId="77777777" w:rsidR="005F25E5" w:rsidRPr="003349F1" w:rsidRDefault="005F25E5" w:rsidP="00FB16D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B97CEC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</w:t>
            </w: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cieľ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Kumulatívne zvýšenie výkonu zariadení zvyšujúcich flexibilitu energetických sústav </w:t>
            </w:r>
          </w:p>
          <w:p w14:paraId="0F5B8CBD" w14:textId="77777777" w:rsidR="005F25E5" w:rsidRPr="003349F1" w:rsidRDefault="005F25E5" w:rsidP="00EE0901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4632DB3E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Zariadenia na výrobu vodíka elektrolýzou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B649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E36A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2BA1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9C54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F804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45A73" w:rsidRPr="00842592" w14:paraId="57CAFB35" w14:textId="77777777" w:rsidTr="00E45A73">
        <w:trPr>
          <w:trHeight w:val="81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2C3625B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CA0EF0A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FF2306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AEF91EB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3BDBE0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1312F8C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F9EF7E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D658240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Inštalovaný výkon zariadenia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A42A40C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2F2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E45A73" w:rsidRPr="00842592" w14:paraId="5542CD15" w14:textId="77777777" w:rsidTr="00E45A73">
        <w:trPr>
          <w:trHeight w:val="3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17FE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28CB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AC17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DEF8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D099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44D8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BBFA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57CA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9E7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35E3C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E45A73" w:rsidRPr="00842592" w14:paraId="59CBF7A3" w14:textId="77777777" w:rsidTr="00E45A73">
        <w:trPr>
          <w:trHeight w:val="3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7BB0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FFB5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8478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AE89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876C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2948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6A1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2598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F54A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CCC9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E45A73" w:rsidRPr="00842592" w14:paraId="2AEC08D1" w14:textId="77777777" w:rsidTr="00E45A73">
        <w:trPr>
          <w:trHeight w:val="3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0009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083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54D3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CBDE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B36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75C4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BEC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2186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CDB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1275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E45A73" w:rsidRPr="00842592" w14:paraId="35727873" w14:textId="77777777" w:rsidTr="00E45A73">
        <w:trPr>
          <w:trHeight w:val="3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0C7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446B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CA65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5AC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1B2EC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D789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6767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C2F1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804C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E16A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E45A73" w:rsidRPr="00842592" w14:paraId="7A3AE22A" w14:textId="77777777" w:rsidTr="00E45A73">
        <w:trPr>
          <w:trHeight w:val="3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9E8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9210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FE7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16EE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8586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3016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7DA0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67D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D781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3F36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E45A73" w:rsidRPr="00842592" w14:paraId="0780AF03" w14:textId="77777777" w:rsidTr="00E45A73">
        <w:trPr>
          <w:trHeight w:val="3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668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6FCD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FEDD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33A3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B568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0B50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ACD7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9775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E4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F1BD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6EC6C746" w14:textId="77777777" w:rsidR="005941AD" w:rsidRDefault="005941AD" w:rsidP="005941AD">
      <w:r>
        <w:br w:type="page"/>
      </w:r>
    </w:p>
    <w:tbl>
      <w:tblPr>
        <w:tblW w:w="15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742"/>
        <w:gridCol w:w="1566"/>
        <w:gridCol w:w="1566"/>
        <w:gridCol w:w="1571"/>
        <w:gridCol w:w="1566"/>
        <w:gridCol w:w="1566"/>
        <w:gridCol w:w="1566"/>
        <w:gridCol w:w="2890"/>
        <w:gridCol w:w="262"/>
        <w:gridCol w:w="6"/>
      </w:tblGrid>
      <w:tr w:rsidR="008D358B" w:rsidRPr="00842592" w14:paraId="2360FECA" w14:textId="77777777" w:rsidTr="00E45A73">
        <w:trPr>
          <w:trHeight w:val="646"/>
        </w:trPr>
        <w:tc>
          <w:tcPr>
            <w:tcW w:w="152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7C9AE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</w:tc>
      </w:tr>
      <w:tr w:rsidR="008D358B" w:rsidRPr="00842592" w14:paraId="6ACC2B0A" w14:textId="77777777" w:rsidTr="00E45A73">
        <w:trPr>
          <w:trHeight w:val="377"/>
        </w:trPr>
        <w:tc>
          <w:tcPr>
            <w:tcW w:w="152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B5868" w14:textId="77777777" w:rsidR="00C707CC" w:rsidRDefault="00C707CC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31B837E" w14:textId="77777777" w:rsidR="008D358B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Zvýšenie flexibility elektroenergetických sústav pre vyššiu integráciu OZE</w:t>
            </w:r>
          </w:p>
          <w:p w14:paraId="11906054" w14:textId="77777777" w:rsidR="008D358B" w:rsidRPr="00842592" w:rsidRDefault="008D358B" w:rsidP="008D358B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D211F" w:rsidRPr="00842592" w14:paraId="54CD71E8" w14:textId="77777777" w:rsidTr="00E45A73">
        <w:trPr>
          <w:gridAfter w:val="1"/>
          <w:wAfter w:w="6" w:type="dxa"/>
          <w:trHeight w:val="377"/>
        </w:trPr>
        <w:tc>
          <w:tcPr>
            <w:tcW w:w="2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0523" w14:textId="77777777" w:rsidR="008D358B" w:rsidRDefault="008D358B" w:rsidP="008D358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4</w:t>
            </w:r>
          </w:p>
          <w:p w14:paraId="3D7DD5C6" w14:textId="77777777" w:rsidR="000E509E" w:rsidRPr="00842592" w:rsidRDefault="000E509E" w:rsidP="008D358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E067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903B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05D8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0436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762A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0E7D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9418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4FE1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45A73" w:rsidRPr="00842592" w14:paraId="0ADEEC91" w14:textId="77777777" w:rsidTr="00E45A73">
        <w:trPr>
          <w:gridAfter w:val="1"/>
          <w:wAfter w:w="6" w:type="dxa"/>
          <w:trHeight w:val="946"/>
        </w:trPr>
        <w:tc>
          <w:tcPr>
            <w:tcW w:w="743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97C531" w14:textId="77777777" w:rsidR="005F25E5" w:rsidRPr="008A3458" w:rsidRDefault="005F25E5" w:rsidP="00FB16D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B97CEC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Kumulatívne zvýšenie výkonu zariadení zvyšujúcich flexibilitu energetických sústav </w:t>
            </w:r>
          </w:p>
          <w:p w14:paraId="2174E8EE" w14:textId="77777777" w:rsidR="005F25E5" w:rsidRPr="008A3458" w:rsidRDefault="005F25E5" w:rsidP="008D358B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1D18BD2B" w14:textId="77777777" w:rsidR="005F25E5" w:rsidRPr="00842592" w:rsidRDefault="005F25E5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Prečerpávacie vodné elektrárne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D1C4" w14:textId="77777777" w:rsidR="005F25E5" w:rsidRPr="00842592" w:rsidRDefault="005F25E5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406A" w14:textId="77777777" w:rsidR="005F25E5" w:rsidRPr="00842592" w:rsidRDefault="005F25E5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1826" w14:textId="77777777" w:rsidR="005F25E5" w:rsidRPr="00842592" w:rsidRDefault="005F25E5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2407" w14:textId="77777777" w:rsidR="005F25E5" w:rsidRPr="00842592" w:rsidRDefault="005F25E5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D930" w14:textId="77777777" w:rsidR="005F25E5" w:rsidRPr="00842592" w:rsidRDefault="005F25E5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D211F" w:rsidRPr="00842592" w14:paraId="6FF7B08A" w14:textId="77777777" w:rsidTr="00E45A73">
        <w:trPr>
          <w:gridAfter w:val="1"/>
          <w:wAfter w:w="6" w:type="dxa"/>
          <w:trHeight w:val="60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526404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7BE5B0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27763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FEFF22E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32A9777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01986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C3FADAA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1F5FFDE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Zvýšenie regulačného výkonu vodnej elektrárne</w:t>
            </w:r>
          </w:p>
        </w:tc>
        <w:tc>
          <w:tcPr>
            <w:tcW w:w="2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65A876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Protokol o funkčnej skúške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9548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AD211F" w:rsidRPr="00842592" w14:paraId="4B1BF596" w14:textId="77777777" w:rsidTr="00E45A73">
        <w:trPr>
          <w:gridAfter w:val="1"/>
          <w:wAfter w:w="6" w:type="dxa"/>
          <w:trHeight w:val="3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7F9E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9004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A518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7A0A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8FD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625A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E24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6203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F636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6FC1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D211F" w:rsidRPr="00842592" w14:paraId="073BBB16" w14:textId="77777777" w:rsidTr="00E45A73">
        <w:trPr>
          <w:gridAfter w:val="1"/>
          <w:wAfter w:w="6" w:type="dxa"/>
          <w:trHeight w:val="3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575C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0C10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78A9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C3B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E30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6F2C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C02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6C58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385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7F26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D211F" w:rsidRPr="00842592" w14:paraId="6CA9154B" w14:textId="77777777" w:rsidTr="00E45A73">
        <w:trPr>
          <w:gridAfter w:val="1"/>
          <w:wAfter w:w="6" w:type="dxa"/>
          <w:trHeight w:val="3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EC26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2747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8E7B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EDA8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324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9FF1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D703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6E99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BBA0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AD0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D211F" w:rsidRPr="00842592" w14:paraId="48FD7E35" w14:textId="77777777" w:rsidTr="00E45A73">
        <w:trPr>
          <w:gridAfter w:val="1"/>
          <w:wAfter w:w="6" w:type="dxa"/>
          <w:trHeight w:val="3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C9D8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3703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5C3C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4416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D51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7A3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C6FF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27FC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D86C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73F6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D211F" w:rsidRPr="00842592" w14:paraId="6372B002" w14:textId="77777777" w:rsidTr="00E45A73">
        <w:trPr>
          <w:gridAfter w:val="1"/>
          <w:wAfter w:w="6" w:type="dxa"/>
          <w:trHeight w:val="3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88E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C57C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1AA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AAF9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B81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6B6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E2C1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DBC3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6C8E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5D93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D211F" w:rsidRPr="00842592" w14:paraId="03DC8AAB" w14:textId="77777777" w:rsidTr="00E45A73">
        <w:trPr>
          <w:gridAfter w:val="1"/>
          <w:wAfter w:w="6" w:type="dxa"/>
          <w:trHeight w:val="3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343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D72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1E6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04CE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1811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3E15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99C7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1B38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0877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7DE5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3EC078BF" w14:textId="77777777" w:rsidR="005941AD" w:rsidRDefault="005941AD" w:rsidP="005941AD"/>
    <w:p w14:paraId="5E27787D" w14:textId="77777777" w:rsidR="00AB59F2" w:rsidRDefault="005941AD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992"/>
        <w:gridCol w:w="992"/>
        <w:gridCol w:w="992"/>
        <w:gridCol w:w="993"/>
        <w:gridCol w:w="850"/>
        <w:gridCol w:w="1134"/>
        <w:gridCol w:w="992"/>
        <w:gridCol w:w="993"/>
        <w:gridCol w:w="850"/>
        <w:gridCol w:w="992"/>
        <w:gridCol w:w="851"/>
        <w:gridCol w:w="850"/>
        <w:gridCol w:w="567"/>
        <w:gridCol w:w="851"/>
      </w:tblGrid>
      <w:tr w:rsidR="00AB59F2" w:rsidRPr="00AB59F2" w14:paraId="3DD2A6F7" w14:textId="77777777" w:rsidTr="00AB59F2">
        <w:trPr>
          <w:trHeight w:val="315"/>
        </w:trPr>
        <w:tc>
          <w:tcPr>
            <w:tcW w:w="150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62A54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2: Obnova budov</w:t>
            </w:r>
          </w:p>
        </w:tc>
      </w:tr>
      <w:tr w:rsidR="00AB59F2" w:rsidRPr="00AB59F2" w14:paraId="4D05E5F1" w14:textId="77777777" w:rsidTr="00AB59F2">
        <w:trPr>
          <w:trHeight w:val="315"/>
        </w:trPr>
        <w:tc>
          <w:tcPr>
            <w:tcW w:w="150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2FB26" w14:textId="77777777" w:rsid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1D89C40" w14:textId="77777777" w:rsid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Zlepšenie energetickej hospodárnosti rodinných domov</w:t>
            </w:r>
          </w:p>
          <w:p w14:paraId="555C3263" w14:textId="3D69E08F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B59F2" w:rsidRPr="00AB59F2" w14:paraId="63AAA52E" w14:textId="77777777" w:rsidTr="00AB59F2">
        <w:trPr>
          <w:trHeight w:val="315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872B" w14:textId="77777777" w:rsidR="00AB59F2" w:rsidRPr="00AB59F2" w:rsidRDefault="00AB59F2" w:rsidP="00AB59F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18000</w:t>
            </w:r>
          </w:p>
          <w:p w14:paraId="7653308E" w14:textId="70577305" w:rsidR="00AB59F2" w:rsidRPr="00AB59F2" w:rsidRDefault="00AB59F2" w:rsidP="00AB59F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A7E7" w14:textId="77777777" w:rsidR="00AB59F2" w:rsidRPr="00AB59F2" w:rsidRDefault="00AB59F2" w:rsidP="00AB59F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2D8C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2B99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8153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00A2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F228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E84A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06BE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9924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C60E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E7F8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E9AF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E18D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B59F2" w:rsidRPr="00AB59F2" w14:paraId="5F03DC2D" w14:textId="77777777" w:rsidTr="00AB59F2">
        <w:trPr>
          <w:trHeight w:val="477"/>
        </w:trPr>
        <w:tc>
          <w:tcPr>
            <w:tcW w:w="510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6060D0" w14:textId="43C2E960" w:rsidR="00AB59F2" w:rsidRPr="00AB59F2" w:rsidRDefault="00AB59F2" w:rsidP="00AB59F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AB59F2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Počet obnovených rodinných domov, ktoré dosahujú úspory primárnej energie v priemere aspoň 30 %.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02C6" w14:textId="77777777" w:rsidR="00AB59F2" w:rsidRPr="00AB59F2" w:rsidRDefault="00AB59F2" w:rsidP="00AB59F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3F64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DAE2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FE18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D170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6CAF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5BD9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91C9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B2E5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E417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2B96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B59F2" w:rsidRPr="00AB59F2" w14:paraId="2D205A60" w14:textId="77777777" w:rsidTr="00AB59F2">
        <w:trPr>
          <w:cantSplit/>
          <w:trHeight w:val="229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229D83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018B65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Identifikátor budovy – číslo projektu (podľa zmluvy/IT systému)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74D959B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budovy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6713526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obnovenej podlahovej plochy v m² ex ante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010C47A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Veľkosť obnovenej podlahovej plochy v m² ex post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E4E55B6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Realizované opatrenia (výber podľa oprávnených aktivít)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E3AF558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preukazujúceho ukončenie projektu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6E2FCBA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preukazujúci hodnotu primárnej energie ex ante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06112F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Identifikačné číslo energetického certifikátu ex-ante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CCE18F4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Hodnota primárnej energie ex ante (kWh/a.m2)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9A04387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Identifikačné číslo energetického certifikátu ex-post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44B4152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Hodnota primárnej energie ex post (kWh/a.m2)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615D83B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Realizovaná úspora (MWh/a) (pre vykazovanie spoločného ukazovateľa)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F15296B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Indikácia dosiahnutia úspory aspoň 30%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E2F3D7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Spôsob výpočtu úspory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2B1769E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Zabezpečenie súladu s DNSH (požiadavky a preukazovanie)</w:t>
            </w:r>
          </w:p>
        </w:tc>
      </w:tr>
      <w:tr w:rsidR="00AB59F2" w:rsidRPr="00AB59F2" w14:paraId="322230A8" w14:textId="77777777" w:rsidTr="00AB59F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D995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189F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7063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8412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74FD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EE91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16A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E6A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44CD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511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2A1D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61F1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385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0B25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6FA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DC3F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B59F2" w:rsidRPr="00AB59F2" w14:paraId="3C188E9A" w14:textId="77777777" w:rsidTr="00AB59F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79B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55C6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3CCF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ADA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0BC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B3E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59E4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69C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CB23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E15E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C37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90DB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1F9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AB6A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C6E5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FA4E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B59F2" w:rsidRPr="00AB59F2" w14:paraId="184721AE" w14:textId="77777777" w:rsidTr="00AB59F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84F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85A0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08F1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D9C5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3AB3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C09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3958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D2AA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9A9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CD6E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B361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4F7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E0D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C37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95E1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712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B59F2" w:rsidRPr="00AB59F2" w14:paraId="1B6DFC54" w14:textId="77777777" w:rsidTr="00AB59F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D883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24A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1FAA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A67B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A1E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50B2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897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7B0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FC30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70D6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B2CF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8CC8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CFD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3641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62EF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467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B59F2" w:rsidRPr="00AB59F2" w14:paraId="160FAE07" w14:textId="77777777" w:rsidTr="00AB59F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E5B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E7C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F45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A43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C06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E566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3EB0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CE76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6D9F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1DB0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DA3A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D57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DDE5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90F5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B6A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38F3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B59F2" w:rsidRPr="00AB59F2" w14:paraId="3D98ABE2" w14:textId="77777777" w:rsidTr="00AB59F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FDA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224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98A6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E660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FB6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0C2A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8E5B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36DE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953A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9CD8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1550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67DE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8644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B7A6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FFB8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1A53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370D8E1" w14:textId="77777777" w:rsidR="00D92F84" w:rsidRDefault="00AB59F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992"/>
        <w:gridCol w:w="992"/>
        <w:gridCol w:w="992"/>
        <w:gridCol w:w="993"/>
        <w:gridCol w:w="850"/>
        <w:gridCol w:w="1134"/>
        <w:gridCol w:w="992"/>
        <w:gridCol w:w="993"/>
        <w:gridCol w:w="850"/>
        <w:gridCol w:w="992"/>
        <w:gridCol w:w="851"/>
        <w:gridCol w:w="850"/>
        <w:gridCol w:w="567"/>
        <w:gridCol w:w="851"/>
      </w:tblGrid>
      <w:tr w:rsidR="00D92F84" w:rsidRPr="00D92F84" w14:paraId="2CDC6483" w14:textId="77777777" w:rsidTr="00D92F84">
        <w:trPr>
          <w:trHeight w:val="315"/>
        </w:trPr>
        <w:tc>
          <w:tcPr>
            <w:tcW w:w="150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CF6FF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2: Obnova budov</w:t>
            </w:r>
          </w:p>
        </w:tc>
      </w:tr>
      <w:tr w:rsidR="00D92F84" w:rsidRPr="00D92F84" w14:paraId="50E85934" w14:textId="77777777" w:rsidTr="00D92F84">
        <w:trPr>
          <w:trHeight w:val="315"/>
        </w:trPr>
        <w:tc>
          <w:tcPr>
            <w:tcW w:w="150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D765B" w14:textId="77777777" w:rsid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2401A73" w14:textId="77777777" w:rsid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Zlepšenie energetickej hospodárnosti rodinných domov</w:t>
            </w:r>
          </w:p>
          <w:p w14:paraId="1E08C132" w14:textId="72026DED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92F84" w:rsidRPr="00D92F84" w14:paraId="20014509" w14:textId="77777777" w:rsidTr="00D92F84">
        <w:trPr>
          <w:trHeight w:val="33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8F5B" w14:textId="77777777" w:rsidR="00D92F84" w:rsidRPr="00D92F84" w:rsidRDefault="00D92F84" w:rsidP="00D92F8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30000</w:t>
            </w:r>
          </w:p>
          <w:p w14:paraId="7CB30903" w14:textId="5043A9A2" w:rsidR="00D92F84" w:rsidRPr="00D92F84" w:rsidRDefault="00D92F84" w:rsidP="00D92F8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B238" w14:textId="77777777" w:rsidR="00D92F84" w:rsidRPr="00D92F84" w:rsidRDefault="00D92F84" w:rsidP="00D92F8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118B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DD6F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C04B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D657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79F5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883F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7D00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57F9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9F63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47B9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44DF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EF7D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2F84" w:rsidRPr="00D92F84" w14:paraId="28885667" w14:textId="77777777" w:rsidTr="00684C0C">
        <w:trPr>
          <w:trHeight w:val="315"/>
        </w:trPr>
        <w:tc>
          <w:tcPr>
            <w:tcW w:w="510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4B059F" w14:textId="472EC109" w:rsidR="00D92F84" w:rsidRPr="00D92F84" w:rsidRDefault="00D92F84" w:rsidP="00D92F8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D92F84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Počet obnovených rodinných domov, ktoré dosahujú úspory primárnej energie v priemere aspoň 30 %.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A364" w14:textId="77777777" w:rsidR="00D92F84" w:rsidRPr="00D92F84" w:rsidRDefault="00D92F84" w:rsidP="00D92F8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0C45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7DD9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ABF2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5302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4360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96EF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3F98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6BDC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8EE6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B4F8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2F84" w:rsidRPr="00D92F84" w14:paraId="6579EE41" w14:textId="77777777" w:rsidTr="00D92F84">
        <w:trPr>
          <w:cantSplit/>
          <w:trHeight w:val="229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1676BC3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79DD01C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Identifikátor budovy – číslo projektu (podľa zmluvy/IT systému)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C45ABD3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budovy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7DD7579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obnovenej podlahovej plochy v m² ex ante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5F08929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Veľkosť obnovenej podlahovej plochy v m² ex post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7CABA71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Realizované opatrenia (výber podľa oprávnených aktivít)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75F6501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preukazujúceho ukončenie projektu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1B2BD0A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preukazujúci hodnotu primárnej energie ex ante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10B1521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Identifikačné číslo energetického certifikátu ex-ante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1366D6E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Hodnota primárnej energie ex ante (kWh/a.m2)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010D1A8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Identifikačné číslo energetického certifikátu ex-post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047D273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Hodnota primárnej energie ex post (kWh/a.m2)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E617D5E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Realizovaná úspora (MWh/a) (pre vykazovanie spoločného ukazovateľa)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132EBA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Indikácia dosiahnutia úspory aspoň 30%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F47C85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Spôsob výpočtu úspory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559EA30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Zabezpečenie súladu s DNSH (požiadavky a preukazovanie)</w:t>
            </w:r>
          </w:p>
        </w:tc>
      </w:tr>
      <w:tr w:rsidR="00D92F84" w:rsidRPr="00D92F84" w14:paraId="041F4A52" w14:textId="77777777" w:rsidTr="00D92F8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2402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25E3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420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6BE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307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443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871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65C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4B9A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114A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FC2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4DD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291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FD72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FC4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A915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92F84" w:rsidRPr="00D92F84" w14:paraId="07CB2714" w14:textId="77777777" w:rsidTr="00D92F8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EE6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AB4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9B2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00E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E1C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621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B51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EC73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E15A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1F4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8C2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F94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D51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757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AF2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18DF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92F84" w:rsidRPr="00D92F84" w14:paraId="7D8E3926" w14:textId="77777777" w:rsidTr="00D92F8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D01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6B3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A4F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FB7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8B8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9EF9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83A2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BB2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0D0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7AD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8362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3053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C56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0349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FAAF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EC63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92F84" w:rsidRPr="00D92F84" w14:paraId="00080916" w14:textId="77777777" w:rsidTr="00D92F8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66EF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B75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65C2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9A5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0345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52D9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0E25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8DF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0AA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7F2E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E67E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675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0A5E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78B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B42A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907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92F84" w:rsidRPr="00D92F84" w14:paraId="5C936358" w14:textId="77777777" w:rsidTr="00D92F8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2FCA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24F5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CAE9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028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72C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C4B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7AB2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CCD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32B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405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1E3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8D3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FB6E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937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E4C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3D6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92F84" w:rsidRPr="00D92F84" w14:paraId="34211CFA" w14:textId="77777777" w:rsidTr="00D92F8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1963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AC7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5AE8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BA2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31B9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720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5F1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F7E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166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C54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410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916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A03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281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C63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F21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7F140B4" w14:textId="77777777" w:rsidR="00162061" w:rsidRDefault="00D92F8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59"/>
        <w:gridCol w:w="992"/>
        <w:gridCol w:w="709"/>
        <w:gridCol w:w="709"/>
        <w:gridCol w:w="850"/>
        <w:gridCol w:w="1276"/>
        <w:gridCol w:w="992"/>
        <w:gridCol w:w="992"/>
        <w:gridCol w:w="993"/>
        <w:gridCol w:w="1417"/>
        <w:gridCol w:w="992"/>
        <w:gridCol w:w="851"/>
        <w:gridCol w:w="1701"/>
      </w:tblGrid>
      <w:tr w:rsidR="00162061" w:rsidRPr="00162061" w14:paraId="26E73A02" w14:textId="77777777" w:rsidTr="00361069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BFAF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2: Obnova budov</w:t>
            </w:r>
          </w:p>
        </w:tc>
      </w:tr>
      <w:tr w:rsidR="00162061" w:rsidRPr="00162061" w14:paraId="68BB320E" w14:textId="77777777" w:rsidTr="00162061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23478" w14:textId="77777777" w:rsid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D50AE60" w14:textId="77777777" w:rsid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2: Zvýšenie transparentnosti a zefektívnenia rozhodnutí Pamiatkového úradu SR</w:t>
            </w:r>
          </w:p>
          <w:p w14:paraId="0FA930A0" w14:textId="4453C8F1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62061" w:rsidRPr="00162061" w14:paraId="35941C1B" w14:textId="77777777" w:rsidTr="00162061">
        <w:trPr>
          <w:trHeight w:val="315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4086" w14:textId="77777777" w:rsidR="00162061" w:rsidRPr="00162061" w:rsidRDefault="00162061" w:rsidP="0016206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3</w:t>
            </w:r>
          </w:p>
          <w:p w14:paraId="707C2B4F" w14:textId="7B3E7722" w:rsidR="00162061" w:rsidRPr="00162061" w:rsidRDefault="00162061" w:rsidP="0016206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68F0" w14:textId="77777777" w:rsidR="00162061" w:rsidRPr="00162061" w:rsidRDefault="00162061" w:rsidP="0016206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A71D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DAE6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A1D2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96EE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17A8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50CA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172B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B8E6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AEEBA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1EA1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D4C9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62061" w:rsidRPr="00162061" w14:paraId="37B6A873" w14:textId="77777777" w:rsidTr="00684C0C">
        <w:trPr>
          <w:trHeight w:val="315"/>
        </w:trPr>
        <w:tc>
          <w:tcPr>
            <w:tcW w:w="581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8AFE04" w14:textId="6137EE07" w:rsidR="00162061" w:rsidRPr="00162061" w:rsidRDefault="00162061" w:rsidP="0016206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6206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Metodiky pre rozhodovací proces Pamiatkového úradu SR.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B074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132D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98A9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7A23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7C63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BC7B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7E59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D0A3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62061" w:rsidRPr="00162061" w14:paraId="05AA2E9A" w14:textId="77777777" w:rsidTr="00162061">
        <w:trPr>
          <w:cantSplit/>
          <w:trHeight w:val="229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691632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8574DF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Vysvetlenie spôsobu, akým metodiky prispievajú k zvýšeniu transparentnosti, verejnej akceptácii a urýchleniu rozhodovacieho procesu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9E180D4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prepojujúci na webové sídlo, kde sú metodiky zverejnené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B181B7C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Opis štandardizovaného postupu pasportizácie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6E32F0C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Číslo ÚZPF PO (c_uzpf)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490D8BF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Index ÚZPF PO (index_objektu)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3D7D4C1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pamiatkového objektu (nazov_pamiatkoveho_objektu)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A09C0E3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Kraj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3996F5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Okres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36134B0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Obec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32EE4D5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Popis stavebno-technického stavu PO (popis_stavebno_technickeho_stavu)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90D8F40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Zastavaná plocha (zastavana_plocha)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83D7C38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Podlažnosť (podlaznost)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9D32E77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Energetické aspekty (spracovaný energetický audit A/N, spracovaný energetický certifikát A/N, realizované opratrenia)</w:t>
            </w:r>
          </w:p>
        </w:tc>
      </w:tr>
      <w:tr w:rsidR="00162061" w:rsidRPr="00162061" w14:paraId="71C793FE" w14:textId="77777777" w:rsidTr="00162061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733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7B7F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81B0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32E0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917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771F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A18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738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312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6BAE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A2C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07A7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725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C022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62061" w:rsidRPr="00162061" w14:paraId="1BAD43C4" w14:textId="77777777" w:rsidTr="00162061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679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F07B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9CB7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DFE3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E54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9827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F565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0CD0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81B2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6680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185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5C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7D3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18C7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62061" w:rsidRPr="00162061" w14:paraId="6054ADD0" w14:textId="77777777" w:rsidTr="00162061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75E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94C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68AB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4D0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B8E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2CD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1369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A52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5BF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5012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C2F7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644F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F7CE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49C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62061" w:rsidRPr="00162061" w14:paraId="5FB9153F" w14:textId="77777777" w:rsidTr="00162061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DFE7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6481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7C8E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4FAB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252C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B87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7365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B751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7F2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0E7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3C3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879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4029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475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62061" w:rsidRPr="00162061" w14:paraId="549B749C" w14:textId="77777777" w:rsidTr="00162061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EBA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305F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8A0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D60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C02F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854B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6D41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3CB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0EA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F1F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78F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1BE1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6E8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877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62061" w:rsidRPr="00162061" w14:paraId="068E19CA" w14:textId="77777777" w:rsidTr="00162061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6E1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7E5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8223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5613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FD2E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A53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81E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60F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F312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BF5F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8472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B03B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7E5B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485E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4166250" w14:textId="77777777" w:rsidR="00684C0C" w:rsidRDefault="0016206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25"/>
        <w:gridCol w:w="567"/>
        <w:gridCol w:w="425"/>
        <w:gridCol w:w="425"/>
        <w:gridCol w:w="567"/>
        <w:gridCol w:w="567"/>
        <w:gridCol w:w="567"/>
        <w:gridCol w:w="567"/>
        <w:gridCol w:w="567"/>
        <w:gridCol w:w="567"/>
        <w:gridCol w:w="567"/>
        <w:gridCol w:w="1134"/>
        <w:gridCol w:w="376"/>
        <w:gridCol w:w="559"/>
        <w:gridCol w:w="849"/>
        <w:gridCol w:w="567"/>
        <w:gridCol w:w="425"/>
        <w:gridCol w:w="376"/>
        <w:gridCol w:w="771"/>
        <w:gridCol w:w="567"/>
        <w:gridCol w:w="567"/>
        <w:gridCol w:w="709"/>
        <w:gridCol w:w="613"/>
        <w:gridCol w:w="1276"/>
      </w:tblGrid>
      <w:tr w:rsidR="00684C0C" w:rsidRPr="00684C0C" w14:paraId="7526B8D2" w14:textId="77777777" w:rsidTr="00296803">
        <w:trPr>
          <w:trHeight w:val="315"/>
        </w:trPr>
        <w:tc>
          <w:tcPr>
            <w:tcW w:w="15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63D3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2: Obnova budov</w:t>
            </w:r>
          </w:p>
        </w:tc>
      </w:tr>
      <w:tr w:rsidR="00684C0C" w:rsidRPr="00684C0C" w14:paraId="6DF6BC47" w14:textId="77777777" w:rsidTr="00296803">
        <w:trPr>
          <w:trHeight w:val="315"/>
        </w:trPr>
        <w:tc>
          <w:tcPr>
            <w:tcW w:w="15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924E4" w14:textId="77777777" w:rsid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A90CEC6" w14:textId="40594A03" w:rsid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Obnova verejných historických a pamiatkovo chránených budov</w:t>
            </w:r>
          </w:p>
          <w:p w14:paraId="698D54AF" w14:textId="21D2443E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B295F" w:rsidRPr="00684C0C" w14:paraId="03F3BC84" w14:textId="77777777" w:rsidTr="00296803">
        <w:trPr>
          <w:trHeight w:val="330"/>
        </w:trPr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AE65" w14:textId="77777777" w:rsidR="00684C0C" w:rsidRPr="00684C0C" w:rsidRDefault="00684C0C" w:rsidP="00684C0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60000</w:t>
            </w:r>
          </w:p>
          <w:p w14:paraId="41053083" w14:textId="0E8903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EC53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2B14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9314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46FF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9196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DF2B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2686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BB78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E4CD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7020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6BF2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E12D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7960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45CB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687E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8B41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2284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FCFE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6A59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84C0C" w:rsidRPr="00684C0C" w14:paraId="60328D63" w14:textId="77777777" w:rsidTr="00296803">
        <w:trPr>
          <w:trHeight w:val="600"/>
        </w:trPr>
        <w:tc>
          <w:tcPr>
            <w:tcW w:w="7747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8C3801" w14:textId="68C6148B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684C0C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Celková plocha (m²) obnovených verejných historických a pamiatkovo chránených budov, v prípade ktorých sa dosiahla úspora primárnej energie aspoň na úrovni 30 %.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708E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CA87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A02A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66AA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67E4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7164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E1D2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FC9E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369B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9FDE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CD09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B295F" w:rsidRPr="00684C0C" w14:paraId="261F0D98" w14:textId="77777777" w:rsidTr="00296803">
        <w:trPr>
          <w:cantSplit/>
          <w:trHeight w:val="401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E66F4DF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ECCCF27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Identifikátor budovy / projektu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33D13A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prijímateľa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8EE718B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Adresa budovy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86A24F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Kategória budovy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E0D8F1C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obnovenej podlahovej plochy v m² ex ante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937F9EA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Veľkosť obnovenej podlahovej plochy v m² ex post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7B708E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Realizované opatrenia (výber podľa oprávnených aktivít)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199DCD0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preukazujúceho ukončenie projektu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6B900AF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dokument alebo súbor .pdf vnorený do excel preukazujúci ukončenie projektu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25C33B5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dokumentu preukazujúci hodnotu primárnej energie ex ante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6388372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Identifikačné číslo energetického certifikátu ex-ante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11753FA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dokument alebo súbor .pdf vnorený do excel preukazujúci hodnotu ex ante (projektové energetické hodnotenie alebo energetický certifikát)</w:t>
            </w:r>
          </w:p>
        </w:tc>
        <w:tc>
          <w:tcPr>
            <w:tcW w:w="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6FD7410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Hodnota primárnej energie ex ante (kWh/a.m2)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45A6646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dokumentu preukazujúci hodnotu primárnej energie ex post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B126AD1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dokument alebo súbor .pdf vnorený do excel preukazujúci ex post hodnotu primárnej energie (energetický certifikát)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C98902B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Identifikačné číslo energetického certifikátu ex-post 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3DF9CF5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Hodnota primárnej energie ex post (kWh/a.m2)</w:t>
            </w:r>
          </w:p>
        </w:tc>
        <w:tc>
          <w:tcPr>
            <w:tcW w:w="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4954CF5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Realizovaná úspora v % (na úrovni projektu)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B60056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Realizovaná úspora (MWh/a) (pre vykazovanie spoločného ukazovateľa)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737B8F5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Indikácia dosiahnutia úspory aspoň 30% (priemer z reportovaných projektov)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FBF8769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Spôsob výpočtu úspory a zdroj údajov na jej výpočet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1BAC360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Opis stimulačných efektov výzvy na realizáciu doplnkových opatrení</w:t>
            </w:r>
          </w:p>
        </w:tc>
        <w:tc>
          <w:tcPr>
            <w:tcW w:w="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4E619DD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Zabezpečenie súladu s DNSH (požiadavky a ich preukazovanie)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A7ADA8D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Základné štatistiky o obnovených budovách (priemerná rozloha,podiely rôznych typov využitia,geografické umiestnenie,dosiahnutá energetická trieda,využitie OZE)</w:t>
            </w:r>
          </w:p>
        </w:tc>
      </w:tr>
      <w:tr w:rsidR="00CB295F" w:rsidRPr="00684C0C" w14:paraId="36958266" w14:textId="77777777" w:rsidTr="0029680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46C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045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07C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31C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A82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0DC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860D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A86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E8E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1CE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466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7C4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F66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A1B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D05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6DA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A1D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E26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DB9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1CF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821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E18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003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0CD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D1C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B295F" w:rsidRPr="00684C0C" w14:paraId="52EC1D8A" w14:textId="77777777" w:rsidTr="00296803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601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294D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56F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6CC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759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3DD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DB2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D32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B8F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D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3FA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D8D1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BC4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5D9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180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00B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05C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DF0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23E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214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316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08E1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50E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1AA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AB7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B295F" w:rsidRPr="00684C0C" w14:paraId="0DD3691B" w14:textId="77777777" w:rsidTr="00296803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0AE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1C9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343C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B80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341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5C1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340D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B20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D36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C3E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323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0B6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04D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F82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217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C341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5E5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259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FB7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A84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471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358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B05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CE7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1CD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B295F" w:rsidRPr="00684C0C" w14:paraId="3DBE6151" w14:textId="77777777" w:rsidTr="00296803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F41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1AE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F61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EAD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089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CA0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060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DBD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40B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A1F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53A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CA8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012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B8F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EC1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EF7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A28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663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11A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7DB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042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C22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5EE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E29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703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B295F" w:rsidRPr="00684C0C" w14:paraId="6BD45B4B" w14:textId="77777777" w:rsidTr="00296803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45E1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A05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9D5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0E5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A26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63F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FCE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573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2B1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846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E04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9F2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0D61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324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D6BC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AC1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8DE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9C7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D73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76D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587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AE1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3CF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815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7D2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B295F" w:rsidRPr="00684C0C" w14:paraId="772868D0" w14:textId="77777777" w:rsidTr="00296803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3E7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21A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209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FBE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AB9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4FF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92AC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7F1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6E7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E43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821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BF71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1B0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D89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457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B96D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95D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394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6E8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099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4DF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65A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939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764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5AE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07AB4F9" w14:textId="44312175" w:rsidR="00334BFB" w:rsidRDefault="00684C0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25"/>
        <w:gridCol w:w="567"/>
        <w:gridCol w:w="425"/>
        <w:gridCol w:w="425"/>
        <w:gridCol w:w="567"/>
        <w:gridCol w:w="567"/>
        <w:gridCol w:w="567"/>
        <w:gridCol w:w="567"/>
        <w:gridCol w:w="567"/>
        <w:gridCol w:w="567"/>
        <w:gridCol w:w="567"/>
        <w:gridCol w:w="1134"/>
        <w:gridCol w:w="426"/>
        <w:gridCol w:w="567"/>
        <w:gridCol w:w="856"/>
        <w:gridCol w:w="587"/>
        <w:gridCol w:w="399"/>
        <w:gridCol w:w="376"/>
        <w:gridCol w:w="758"/>
        <w:gridCol w:w="567"/>
        <w:gridCol w:w="567"/>
        <w:gridCol w:w="567"/>
        <w:gridCol w:w="709"/>
        <w:gridCol w:w="1276"/>
      </w:tblGrid>
      <w:tr w:rsidR="00334BFB" w:rsidRPr="00334BFB" w14:paraId="16917901" w14:textId="77777777" w:rsidTr="00A6236E">
        <w:trPr>
          <w:trHeight w:val="345"/>
        </w:trPr>
        <w:tc>
          <w:tcPr>
            <w:tcW w:w="15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B3EB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2: Obnova budov</w:t>
            </w:r>
          </w:p>
        </w:tc>
      </w:tr>
      <w:tr w:rsidR="00334BFB" w:rsidRPr="00334BFB" w14:paraId="4F7E65AA" w14:textId="77777777" w:rsidTr="00A6236E">
        <w:trPr>
          <w:trHeight w:val="345"/>
        </w:trPr>
        <w:tc>
          <w:tcPr>
            <w:tcW w:w="15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B6CB6" w14:textId="77777777" w:rsid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275E986" w14:textId="77777777" w:rsid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Obnova verejných historických a pamiatkovo chránených budov</w:t>
            </w:r>
          </w:p>
          <w:p w14:paraId="1E7D7F03" w14:textId="0906519F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6236E" w:rsidRPr="00334BFB" w14:paraId="025744F1" w14:textId="77777777" w:rsidTr="00A6236E">
        <w:trPr>
          <w:trHeight w:val="362"/>
        </w:trPr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2B4C" w14:textId="77777777" w:rsidR="00334BFB" w:rsidRDefault="00334BFB" w:rsidP="00334BF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117000</w:t>
            </w:r>
          </w:p>
          <w:p w14:paraId="1E433074" w14:textId="0560991A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8E29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8154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4377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FECD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DEC2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7B9D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0648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E69A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71E6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30C3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8920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53C2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3017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AA70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5A7C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320B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B886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AF24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D658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8E6A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4BFB" w:rsidRPr="00334BFB" w14:paraId="17CA2EAC" w14:textId="77777777" w:rsidTr="00A6236E">
        <w:trPr>
          <w:trHeight w:val="345"/>
        </w:trPr>
        <w:tc>
          <w:tcPr>
            <w:tcW w:w="7371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954258" w14:textId="00B28E6B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</w:t>
            </w: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334BFB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Celková plocha (m²) obnovených verejných historických a pamiatkovo chránených budov, v prípade ktorých sa dosiahla úspora primárnej energie aspoň na úrovni 30 %.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F426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28E6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EA41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8C44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DF92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E032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B740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1155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9FC1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7997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84D3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6CF1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6236E" w:rsidRPr="00334BFB" w14:paraId="245D7669" w14:textId="77777777" w:rsidTr="00A6236E">
        <w:trPr>
          <w:cantSplit/>
          <w:trHeight w:val="402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26D3D26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CFAB46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Identifikátor budovy / projektu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0EA9FC8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prijímateľa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4007F2B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Adresa budovy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21B6159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Kategória budovy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F7278A2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obnovenej podlahovej plochy v m² ex ante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8ACEDE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Veľkosť obnovenej podlahovej plochy v m² ex post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2F09B1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Realizované opatrenia (výber podľa oprávnených aktivít)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C93ACA2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preukazujúceho ukončenie projektu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8529AD1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dokument alebo súbor .pdf vnorený do excel preukazujúci ukončenie projektu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0A2734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dokumentu preukazujúci hodnotu primárnej energie ex ante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48EE994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Identifikačné číslo energetického certifikátu ex-ante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9A3BDFD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dokument alebo súbor .pdf vnorený do excel preukazujúci hodnotu ex ante (projektové energetické hodnotenie alebo energetický certifikát)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9BC69FA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Hodnota primárnej energie ex ante (kWh/a.m2)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C3A7835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dokumentu preukazujúci hodnotu primárnej energie ex post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A2261AB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dokument alebo súbor .pdf vnorený do excel preukazujúci ex post hodnotu primárnej energie (energetický certifikát)</w:t>
            </w:r>
          </w:p>
        </w:tc>
        <w:tc>
          <w:tcPr>
            <w:tcW w:w="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09C3D8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Identifikačné číslo energetického certifikátu ex-post </w:t>
            </w:r>
          </w:p>
        </w:tc>
        <w:tc>
          <w:tcPr>
            <w:tcW w:w="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5AB36CC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Hodnota primárnej energie ex post (kWh/a.m2)</w:t>
            </w:r>
          </w:p>
        </w:tc>
        <w:tc>
          <w:tcPr>
            <w:tcW w:w="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461F75F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Realizovaná úspora v % (na úrovni projektu)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D5BA106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Realizovaná úspora (MWh/a) (pre vykazovanie spoločného ukazovateľa)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F3D2EC7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Indikácia dosiahnutia úspory aspoň 30% (priemer z reportovaných projektov)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38930F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Spôsob výpočtu úspory a zdroj údajov na jej výpočet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A6E8F93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Opis stimulačných efektov výzvy na realizáciu doplnkových opatrení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86CE2C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Zabezpečenie súladu s DNSH (požiadavky a ich preukazovanie)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4A04AAB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Základné štatistiky o obnovených budovách (priemerná rozloha,podiely rôznych typov využitia,geografické umiestnenie,dosiahnutá energetická trieda,využitie OZE)</w:t>
            </w:r>
          </w:p>
        </w:tc>
      </w:tr>
      <w:tr w:rsidR="00A6236E" w:rsidRPr="00334BFB" w14:paraId="3B4515D7" w14:textId="77777777" w:rsidTr="00A6236E">
        <w:trPr>
          <w:trHeight w:val="3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706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626D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CEF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55C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01B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D9C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147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08C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3F9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3FF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40C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CC7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BCB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15D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FE27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E76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FB0F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363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4FB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416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D40D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C31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8D4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299D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69E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6236E" w:rsidRPr="00334BFB" w14:paraId="50A10BCD" w14:textId="77777777" w:rsidTr="00A6236E">
        <w:trPr>
          <w:trHeight w:val="3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BF3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2A6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8CF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2B9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BCC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33B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3B5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107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691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6D1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6A0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FB8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CB4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3D1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23C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3D6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DBF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092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A06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14F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323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F91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EAB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E54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2E6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6236E" w:rsidRPr="00334BFB" w14:paraId="49955A60" w14:textId="77777777" w:rsidTr="00A6236E">
        <w:trPr>
          <w:trHeight w:val="3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892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29D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9E9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6C0F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6DC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BF4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683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285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CFC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B91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AEB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B81D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005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A7E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24E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744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ABA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0A6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76E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239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01E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5DD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156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62C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A17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6236E" w:rsidRPr="00334BFB" w14:paraId="6746917C" w14:textId="77777777" w:rsidTr="00A6236E">
        <w:trPr>
          <w:trHeight w:val="3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F04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117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C54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0886F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F62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D1F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D97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1AF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B3D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78A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423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08D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867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F1E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0C5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64D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4FB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332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ACB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0BB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70A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A1C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790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052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E20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6236E" w:rsidRPr="00334BFB" w14:paraId="7B835256" w14:textId="77777777" w:rsidTr="00A6236E">
        <w:trPr>
          <w:trHeight w:val="3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40A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05A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216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F29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7A3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CD3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BD4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2D4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94E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E81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A9B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0EB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88C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1AC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DC7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C15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F75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F0A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9F3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E07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124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6B8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10E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8AD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5B6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6236E" w:rsidRPr="00334BFB" w14:paraId="0E5930A1" w14:textId="77777777" w:rsidTr="00A6236E">
        <w:trPr>
          <w:trHeight w:val="3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97DD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E56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A4D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BE3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369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220F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862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0F0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D04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A90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854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BC4F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E2B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586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02F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E45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C30F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EE3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9C2D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440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F75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B2C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702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9B2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CFA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282FB7A" w14:textId="77777777" w:rsidR="00A23485" w:rsidRDefault="0032599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574"/>
        <w:gridCol w:w="2275"/>
        <w:gridCol w:w="2274"/>
        <w:gridCol w:w="2274"/>
        <w:gridCol w:w="2274"/>
        <w:gridCol w:w="2362"/>
      </w:tblGrid>
      <w:tr w:rsidR="00A23485" w:rsidRPr="00A23485" w14:paraId="330DA0AA" w14:textId="77777777" w:rsidTr="00361069">
        <w:trPr>
          <w:trHeight w:val="324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6404C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2: Obnova budov</w:t>
            </w:r>
          </w:p>
        </w:tc>
      </w:tr>
      <w:tr w:rsidR="00A23485" w:rsidRPr="00A23485" w14:paraId="2E1D5BC8" w14:textId="77777777" w:rsidTr="00A23485">
        <w:trPr>
          <w:trHeight w:val="324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423DF" w14:textId="77777777" w:rsid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B651DC9" w14:textId="59018897" w:rsid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3: Nakladanie so stavebným odpadom a odpadom z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A2348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demolácie</w:t>
            </w:r>
          </w:p>
          <w:p w14:paraId="2CD979AB" w14:textId="7BB0DEED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23485" w:rsidRPr="00A23485" w14:paraId="7731AF29" w14:textId="77777777" w:rsidTr="00A23485">
        <w:trPr>
          <w:trHeight w:val="324"/>
        </w:trPr>
        <w:tc>
          <w:tcPr>
            <w:tcW w:w="3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3B07" w14:textId="77777777" w:rsidR="00A23485" w:rsidRDefault="00A23485" w:rsidP="00A2348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1</w:t>
            </w:r>
          </w:p>
          <w:p w14:paraId="3756C626" w14:textId="66093A0F" w:rsidR="00361069" w:rsidRPr="00A23485" w:rsidRDefault="00361069" w:rsidP="00A2348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6604" w14:textId="77777777" w:rsidR="00A23485" w:rsidRPr="00A23485" w:rsidRDefault="00A23485" w:rsidP="00A2348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627F" w14:textId="77777777" w:rsidR="00A23485" w:rsidRPr="00A23485" w:rsidRDefault="00A23485" w:rsidP="00A2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8112" w14:textId="77777777" w:rsidR="00A23485" w:rsidRPr="00A23485" w:rsidRDefault="00A23485" w:rsidP="00A2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6EC6" w14:textId="77777777" w:rsidR="00A23485" w:rsidRPr="00A23485" w:rsidRDefault="00A23485" w:rsidP="00A2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769A" w14:textId="77777777" w:rsidR="00A23485" w:rsidRPr="00A23485" w:rsidRDefault="00A23485" w:rsidP="00A2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23485" w:rsidRPr="00A23485" w14:paraId="27B983E0" w14:textId="77777777" w:rsidTr="00A23485">
        <w:trPr>
          <w:trHeight w:val="324"/>
        </w:trPr>
        <w:tc>
          <w:tcPr>
            <w:tcW w:w="584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19A118" w14:textId="77777777" w:rsidR="00A23485" w:rsidRPr="00A23485" w:rsidRDefault="00A23485" w:rsidP="00A2348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A23485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Novela zákona o odpadoch.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45F076" w14:textId="77777777" w:rsidR="00A23485" w:rsidRPr="00A23485" w:rsidRDefault="00A23485" w:rsidP="00A2348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269113" w14:textId="77777777" w:rsidR="00A23485" w:rsidRPr="00A23485" w:rsidRDefault="00A23485" w:rsidP="00A2348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2DD7" w14:textId="77777777" w:rsidR="00A23485" w:rsidRPr="00A23485" w:rsidRDefault="00A23485" w:rsidP="00A2348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63D3" w14:textId="77777777" w:rsidR="00A23485" w:rsidRPr="00A23485" w:rsidRDefault="00A23485" w:rsidP="00A2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23485" w:rsidRPr="00A23485" w14:paraId="473E5BAD" w14:textId="77777777" w:rsidTr="00A23485">
        <w:trPr>
          <w:trHeight w:val="80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304E346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8F9F10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novelu v úradnom vestníku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9D61037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nariadenie v úradnom vestníku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438DAEF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vykonávací predpis v úradnom vestníku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433CB35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uznesenie vlády v úradnom vestníku</w:t>
            </w:r>
          </w:p>
        </w:tc>
        <w:tc>
          <w:tcPr>
            <w:tcW w:w="2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077590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spustený IT systém (ak je verejne dostupný)</w:t>
            </w:r>
          </w:p>
        </w:tc>
        <w:tc>
          <w:tcPr>
            <w:tcW w:w="23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335EFD4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Opisný dokument preukazujúci uspokojivé splnenie míľnika </w:t>
            </w:r>
          </w:p>
        </w:tc>
      </w:tr>
      <w:tr w:rsidR="00A23485" w:rsidRPr="00A23485" w14:paraId="74FCE26A" w14:textId="77777777" w:rsidTr="00A23485">
        <w:trPr>
          <w:trHeight w:val="3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D683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4831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4928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56B4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02B1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2F32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646A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23485" w:rsidRPr="00A23485" w14:paraId="7120C023" w14:textId="77777777" w:rsidTr="00A23485">
        <w:trPr>
          <w:trHeight w:val="3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E749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973C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D016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9610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B4E2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3078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5AC9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23485" w:rsidRPr="00A23485" w14:paraId="2B7727A0" w14:textId="77777777" w:rsidTr="00A23485">
        <w:trPr>
          <w:trHeight w:val="3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E6DE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098B4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2B39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A10E2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8C82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5255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7181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23485" w:rsidRPr="00A23485" w14:paraId="6ABA9ECF" w14:textId="77777777" w:rsidTr="00A23485">
        <w:trPr>
          <w:trHeight w:val="3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DCBA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7682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0FC7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01C2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5FB9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36D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97C7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23485" w:rsidRPr="00A23485" w14:paraId="1ADC2463" w14:textId="77777777" w:rsidTr="00A23485">
        <w:trPr>
          <w:trHeight w:val="3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4C29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7604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6F57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280F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9DEC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0B5F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34E5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23485" w:rsidRPr="00A23485" w14:paraId="5052CCD6" w14:textId="77777777" w:rsidTr="00A23485">
        <w:trPr>
          <w:trHeight w:val="3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B2B9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24FF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108C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9065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3BBF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EC0C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6425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107EE4A1" w14:textId="2D13A763" w:rsidR="00AD63D9" w:rsidRPr="00AE47B8" w:rsidRDefault="00A23485">
      <w:pP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</w:pPr>
      <w:r w:rsidRPr="00AE47B8"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668"/>
        <w:gridCol w:w="668"/>
        <w:gridCol w:w="668"/>
        <w:gridCol w:w="669"/>
        <w:gridCol w:w="669"/>
        <w:gridCol w:w="669"/>
        <w:gridCol w:w="669"/>
        <w:gridCol w:w="669"/>
        <w:gridCol w:w="851"/>
        <w:gridCol w:w="567"/>
        <w:gridCol w:w="589"/>
        <w:gridCol w:w="669"/>
        <w:gridCol w:w="669"/>
        <w:gridCol w:w="669"/>
        <w:gridCol w:w="669"/>
        <w:gridCol w:w="669"/>
        <w:gridCol w:w="669"/>
        <w:gridCol w:w="669"/>
        <w:gridCol w:w="398"/>
        <w:gridCol w:w="709"/>
        <w:gridCol w:w="992"/>
      </w:tblGrid>
      <w:tr w:rsidR="00AE47B8" w:rsidRPr="00AE47B8" w14:paraId="126DDB86" w14:textId="77777777" w:rsidTr="008139C7">
        <w:trPr>
          <w:trHeight w:val="322"/>
        </w:trPr>
        <w:tc>
          <w:tcPr>
            <w:tcW w:w="1502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A39F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5:  Adaptácia na zmenu klímy </w:t>
            </w:r>
          </w:p>
        </w:tc>
      </w:tr>
      <w:tr w:rsidR="00AE47B8" w:rsidRPr="00AE47B8" w14:paraId="4BD4E89E" w14:textId="77777777" w:rsidTr="008139C7">
        <w:trPr>
          <w:trHeight w:val="322"/>
        </w:trPr>
        <w:tc>
          <w:tcPr>
            <w:tcW w:w="1502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7EF47" w14:textId="77777777" w:rsid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A8EFD12" w14:textId="77777777" w:rsid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Adaptácia regiónov na klimatickú zmenu s dôrazom na ochranu prírody a rozvoj biodiverzity </w:t>
            </w:r>
          </w:p>
          <w:p w14:paraId="1B8B58A8" w14:textId="25D369CF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E47B8" w:rsidRPr="00AE47B8" w14:paraId="6E82F097" w14:textId="77777777" w:rsidTr="008139C7">
        <w:trPr>
          <w:trHeight w:val="338"/>
        </w:trPr>
        <w:tc>
          <w:tcPr>
            <w:tcW w:w="2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89C9" w14:textId="77777777" w:rsidR="00AE47B8" w:rsidRDefault="00AE47B8" w:rsidP="00AE47B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52</w:t>
            </w:r>
          </w:p>
          <w:p w14:paraId="6AB861BB" w14:textId="39C2C7BE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3F2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0E3D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2E25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4889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9CCB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D63C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A85E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FF8E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C984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D27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602D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4742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8F90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4E59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674D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CCF1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F677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26EB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47B8" w:rsidRPr="00AE47B8" w14:paraId="2B72B872" w14:textId="77777777" w:rsidTr="008139C7">
        <w:trPr>
          <w:trHeight w:val="307"/>
        </w:trPr>
        <w:tc>
          <w:tcPr>
            <w:tcW w:w="2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5CDB3" w14:textId="77777777" w:rsidR="00AE47B8" w:rsidRDefault="00AE47B8" w:rsidP="00AE47B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1</w:t>
            </w:r>
          </w:p>
          <w:p w14:paraId="3054CE49" w14:textId="38339B9E" w:rsidR="00AE47B8" w:rsidRPr="00AE47B8" w:rsidRDefault="00AE47B8" w:rsidP="00AE47B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A30E" w14:textId="77777777" w:rsidR="00AE47B8" w:rsidRPr="00AE47B8" w:rsidRDefault="00AE47B8" w:rsidP="00AE47B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3670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452B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84B2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8717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62CF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76CB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0A2E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8F01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02C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C8A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EDF5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C5CB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C4E7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A8AF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2874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ACAE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4E14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17F3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47B8" w:rsidRPr="00AE47B8" w14:paraId="5DD836BC" w14:textId="77777777" w:rsidTr="008139C7">
        <w:trPr>
          <w:trHeight w:val="556"/>
        </w:trPr>
        <w:tc>
          <w:tcPr>
            <w:tcW w:w="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C159D" w14:textId="487FD47C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AE47B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Revitalizácia vodných tokov (v km revitalizovaných vodných tokov).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F330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5966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532E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DD3C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123F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F7B9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18D9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0FD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01ED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B1DF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8A82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768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79C0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B0FD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A5A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47B8" w:rsidRPr="00AE47B8" w14:paraId="1F71E687" w14:textId="77777777" w:rsidTr="008139C7">
        <w:trPr>
          <w:trHeight w:val="630"/>
        </w:trPr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39ADE9" w14:textId="77777777" w:rsidR="00AE47B8" w:rsidRPr="00AE47B8" w:rsidRDefault="00AE47B8" w:rsidP="00AE47B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14:paraId="1ED1A1E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Výber vodných tokov</w:t>
            </w:r>
          </w:p>
        </w:tc>
        <w:tc>
          <w:tcPr>
            <w:tcW w:w="793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14:paraId="6B3D083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Zoznam obnovených vodných tokov</w:t>
            </w:r>
          </w:p>
        </w:tc>
      </w:tr>
      <w:tr w:rsidR="00AE47B8" w:rsidRPr="00AE47B8" w14:paraId="3AEB9F91" w14:textId="77777777" w:rsidTr="008139C7">
        <w:trPr>
          <w:cantSplit/>
          <w:trHeight w:val="3040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FA57EE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B02C7D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Povodie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B9BEF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Kód vodného úseku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4DF586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vodného úseku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7503A0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toku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BCEA54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Charakter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1A7C8B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Od km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CB331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 km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A7334A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Dĺžka obnovy v km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hideMark/>
          </w:tcPr>
          <w:p w14:paraId="70B793F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Zápis Komisie(revitalizačnej skupiny)  pre hodnotenie projektov revitalizácií vodných tokov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B5449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Povodie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158CC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Kód vodného úseku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C791E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vodného úseku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235274F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toku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31B3C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Charakter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9C9B37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Od km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9F72A4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 km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A1DF9A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Dĺžka obnovy v km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AFE576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Ukončenie realizácie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A6CC47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Mapy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9B906B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Foto pred / po reštauračných prácach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A43178F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Protokol revitalizačnej skupiny o ukončení revitalizácií vodných tokov</w:t>
            </w:r>
          </w:p>
        </w:tc>
      </w:tr>
      <w:tr w:rsidR="00AE47B8" w:rsidRPr="00AE47B8" w14:paraId="3ABAF9CF" w14:textId="77777777" w:rsidTr="008139C7">
        <w:trPr>
          <w:trHeight w:val="307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569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B62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1C0F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0E9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78B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D1A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D13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595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2C1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F46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C86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B45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71E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CF2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11A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5C3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F7F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589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192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E2E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B94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26E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E47B8" w:rsidRPr="00AE47B8" w14:paraId="7AA7E43B" w14:textId="77777777" w:rsidTr="008139C7">
        <w:trPr>
          <w:trHeight w:val="307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5E6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837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FFA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EBD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E9A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953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42B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36F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1B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477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A87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262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B96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7B5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60B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46F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0AF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213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1EC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B6A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8ED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D9E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E47B8" w:rsidRPr="00AE47B8" w14:paraId="345316F4" w14:textId="77777777" w:rsidTr="008139C7">
        <w:trPr>
          <w:trHeight w:val="307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949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05C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206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DD93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365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E71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4E9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227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DB0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1EE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D78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BAF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8C9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99C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689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3CC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628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A74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D90F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E9D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C62F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DF8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E47B8" w:rsidRPr="00AE47B8" w14:paraId="3408020D" w14:textId="77777777" w:rsidTr="008139C7">
        <w:trPr>
          <w:trHeight w:val="307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663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CC3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FBB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F7E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DB0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2BA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A79F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70E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33B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D45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C84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2DF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C14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015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D32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43C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D1E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762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1A3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B9B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DC7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DCA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E47B8" w:rsidRPr="00AE47B8" w14:paraId="5F514914" w14:textId="77777777" w:rsidTr="008139C7">
        <w:trPr>
          <w:trHeight w:val="307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865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745F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464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6BC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942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7F9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EBD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A07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339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239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20F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221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59C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A1C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0BA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FBC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FF2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F4B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459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3FF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E01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762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E47B8" w:rsidRPr="00AE47B8" w14:paraId="4F0A8B4E" w14:textId="77777777" w:rsidTr="008139C7">
        <w:trPr>
          <w:trHeight w:val="307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6EF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C66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707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A7C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49C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B5F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1A0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1D7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1EE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2DC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462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A4A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534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506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BDE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7CF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DED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4A3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942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0E7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6F3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E96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1B06C5D" w14:textId="77777777" w:rsidR="00AD63D9" w:rsidRDefault="00AD63D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1174"/>
        <w:gridCol w:w="645"/>
        <w:gridCol w:w="643"/>
        <w:gridCol w:w="645"/>
        <w:gridCol w:w="645"/>
        <w:gridCol w:w="645"/>
        <w:gridCol w:w="644"/>
        <w:gridCol w:w="644"/>
        <w:gridCol w:w="1031"/>
        <w:gridCol w:w="444"/>
        <w:gridCol w:w="644"/>
        <w:gridCol w:w="644"/>
        <w:gridCol w:w="644"/>
        <w:gridCol w:w="644"/>
        <w:gridCol w:w="644"/>
        <w:gridCol w:w="644"/>
        <w:gridCol w:w="644"/>
        <w:gridCol w:w="644"/>
        <w:gridCol w:w="444"/>
        <w:gridCol w:w="709"/>
        <w:gridCol w:w="709"/>
      </w:tblGrid>
      <w:tr w:rsidR="002B4321" w14:paraId="2703416A" w14:textId="77777777" w:rsidTr="00E50680">
        <w:trPr>
          <w:trHeight w:val="312"/>
        </w:trPr>
        <w:tc>
          <w:tcPr>
            <w:tcW w:w="1502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B280C8" w14:textId="23C87FDE" w:rsidR="002B4321" w:rsidRDefault="002B4321" w:rsidP="002B4321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5:  Adaptácia na zmenu klímy </w:t>
            </w:r>
          </w:p>
        </w:tc>
      </w:tr>
      <w:tr w:rsidR="002B4321" w14:paraId="3C62C685" w14:textId="77777777" w:rsidTr="002B4321">
        <w:trPr>
          <w:trHeight w:val="809"/>
        </w:trPr>
        <w:tc>
          <w:tcPr>
            <w:tcW w:w="1502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5AEBE5" w14:textId="77777777" w:rsid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518768C" w14:textId="77777777" w:rsid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Adaptácia regiónov na klimatickú zmenu s dôrazom na ochranu prírody a rozvoj biodiverzity </w:t>
            </w:r>
          </w:p>
          <w:p w14:paraId="42F1414C" w14:textId="5DDE4070" w:rsidR="002B4321" w:rsidRDefault="002B4321" w:rsidP="002B4321">
            <w:pPr>
              <w:jc w:val="center"/>
              <w:rPr>
                <w:rFonts w:ascii="Arial Narrow" w:hAnsi="Arial Narrow" w:cs="Calibri"/>
                <w:b/>
                <w:bCs/>
              </w:rPr>
            </w:pPr>
          </w:p>
        </w:tc>
      </w:tr>
      <w:tr w:rsidR="002B4321" w14:paraId="35CA73A1" w14:textId="77777777" w:rsidTr="009B2608">
        <w:trPr>
          <w:trHeight w:val="326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C43E2" w14:textId="77777777" w:rsidR="002B4321" w:rsidRDefault="002B4321" w:rsidP="002B432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90</w:t>
            </w:r>
          </w:p>
          <w:p w14:paraId="424301E9" w14:textId="662016EC" w:rsidR="002B4321" w:rsidRDefault="002B4321" w:rsidP="002B432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AD236F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35205B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272465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BE84A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B6886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E5D071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7A713E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72A7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051A5C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D0E9F4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AC07C2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B2A0AD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CAE8C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513BFD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7731FF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C602B6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302B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6C1767" w14:textId="77777777" w:rsidR="002B4321" w:rsidRDefault="002B4321">
            <w:pPr>
              <w:rPr>
                <w:sz w:val="20"/>
                <w:szCs w:val="20"/>
              </w:rPr>
            </w:pPr>
          </w:p>
        </w:tc>
      </w:tr>
      <w:tr w:rsidR="002B4321" w14:paraId="0C0F9388" w14:textId="77777777" w:rsidTr="009B2608">
        <w:trPr>
          <w:trHeight w:val="297"/>
        </w:trPr>
        <w:tc>
          <w:tcPr>
            <w:tcW w:w="2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FEE27" w14:textId="77777777" w:rsidR="002B4321" w:rsidRDefault="002B4321" w:rsidP="002B432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1</w:t>
            </w:r>
          </w:p>
          <w:p w14:paraId="32C2BD95" w14:textId="26BC817A" w:rsidR="002B4321" w:rsidRDefault="002B4321" w:rsidP="002B4321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FCBA7" w14:textId="77777777" w:rsidR="002B4321" w:rsidRDefault="002B432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64AD4B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8F82E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35BFB2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7F856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CEF1EE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240683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A9B45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C36B14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F9CE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63446C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4E2C3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BC32AD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F0D68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632EBF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051B3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F21846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9A029C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2D199" w14:textId="77777777" w:rsidR="002B4321" w:rsidRDefault="002B4321">
            <w:pPr>
              <w:rPr>
                <w:sz w:val="20"/>
                <w:szCs w:val="20"/>
              </w:rPr>
            </w:pPr>
          </w:p>
        </w:tc>
      </w:tr>
      <w:tr w:rsidR="002B4321" w14:paraId="269103AE" w14:textId="77777777" w:rsidTr="009B2608">
        <w:trPr>
          <w:trHeight w:val="614"/>
        </w:trPr>
        <w:tc>
          <w:tcPr>
            <w:tcW w:w="52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698B1" w14:textId="0C2C291F" w:rsidR="002B4321" w:rsidRDefault="002B4321">
            <w:pPr>
              <w:rPr>
                <w:sz w:val="20"/>
                <w:szCs w:val="20"/>
              </w:rPr>
            </w:pPr>
            <w:r w:rsidRPr="002B4321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r w:rsidRPr="002B432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Revitalizácia vodných tokov (v km revitalizovaných vodných tokov).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CBBE1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0910F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9E2FC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5C52B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A0AD7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2EBCA2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078D95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F7B34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B626D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FD2C12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909531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84CCC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6F956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78402B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428910" w14:textId="77777777" w:rsidR="002B4321" w:rsidRDefault="002B4321">
            <w:pPr>
              <w:rPr>
                <w:sz w:val="20"/>
                <w:szCs w:val="20"/>
              </w:rPr>
            </w:pPr>
          </w:p>
        </w:tc>
      </w:tr>
      <w:tr w:rsidR="002B4321" w14:paraId="2FCD5C3E" w14:textId="77777777" w:rsidTr="009B2608">
        <w:trPr>
          <w:trHeight w:val="259"/>
        </w:trPr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6EE06" w14:textId="77777777" w:rsidR="002B4321" w:rsidRDefault="002B4321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DD7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61E6A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Výber vodných tokov</w:t>
            </w:r>
          </w:p>
        </w:tc>
        <w:tc>
          <w:tcPr>
            <w:tcW w:w="745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69B83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Zoznam obnovených vodných tokov</w:t>
            </w:r>
          </w:p>
        </w:tc>
      </w:tr>
      <w:tr w:rsidR="002B4321" w14:paraId="125D9B35" w14:textId="77777777" w:rsidTr="009B2608">
        <w:trPr>
          <w:cantSplit/>
          <w:trHeight w:val="3039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881D3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Poradové číslo riadku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02796A8D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Povodie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06F9501C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Kód vodného úseku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582EE16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Typ vodného úseku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AF47709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Názov toku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F874F92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Charakter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05049E8C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Od km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D431E87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Do km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32F6E754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Dĺžka obnovy v km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45154387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Zápis Komisie(revitalizačnej skupiny)  pre hodnotenie projektov revitalizácií vodných tokov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5BCC6CDB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Povodie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4C78ED17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Kód vodného úseku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562C7BE6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Typ vodného úseku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0399F9A7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Názov toku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450B4001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Charakter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5BA33303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Od km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EE8F353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Do km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69CB8CF1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Dĺžka obnovy v km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40EAF8EE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Ukončenie realizácie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15C9436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Mapy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7AE959D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Foto pred / po reštauračných prácach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6FAE7223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Protokol revitalizačnej skupiny o ukončení revitalizácií vodných tokov</w:t>
            </w:r>
          </w:p>
        </w:tc>
      </w:tr>
      <w:tr w:rsidR="002B4321" w:rsidRPr="002B4321" w14:paraId="1EF6B39F" w14:textId="77777777" w:rsidTr="009B2608">
        <w:trPr>
          <w:trHeight w:val="2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808B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12FA6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CCB1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7CF0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BE16A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91AE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0AF0C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C3033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F2C6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8041A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21D4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92F3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51A5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D0286A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B35D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C3518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DACF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1520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3B4C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AE38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9866F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334A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2B4321" w:rsidRPr="002B4321" w14:paraId="275DE377" w14:textId="77777777" w:rsidTr="009B2608">
        <w:trPr>
          <w:trHeight w:val="29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5597E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15B2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29FB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6F4D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AE9F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4F769D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6278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A6116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63CD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9B6B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3487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F1FA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DDBC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861FA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98E9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FAB1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337DB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6A2F0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9B8BF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4795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BEC6F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3771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2B4321" w:rsidRPr="002B4321" w14:paraId="61E8DBAC" w14:textId="77777777" w:rsidTr="009B2608">
        <w:trPr>
          <w:trHeight w:val="29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C01C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E10C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787E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667D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972C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5ECF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0154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BEC1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D6F98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F057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0971D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23648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9670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1A58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6D70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F3CB8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31B4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C9956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690D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A0BB38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AFEA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8260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2B4321" w:rsidRPr="002B4321" w14:paraId="6D28751B" w14:textId="77777777" w:rsidTr="009B2608">
        <w:trPr>
          <w:trHeight w:val="29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0479A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7AAE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5009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581E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5EA0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F668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D496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5874D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4661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E823D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7230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774DE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3B3A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F5A9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24B2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A3F9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B703B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728B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83255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C617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4949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4FD5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2B4321" w:rsidRPr="002B4321" w14:paraId="0E59A313" w14:textId="77777777" w:rsidTr="009B2608">
        <w:trPr>
          <w:trHeight w:val="29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17FF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7545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B621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03B4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4E912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3129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CA54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EB6F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AE263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C782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9384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178D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551FD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B3C8E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0516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AF460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DD57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92A06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2154E8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C323E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5CDD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6279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2B4321" w:rsidRPr="002B4321" w14:paraId="72E83CF9" w14:textId="77777777" w:rsidTr="009B2608">
        <w:trPr>
          <w:trHeight w:val="31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D1D3DD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9957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790F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1C11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9ED1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8913A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480EB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8BE7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5F0EF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D841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50BA2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2173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0DFB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411D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CC66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38BA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218E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1500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7B95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D28AD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E3CE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4464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7490D4B5" w14:textId="527804FB" w:rsidR="00D80C32" w:rsidRPr="002B4321" w:rsidRDefault="002B4321" w:rsidP="002B4321">
      <w:pPr>
        <w:spacing w:after="0" w:line="240" w:lineRule="auto"/>
        <w:jc w:val="center"/>
        <w:rPr>
          <w:rFonts w:ascii="Arial Narrow" w:eastAsia="Times New Roman" w:hAnsi="Arial Narrow" w:cs="Calibri"/>
          <w:color w:val="000000"/>
          <w:sz w:val="20"/>
          <w:szCs w:val="20"/>
          <w:lang w:eastAsia="sk-SK"/>
        </w:rPr>
      </w:pPr>
      <w:r w:rsidRPr="002B4321">
        <w:rPr>
          <w:rFonts w:ascii="Arial Narrow" w:eastAsia="Times New Roman" w:hAnsi="Arial Narrow" w:cs="Calibri"/>
          <w:color w:val="000000"/>
          <w:sz w:val="20"/>
          <w:szCs w:val="20"/>
          <w:lang w:eastAsia="sk-SK"/>
        </w:rPr>
        <w:t xml:space="preserve"> </w:t>
      </w:r>
      <w:r w:rsidR="00AD63D9" w:rsidRPr="002B4321">
        <w:rPr>
          <w:rFonts w:ascii="Arial Narrow" w:eastAsia="Times New Roman" w:hAnsi="Arial Narrow" w:cs="Calibri"/>
          <w:color w:val="000000"/>
          <w:sz w:val="20"/>
          <w:szCs w:val="20"/>
          <w:lang w:eastAsia="sk-SK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"/>
        <w:gridCol w:w="850"/>
        <w:gridCol w:w="1030"/>
        <w:gridCol w:w="678"/>
        <w:gridCol w:w="648"/>
        <w:gridCol w:w="699"/>
        <w:gridCol w:w="731"/>
        <w:gridCol w:w="737"/>
        <w:gridCol w:w="731"/>
        <w:gridCol w:w="732"/>
        <w:gridCol w:w="852"/>
        <w:gridCol w:w="854"/>
        <w:gridCol w:w="731"/>
        <w:gridCol w:w="732"/>
        <w:gridCol w:w="610"/>
        <w:gridCol w:w="731"/>
        <w:gridCol w:w="822"/>
        <w:gridCol w:w="992"/>
        <w:gridCol w:w="1134"/>
      </w:tblGrid>
      <w:tr w:rsidR="000D19DD" w:rsidRPr="00D80C32" w14:paraId="0A31EFFF" w14:textId="21F0946B" w:rsidTr="00171401">
        <w:trPr>
          <w:trHeight w:val="322"/>
        </w:trPr>
        <w:tc>
          <w:tcPr>
            <w:tcW w:w="1502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733D1A96" w14:textId="599000A8" w:rsidR="000D19DD" w:rsidRPr="00D80C32" w:rsidRDefault="000D19DD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5:  Adaptácia na zmenu klímy </w:t>
            </w:r>
          </w:p>
        </w:tc>
      </w:tr>
      <w:tr w:rsidR="000D19DD" w:rsidRPr="00D80C32" w14:paraId="4F837E75" w14:textId="6991B15F" w:rsidTr="00CD0D25">
        <w:trPr>
          <w:trHeight w:val="322"/>
        </w:trPr>
        <w:tc>
          <w:tcPr>
            <w:tcW w:w="1502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8D0B4B9" w14:textId="3F2EC7F8" w:rsidR="000D19DD" w:rsidRDefault="000D19DD" w:rsidP="00D80C3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9B1E1B1" w14:textId="77777777" w:rsidR="000D19DD" w:rsidRDefault="000D19DD" w:rsidP="00D80C3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Adaptácia regiónov na klimatickú zmenu s dôrazom na ochranu prírody a rozvoj biodiverzity </w:t>
            </w:r>
          </w:p>
          <w:p w14:paraId="782C1DE3" w14:textId="77777777" w:rsidR="000D19DD" w:rsidRPr="00D80C32" w:rsidRDefault="000D19DD" w:rsidP="00D80C3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714ED" w:rsidRPr="00D80C32" w14:paraId="57921C9B" w14:textId="7C5D18D2" w:rsidTr="00F905FF">
        <w:trPr>
          <w:trHeight w:val="338"/>
        </w:trPr>
        <w:tc>
          <w:tcPr>
            <w:tcW w:w="3938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0297250D" w14:textId="37312144" w:rsidR="00C714ED" w:rsidRDefault="00C714ED" w:rsidP="00D80C3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14000</w:t>
            </w:r>
          </w:p>
          <w:p w14:paraId="7B750F54" w14:textId="77777777" w:rsidR="00C714ED" w:rsidRPr="00D80C32" w:rsidRDefault="00C714ED" w:rsidP="00D80C3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</w:p>
          <w:p w14:paraId="54D9FEC8" w14:textId="77777777" w:rsidR="00C714ED" w:rsidRPr="00D80C32" w:rsidRDefault="00C714ED" w:rsidP="00D80C3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2</w:t>
            </w:r>
          </w:p>
          <w:p w14:paraId="4A101366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1A9A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6B06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A04B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324B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20F0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00054E83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9225" w14:textId="04E92A38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720E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4A0C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8625D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3F82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5822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FE93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084D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714ED" w:rsidRPr="00D80C32" w14:paraId="52C108EB" w14:textId="596BE02D" w:rsidTr="00F905FF">
        <w:trPr>
          <w:trHeight w:val="307"/>
        </w:trPr>
        <w:tc>
          <w:tcPr>
            <w:tcW w:w="3938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1B604DB6" w14:textId="16C41E7E" w:rsidR="00C714ED" w:rsidRPr="00D80C32" w:rsidRDefault="00C714ED" w:rsidP="00D80C3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0C11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D6EB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E10C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3D97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6E1F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6136B56C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71CE" w14:textId="66A19DFC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BDD0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7D1A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0C30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5AB0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0D32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0949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125B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714ED" w:rsidRPr="00D80C32" w14:paraId="6BF046E5" w14:textId="545C3508" w:rsidTr="00F905FF">
        <w:trPr>
          <w:trHeight w:val="322"/>
        </w:trPr>
        <w:tc>
          <w:tcPr>
            <w:tcW w:w="610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28013BC" w14:textId="321F944D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</w:t>
            </w: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FC66D2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Majetkové vysporiadanie sa so súkromnými vlastníkmi(plocha vysporiadaných pozemkov v ha).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F083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8392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0A58609B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316F" w14:textId="0ADAE38D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4E68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D8F3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D524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B174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6DC9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65CD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342A3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714ED" w:rsidRPr="00D80C32" w14:paraId="6092B38A" w14:textId="5F394E11" w:rsidTr="00F905FF">
        <w:trPr>
          <w:cantSplit/>
          <w:trHeight w:val="2296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BDCBDAB" w14:textId="77777777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55E61010" w14:textId="3AE206D0" w:rsidR="00C714ED" w:rsidRPr="00BB42C7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42C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Metodiku procesu výkupu pôdy (vrátane stanovenia cien)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E653A56" w14:textId="28B22945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(odkaz) na zverejnenie aukčnej výzvy na stránke MŽP SR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/ kópia aukčnej výzvy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7BE0C3" w14:textId="77777777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(odkaz) na zmluvy v CRZ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76A8BC7" w14:textId="67D62AA6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zmluvy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8143B4" w14:textId="47B81A4D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zápisu do katastra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30F5E9A" w14:textId="0A26F95D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Katastrálne územie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FAD30DB" w14:textId="0EEEC57A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List vlastníctva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2382584" w14:textId="70FEC4ED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parcely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F03F845" w14:textId="3D5CA13F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uzatvorenia zmluvy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4D558AE9" w14:textId="258A8E3C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Chránené územie, stupeň ochrany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6583534" w14:textId="7B7EDF9D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Druh pozemku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(lesný, trvalý porast a pod.)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0FDBFF8" w14:textId="791A9BC8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Výmera v m2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1BA49C9" w14:textId="72DF9A0B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Vykúpený</w:t>
            </w: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podiel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2AD82CE" w14:textId="4D6C9CA3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Výmera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vykúpeného</w:t>
            </w: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podielu v m2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7FEA0E" w14:textId="595AF727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Kúpna cena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7431764" w14:textId="51557409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Kúpna cena na m²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E53E5A" w14:textId="56515E9A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Predávajúci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C95F988" w14:textId="168040AB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</w:t>
            </w:r>
            <w:r w:rsidR="009E19C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rdenie Katastrálneho úradu o zápise do katastra</w:t>
            </w:r>
          </w:p>
        </w:tc>
      </w:tr>
      <w:tr w:rsidR="00C714ED" w:rsidRPr="00D80C32" w14:paraId="71FA634E" w14:textId="7F3521E9" w:rsidTr="00F905FF">
        <w:trPr>
          <w:trHeight w:val="307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ACDD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0500A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A488" w14:textId="76030C8A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ADD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6F3D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4D1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C566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A390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860E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B082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9D8C8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5ADE" w14:textId="65BEF6AB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E936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B27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E7CF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C2D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BFB8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DB3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EA6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14ED" w:rsidRPr="00D80C32" w14:paraId="56B4383A" w14:textId="53876902" w:rsidTr="00F905FF">
        <w:trPr>
          <w:trHeight w:val="30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AB23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F8C51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24AC" w14:textId="50F787BF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B4D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C4E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4E46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CAA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CF0C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AE30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556F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047D3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4FAD" w14:textId="16CE689F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7D36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4087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78EC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D591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01B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258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31B2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14ED" w:rsidRPr="00D80C32" w14:paraId="090D6B9A" w14:textId="46023B41" w:rsidTr="00F905FF">
        <w:trPr>
          <w:trHeight w:val="30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FC9C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2CDC9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C9F6" w14:textId="2C56E8C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9B51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27B3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DD7D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C79F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F5FA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6225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F59E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EAD997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6F83" w14:textId="452015A3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C883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0DD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29E0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73BA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A26D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132E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8E8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14ED" w:rsidRPr="00D80C32" w14:paraId="2049422B" w14:textId="7034747D" w:rsidTr="00F905FF">
        <w:trPr>
          <w:trHeight w:val="30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A525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D73E6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711B" w14:textId="5D17F6A1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EB87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884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53A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C573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B035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BC8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F6F0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3410C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06A4" w14:textId="1EAA6BB8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96EC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B14D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C173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109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A3C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2692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6CA1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14ED" w:rsidRPr="00D80C32" w14:paraId="54F1A9DA" w14:textId="09D040C1" w:rsidTr="00F905FF">
        <w:trPr>
          <w:trHeight w:val="30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31D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922BE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736B" w14:textId="4B343098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D52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B1DA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F33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DBA7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5895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0778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8167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D6FCD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1B2B" w14:textId="31131C9D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16C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18E0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2CE2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95F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29F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4DD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B63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14ED" w:rsidRPr="00D80C32" w14:paraId="52370DCA" w14:textId="5BA409C2" w:rsidTr="00F905FF">
        <w:trPr>
          <w:trHeight w:val="32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FC8A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5A2D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2CFF" w14:textId="26F69F9A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1DEF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37D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CB2F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C93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995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DF1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8DE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10B2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F698" w14:textId="60F6F139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DB9E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114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3C5E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BEF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A56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7B4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D76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518DEE4" w14:textId="77777777" w:rsidR="006F6A12" w:rsidRDefault="00D80C3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93"/>
        <w:gridCol w:w="1152"/>
        <w:gridCol w:w="708"/>
        <w:gridCol w:w="408"/>
        <w:gridCol w:w="376"/>
        <w:gridCol w:w="707"/>
        <w:gridCol w:w="708"/>
        <w:gridCol w:w="710"/>
        <w:gridCol w:w="708"/>
        <w:gridCol w:w="621"/>
        <w:gridCol w:w="912"/>
        <w:gridCol w:w="986"/>
        <w:gridCol w:w="567"/>
        <w:gridCol w:w="708"/>
        <w:gridCol w:w="851"/>
        <w:gridCol w:w="850"/>
        <w:gridCol w:w="851"/>
        <w:gridCol w:w="659"/>
        <w:gridCol w:w="1042"/>
      </w:tblGrid>
      <w:tr w:rsidR="009B2608" w:rsidRPr="00D80C32" w14:paraId="13FA36E6" w14:textId="77777777" w:rsidTr="005C3470">
        <w:trPr>
          <w:trHeight w:val="301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62BA8DE" w14:textId="5266CB8D" w:rsidR="009B2608" w:rsidRPr="00D80C32" w:rsidRDefault="009B260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5:  Adaptácia na zmenu klímy </w:t>
            </w:r>
          </w:p>
        </w:tc>
      </w:tr>
      <w:tr w:rsidR="009B2608" w:rsidRPr="00D80C32" w14:paraId="06C24F10" w14:textId="77777777" w:rsidTr="00084356">
        <w:trPr>
          <w:trHeight w:val="301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118DEC4" w14:textId="0E23BF24" w:rsidR="009B2608" w:rsidRDefault="009B2608" w:rsidP="00F7626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226A413" w14:textId="77777777" w:rsidR="009B2608" w:rsidRDefault="009B2608" w:rsidP="00F7626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Adaptácia regiónov na klimatickú zmenu s dôrazom na ochranu prírody a rozvoj biodiverzity </w:t>
            </w:r>
          </w:p>
          <w:p w14:paraId="0F714074" w14:textId="77777777" w:rsidR="009B2608" w:rsidRPr="00D80C32" w:rsidRDefault="009B2608" w:rsidP="00F7626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02153" w:rsidRPr="00D80C32" w14:paraId="7AC0B626" w14:textId="219D6E23" w:rsidTr="00A02153">
        <w:trPr>
          <w:trHeight w:val="315"/>
        </w:trPr>
        <w:tc>
          <w:tcPr>
            <w:tcW w:w="377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675FDB62" w14:textId="31B2D1C3" w:rsidR="00960468" w:rsidRDefault="00960468" w:rsidP="00F7626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27000</w:t>
            </w:r>
          </w:p>
          <w:p w14:paraId="63703A7E" w14:textId="77777777" w:rsidR="00960468" w:rsidRPr="00D80C32" w:rsidRDefault="00960468" w:rsidP="00F7626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</w:p>
          <w:p w14:paraId="6380EDE8" w14:textId="77777777" w:rsidR="00960468" w:rsidRPr="00D80C32" w:rsidRDefault="00960468" w:rsidP="00F7626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2</w:t>
            </w:r>
          </w:p>
          <w:p w14:paraId="6433B9F7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2D05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EF0F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EEEA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4008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2F26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A025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6F07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27CCE32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333E" w14:textId="51EE6A9C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80E1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09C9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39E4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9972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9E68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96F348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02153" w:rsidRPr="00D80C32" w14:paraId="3AF8B736" w14:textId="4CFFDE55" w:rsidTr="00A02153">
        <w:trPr>
          <w:trHeight w:val="287"/>
        </w:trPr>
        <w:tc>
          <w:tcPr>
            <w:tcW w:w="3770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4E18BCC0" w14:textId="305B8D0F" w:rsidR="00960468" w:rsidRPr="00D80C32" w:rsidRDefault="00960468" w:rsidP="00F7626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EFC9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CA48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2B4F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58FA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6283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0074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12D8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E97E4EC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C4DB" w14:textId="48FF20BE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DDF9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802F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6609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54BE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BEF5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F01402B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02153" w:rsidRPr="00D80C32" w14:paraId="6F2F863B" w14:textId="3E076A91" w:rsidTr="00A02153">
        <w:trPr>
          <w:trHeight w:val="301"/>
        </w:trPr>
        <w:tc>
          <w:tcPr>
            <w:tcW w:w="627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2997658" w14:textId="6B28A1E3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</w:t>
            </w: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FC66D2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Majetkové vysporiadanie sa so súkromnými vlastníkmi(plocha vysporiadaných pozemkov v ha).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051C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AF75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DC65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E2975BB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CDB4" w14:textId="24363203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6960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72CD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DDAA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AFA1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8A67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901850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02153" w:rsidRPr="00D80C32" w14:paraId="77244AC4" w14:textId="5C019485" w:rsidTr="00A02153">
        <w:trPr>
          <w:cantSplit/>
          <w:trHeight w:val="229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D3D6618" w14:textId="77777777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657139EE" w14:textId="067D36B4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B42C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Metodiku procesu výkupu pôdy (vrátane stanovenia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cien)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782667D" w14:textId="4A9ED275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(odkaz) na zverejnenie aukčnej výzvy na stránke MŽP SR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/ kópia aukčnej výzvy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0A26CA1" w14:textId="77777777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(odkaz) na zmluvy v CRZ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22E1E33" w14:textId="1B2CAB38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zmluvy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E496FD5" w14:textId="0948CA95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zápisu do katastra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254080A" w14:textId="663BDBF9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Katastrálne územie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C509F3" w14:textId="0CD7316C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List vlastníctva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E1B9076" w14:textId="31015674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parcely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281DFE6" w14:textId="12AB41A9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uzatvorenia zmluvy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B775D03" w14:textId="344408F3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Chránené územie, stupeň ochrany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D38097E" w14:textId="1817D634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Katastrálne územie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4E5C057D" w14:textId="70159458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Druh pozemku (lesný, trvalý trávny porast a pod.)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9D0F29B" w14:textId="368FAB5D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Výmera v m2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FF7D0E4" w14:textId="224E8052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Vykúpený</w:t>
            </w: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podiel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1159797" w14:textId="0CCD0C06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Výmera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vykúpeného</w:t>
            </w: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podielu v m2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46550C0" w14:textId="59AC3CEA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Kúpna cena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D7A7DE" w14:textId="6D5F8E6C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Kúpna cena na m²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54FF2D9" w14:textId="27350F5F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Predávajúci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43AB9BE4" w14:textId="1909D7CD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Katastrálneho úradu o zápise do katastra</w:t>
            </w:r>
          </w:p>
        </w:tc>
      </w:tr>
      <w:tr w:rsidR="00A02153" w:rsidRPr="00D80C32" w14:paraId="0410C53E" w14:textId="2988510C" w:rsidTr="00A02153">
        <w:trPr>
          <w:trHeight w:val="2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3C89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1C924" w14:textId="77777777" w:rsidR="00960468" w:rsidRPr="00C714ED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2D02" w14:textId="43C83DA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8C61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393C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7E06" w14:textId="1B05E081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941C" w14:textId="67A9E39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A72C" w14:textId="6CFAFEFA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3B3F" w14:textId="55B95992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A7E4" w14:textId="2BEBADAB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AC506" w14:textId="0B72491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3FF0" w14:textId="1112B47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AB319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9BF9" w14:textId="3B4B7B01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8BBA" w14:textId="587FEE08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4A77" w14:textId="051FB77A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A6A7" w14:textId="096AEDDE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0C0B" w14:textId="79112CCF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BE64" w14:textId="0FE9FF89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9FD51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02153" w:rsidRPr="00D80C32" w14:paraId="5D30597B" w14:textId="479802F6" w:rsidTr="00A02153">
        <w:trPr>
          <w:trHeight w:val="2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96DF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9BADF1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9718" w14:textId="1DBE60FE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4265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EBE3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6372" w14:textId="653D5030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C92E" w14:textId="5E154EDE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CF77" w14:textId="1EEF6DB9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D555" w14:textId="5A734F50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F431" w14:textId="3B3F644C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20599" w14:textId="09F77C79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738E" w14:textId="1660D5C9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B0304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F888" w14:textId="6A75A8D6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739D" w14:textId="6486D16E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31C4" w14:textId="363C3144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FD0D" w14:textId="6E6C6F3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B530" w14:textId="1B29813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C7A1" w14:textId="3BAAF3E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67EFF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02153" w:rsidRPr="00D80C32" w14:paraId="1EADE313" w14:textId="4D32B821" w:rsidTr="00A02153">
        <w:trPr>
          <w:trHeight w:val="2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B667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51FC0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446A" w14:textId="0E6CBCD6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7CC8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0289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219B" w14:textId="4A9C1F8D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F6FF" w14:textId="7C798274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D9C" w14:textId="63676C70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B5DF" w14:textId="5A899D0B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EA94" w14:textId="6A991062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2FCF1" w14:textId="0D166E20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86D6" w14:textId="70A25D6B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70357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9F0E" w14:textId="730F9228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915C" w14:textId="51C1BF0F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55E2" w14:textId="6C90D05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8250" w14:textId="27B631E6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0E48" w14:textId="3B6FF53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A41E" w14:textId="24C22F51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EAC5F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02153" w:rsidRPr="00D80C32" w14:paraId="36950474" w14:textId="6CB77EF1" w:rsidTr="00A02153">
        <w:trPr>
          <w:trHeight w:val="2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1105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B9A8A2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9A60" w14:textId="7FF009EC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1923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1965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350B" w14:textId="6F705A1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E2DB" w14:textId="61807ED4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A8B3" w14:textId="07C58B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BD42" w14:textId="2561CE5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6BD6" w14:textId="7C73F03C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9C8EE" w14:textId="06D41FB1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4AA5" w14:textId="63D9A9C1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64C3B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8345" w14:textId="05F7EF5C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B40E" w14:textId="4D7028BE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233A" w14:textId="10FC3F0B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2D01" w14:textId="2204C0AA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5D67" w14:textId="1EFC7058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EA66" w14:textId="1037B5C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DD9DD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02153" w:rsidRPr="00D80C32" w14:paraId="5745ABFB" w14:textId="1AEBC5EF" w:rsidTr="00A02153">
        <w:trPr>
          <w:trHeight w:val="2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A5DC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AFADF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974D" w14:textId="0B87191C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4F86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8664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ABCE" w14:textId="2F8812F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D2E2" w14:textId="7D974FF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E1CC" w14:textId="16057161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23B5" w14:textId="1DBE969C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8D01" w14:textId="4ECC07D8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B2652" w14:textId="0455B8E6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F226" w14:textId="7111BA19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85D1D2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9E41" w14:textId="6DC72290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0698" w14:textId="4CF05F62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CD09" w14:textId="486C5294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A79C" w14:textId="2E4FCF8B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079B" w14:textId="2AC12A4D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896B" w14:textId="146339E0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1522B6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02153" w:rsidRPr="00D80C32" w14:paraId="51EECDB4" w14:textId="5FE1857E" w:rsidTr="00A02153">
        <w:trPr>
          <w:trHeight w:val="3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9B6B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D24E2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2C8B" w14:textId="63D72396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8DB6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6851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C62B" w14:textId="26D6C66A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11D2" w14:textId="00A6B0FE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99F4" w14:textId="67262C6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F85C" w14:textId="14C624A4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CFA5" w14:textId="75246FED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5A7D6" w14:textId="11E6D08F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8DBE" w14:textId="2FBC170B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7DA64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7310" w14:textId="27CF2129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F9C4" w14:textId="346853C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9C96" w14:textId="5D0D06F8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EBCE" w14:textId="0F363258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F1FD" w14:textId="0FB408CF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3A91" w14:textId="315AF35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CB29C2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51564423" w14:textId="77777777" w:rsidR="005941AD" w:rsidRDefault="006F6A1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3685"/>
        <w:gridCol w:w="2977"/>
        <w:gridCol w:w="1984"/>
        <w:gridCol w:w="2552"/>
      </w:tblGrid>
      <w:tr w:rsidR="003F1A88" w:rsidRPr="003D1827" w14:paraId="6A2E4A01" w14:textId="77777777" w:rsidTr="00AD211F">
        <w:trPr>
          <w:trHeight w:val="315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0D312" w14:textId="77777777" w:rsidR="003F1A88" w:rsidRPr="003D1827" w:rsidRDefault="003F1A8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6: Dostupnosť, rozvoj a kvalita inkluz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ívneho vzdelávania na všetkých </w:t>
            </w: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stupňoch</w:t>
            </w:r>
          </w:p>
        </w:tc>
      </w:tr>
      <w:tr w:rsidR="003F1A88" w:rsidRPr="003D1827" w14:paraId="0C5ACE59" w14:textId="77777777" w:rsidTr="00AD211F">
        <w:trPr>
          <w:trHeight w:val="660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9FAEF" w14:textId="77777777" w:rsidR="00C707CC" w:rsidRDefault="00C707CC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17C4BE3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1: Zabezpečenie podmienok na implementáciu povinného predprimárneho vzdelávania pre deti od 5 rokov  a zavedenie právneho nároku na miesto v materskej škole alebo u iných poskytovateľov predprimárneho vzdelávania od 3 rokov</w:t>
            </w:r>
          </w:p>
          <w:p w14:paraId="38780B9F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062A987" w14:textId="77777777" w:rsidR="00B97CEC" w:rsidRDefault="00B97CEC" w:rsidP="00B97CE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95%</w:t>
            </w:r>
          </w:p>
          <w:p w14:paraId="140E86EC" w14:textId="77777777" w:rsidR="00B97CEC" w:rsidRPr="003D1827" w:rsidRDefault="00B97CEC" w:rsidP="00B97CE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F1A88" w:rsidRPr="003D1827" w14:paraId="06031453" w14:textId="77777777" w:rsidTr="00AD211F">
        <w:trPr>
          <w:trHeight w:val="58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AAF22B" w14:textId="77777777" w:rsidR="003F1A88" w:rsidRPr="008A3458" w:rsidRDefault="00B97CEC" w:rsidP="00044FA6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8A3458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Míľnik/cieľ:</w:t>
            </w: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Počet detí vo veku päť rokov navštevujúcich zariadenie predprimárneho vzdelávania (ďalej aj zariadenie PPV)</w:t>
            </w:r>
            <w:r w:rsid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1A30" w14:textId="77777777" w:rsidR="003F1A88" w:rsidRPr="003D1827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709D" w14:textId="77777777" w:rsidR="003F1A88" w:rsidRPr="003D1827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1A88" w:rsidRPr="003D1827" w14:paraId="1736CDBF" w14:textId="77777777" w:rsidTr="00AD211F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F2F6D19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97933B9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všetkých detí SR vo veku 5 rokov – údaj z RFO (MV SR)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C1F94D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zariadenia PPV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185E88D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Adresa zariadenia PPV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371A14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EUID zariadenia PPV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F0353B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zapísaných detí vo veku 5 rokov</w:t>
            </w:r>
          </w:p>
        </w:tc>
      </w:tr>
      <w:tr w:rsidR="003F1A88" w:rsidRPr="003D1827" w14:paraId="2082033D" w14:textId="77777777" w:rsidTr="00AD211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E826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CE23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EC1F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2380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AEDB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DABB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65CF520B" w14:textId="77777777" w:rsidTr="00AD211F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03B1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708B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7D22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45EA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DD33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DA66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2A512431" w14:textId="77777777" w:rsidTr="00AD211F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6BC7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8DD4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E45F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C8A2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CA90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DCBD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56B40FE9" w14:textId="77777777" w:rsidTr="00AD211F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2400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D051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95BC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0CC3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68E8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84D7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3EAF2F2E" w14:textId="77777777" w:rsidTr="00AD211F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3562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E557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144C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6B59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F099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116C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2AE314C8" w14:textId="77777777" w:rsidTr="00AD211F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D478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FAD9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4F51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B342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ED34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B20B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4A10CC1" w14:textId="77777777" w:rsidR="003F1A88" w:rsidRDefault="003F1A88" w:rsidP="003F1A88"/>
    <w:p w14:paraId="117328A0" w14:textId="77777777" w:rsidR="003F1A88" w:rsidRDefault="003F1A88" w:rsidP="003F1A88">
      <w: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"/>
        <w:gridCol w:w="585"/>
        <w:gridCol w:w="567"/>
        <w:gridCol w:w="709"/>
        <w:gridCol w:w="709"/>
        <w:gridCol w:w="1134"/>
        <w:gridCol w:w="708"/>
        <w:gridCol w:w="993"/>
        <w:gridCol w:w="850"/>
        <w:gridCol w:w="851"/>
        <w:gridCol w:w="1417"/>
        <w:gridCol w:w="1134"/>
        <w:gridCol w:w="851"/>
        <w:gridCol w:w="1275"/>
        <w:gridCol w:w="1701"/>
        <w:gridCol w:w="851"/>
      </w:tblGrid>
      <w:tr w:rsidR="003F1A88" w:rsidRPr="003D1827" w14:paraId="78D229B8" w14:textId="77777777" w:rsidTr="00AD211F">
        <w:trPr>
          <w:trHeight w:val="300"/>
        </w:trPr>
        <w:tc>
          <w:tcPr>
            <w:tcW w:w="150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EA33CE" w14:textId="77777777" w:rsidR="003F1A88" w:rsidRPr="003D1827" w:rsidRDefault="003F1A8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6: Dostupnosť, rozvoj a kvalita inkluz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ívneho vzdelávania na všetkých </w:t>
            </w: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stupňoch</w:t>
            </w:r>
          </w:p>
        </w:tc>
      </w:tr>
      <w:tr w:rsidR="003F1A88" w:rsidRPr="003D1827" w14:paraId="64D9BA40" w14:textId="77777777" w:rsidTr="00AD211F">
        <w:trPr>
          <w:trHeight w:val="300"/>
        </w:trPr>
        <w:tc>
          <w:tcPr>
            <w:tcW w:w="150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7676A" w14:textId="77777777" w:rsidR="00C707CC" w:rsidRDefault="00C707CC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86712D2" w14:textId="77777777" w:rsidR="003F1A88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1: Zabezpečenie podmienok na implementáciu povinného predprimárneho vzdelávania pre deti od 5 rokov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a zavedenie právneho nároku na </w:t>
            </w: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miesto v materskej škole alebo u iných poskytovateľov predprimárneho vzdelávania od 3 rokov</w:t>
            </w:r>
          </w:p>
          <w:p w14:paraId="4549B670" w14:textId="77777777" w:rsidR="00975884" w:rsidRDefault="00975884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7E8D0B6" w14:textId="77777777" w:rsidR="00975884" w:rsidRDefault="00975884" w:rsidP="0097588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Cieľová hodnota: 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12352</w:t>
            </w:r>
          </w:p>
          <w:p w14:paraId="799BB0C7" w14:textId="77777777" w:rsidR="003F1A88" w:rsidRPr="003D1827" w:rsidRDefault="003F1A88" w:rsidP="0097588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F1A88" w:rsidRPr="003D1827" w14:paraId="59225C27" w14:textId="77777777" w:rsidTr="00AD211F">
        <w:trPr>
          <w:trHeight w:val="585"/>
        </w:trPr>
        <w:tc>
          <w:tcPr>
            <w:tcW w:w="439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CB221D" w14:textId="77777777" w:rsidR="003F1A88" w:rsidRPr="003D1827" w:rsidRDefault="00975884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97CEC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Míľnik/cieľ: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Počet novovytvorených kapacít</w:t>
            </w:r>
            <w:r w:rsid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657C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33AB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F712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401D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5275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15A5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1BD1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1D6C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771A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E322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1A88" w:rsidRPr="003D1827" w14:paraId="306DB137" w14:textId="77777777" w:rsidTr="00AD211F">
        <w:trPr>
          <w:cantSplit/>
          <w:trHeight w:val="1806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63624FA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635585F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78C0E47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30C8480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EDUID školy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243D9A5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projektu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0018327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novovytvorených kapacít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51164CE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stavebných aktivít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755136A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rozhodnutie/preberací protokol (Á/N)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5D6CEE2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Kontrolný protokol / potvrdenie o realizácii (Á/N)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CB73DD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Veľkosť obnovovaných m2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428D53A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Realizované opatrenia týkajúce sa energetickej obnovy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D88FA4C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pred renováciou podľa 026bis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AF7027C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po renovácii podľa 026bis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12736D4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Percento dosiahnutej úspory primárnej energie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86F0615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Správa uvádzajúca zdroj údajov a metodiku použitú na výpočet úspor primárnej energie (samostatný dokument)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6492DC5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Vynaložené náklady</w:t>
            </w:r>
          </w:p>
        </w:tc>
      </w:tr>
      <w:tr w:rsidR="003F1A88" w:rsidRPr="003D1827" w14:paraId="4755860A" w14:textId="77777777" w:rsidTr="00AD211F">
        <w:trPr>
          <w:trHeight w:val="30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4BD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6907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023E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D00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602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CBC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64B0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942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31F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F1D3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19B9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A18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914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5DD0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A25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E323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4C8DD3AC" w14:textId="77777777" w:rsidTr="00AD211F">
        <w:trPr>
          <w:trHeight w:val="30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FCA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914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2F9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CBC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F25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197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FCF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9C26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206A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6EB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E2B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0223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BE0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C6B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5E52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70D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5AE8BFAE" w14:textId="77777777" w:rsidTr="00AD211F">
        <w:trPr>
          <w:trHeight w:val="30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4DD7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2192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D09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99C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6952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67CC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E470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62A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2CFC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AAE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DE5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DD0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E1F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3A03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9182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EAF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215C31F8" w14:textId="77777777" w:rsidTr="00AD211F">
        <w:trPr>
          <w:trHeight w:val="30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52E6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0F7A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B7E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DBA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BC3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F586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FF5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17B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143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EBF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E023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8466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DCD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6517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11E9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050A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5BFDEBCB" w14:textId="77777777" w:rsidTr="00AD211F">
        <w:trPr>
          <w:trHeight w:val="30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A8B2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97F2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EC3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CB6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45BE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6D7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D667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1067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F0D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705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28A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6C9A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07B0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F089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8C8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6823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2C3BF9EE" w14:textId="77777777" w:rsidTr="00AD211F">
        <w:trPr>
          <w:trHeight w:val="30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A5E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9DD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F6A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464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0BA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9A3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8D9E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CB7A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E26E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915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A347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DCB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5756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459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EF3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0B5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13EFDEC7" w14:textId="77777777" w:rsidR="003F1A88" w:rsidRDefault="003F1A88" w:rsidP="003F1A88"/>
    <w:p w14:paraId="74423E6C" w14:textId="77777777" w:rsidR="003F1A88" w:rsidRDefault="003F1A88" w:rsidP="003F1A88">
      <w: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2"/>
        <w:gridCol w:w="1520"/>
        <w:gridCol w:w="1559"/>
        <w:gridCol w:w="1134"/>
        <w:gridCol w:w="1418"/>
        <w:gridCol w:w="1417"/>
        <w:gridCol w:w="2268"/>
        <w:gridCol w:w="1843"/>
        <w:gridCol w:w="2835"/>
      </w:tblGrid>
      <w:tr w:rsidR="003F1A88" w:rsidRPr="00F84F6E" w14:paraId="3B915A66" w14:textId="77777777" w:rsidTr="00AD211F">
        <w:trPr>
          <w:trHeight w:val="319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1B60A" w14:textId="77777777" w:rsidR="003F1A88" w:rsidRPr="00F84F6E" w:rsidRDefault="003F1A8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6: Dostupnosť, rozvoj a kvalita inkluzívneho vzdelávania na všetkých </w:t>
            </w:r>
            <w:r w:rsidRPr="00F84F6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stupňoch</w:t>
            </w:r>
          </w:p>
        </w:tc>
      </w:tr>
      <w:tr w:rsidR="003F1A88" w:rsidRPr="00F84F6E" w14:paraId="2083C723" w14:textId="77777777" w:rsidTr="00AD211F">
        <w:trPr>
          <w:trHeight w:val="639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5E0CE" w14:textId="77777777" w:rsidR="00C707CC" w:rsidRDefault="00C707CC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DCE324D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2: Definícia konceptu špeciálnych výchovno-vzdelávacích potrieb detí a žiakov a vypracovanie modelu </w:t>
            </w:r>
            <w:r w:rsidRPr="00F84F6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nárokovateľných podporných opatrení vo výchove a vzdelávaní, vrátane systému ich financovania</w:t>
            </w:r>
          </w:p>
          <w:p w14:paraId="4A6C8A4A" w14:textId="77777777" w:rsidR="00975884" w:rsidRDefault="00975884" w:rsidP="0097588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1021C50" w14:textId="77777777" w:rsidR="00975884" w:rsidRDefault="00975884" w:rsidP="0097588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 10000</w:t>
            </w:r>
          </w:p>
          <w:p w14:paraId="09050454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F1A88" w:rsidRPr="00F84F6E" w14:paraId="2B3A98D7" w14:textId="77777777" w:rsidTr="00AD211F">
        <w:trPr>
          <w:trHeight w:val="655"/>
        </w:trPr>
        <w:tc>
          <w:tcPr>
            <w:tcW w:w="666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7B3B2A" w14:textId="77777777" w:rsidR="003F1A88" w:rsidRPr="00F84F6E" w:rsidRDefault="00975884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97CEC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</w:t>
            </w:r>
            <w:r w:rsidRPr="008A3458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cieľ:</w:t>
            </w: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Počet vyškolených pedagogických a odborných zamestnancov</w:t>
            </w:r>
            <w:r w:rsid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B5F6" w14:textId="77777777" w:rsidR="003F1A88" w:rsidRPr="00F84F6E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9A5F" w14:textId="77777777" w:rsidR="003F1A88" w:rsidRPr="00F84F6E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1FF4" w14:textId="77777777" w:rsidR="003F1A88" w:rsidRPr="00F84F6E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FADC7" w14:textId="77777777" w:rsidR="003F1A88" w:rsidRPr="00F84F6E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1A88" w:rsidRPr="00F84F6E" w14:paraId="5DD60BD0" w14:textId="77777777" w:rsidTr="00AD211F">
        <w:trPr>
          <w:trHeight w:val="1569"/>
        </w:trPr>
        <w:tc>
          <w:tcPr>
            <w:tcW w:w="10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2063904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3C5F7D0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Školiteľ (organizácia)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CC0CA9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Identifikačné údaje školiteľa (IČO)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29068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školiteľa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EB622C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školenia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220D9F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školenia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716C3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Typ vzdelávania, opis obsahu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5189EB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vyškolených zamestnancov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624D396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Typ certifikátu/osvedčenia, resp. iný doklad preukazujúci absolvovanie/ukončenie vzdelávania</w:t>
            </w:r>
          </w:p>
        </w:tc>
      </w:tr>
      <w:tr w:rsidR="003F1A88" w:rsidRPr="00F84F6E" w14:paraId="6E024A54" w14:textId="77777777" w:rsidTr="00AD211F">
        <w:trPr>
          <w:trHeight w:val="304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211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A38E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78F1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A738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D7DF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7F9F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C91B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028C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AAB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F84F6E" w14:paraId="7820BEAD" w14:textId="77777777" w:rsidTr="00AD211F">
        <w:trPr>
          <w:trHeight w:val="304"/>
        </w:trPr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7186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090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57B6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AD9E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71B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97B3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864A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C408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707A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F84F6E" w14:paraId="3AF79F3D" w14:textId="77777777" w:rsidTr="00AD211F">
        <w:trPr>
          <w:trHeight w:val="304"/>
        </w:trPr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E23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48A4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A96D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792A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0D6E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389C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980E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33B0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E8A3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F84F6E" w14:paraId="0E9A5AE9" w14:textId="77777777" w:rsidTr="00AD211F">
        <w:trPr>
          <w:trHeight w:val="304"/>
        </w:trPr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C1D3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8D3F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A2AC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72D5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20C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81F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22F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708F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0533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F84F6E" w14:paraId="0263A010" w14:textId="77777777" w:rsidTr="00AD211F">
        <w:trPr>
          <w:trHeight w:val="304"/>
        </w:trPr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46E7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F6D8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77A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7B45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B6B3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A016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222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8B9B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BE4E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F84F6E" w14:paraId="21B4A7E2" w14:textId="77777777" w:rsidTr="00AD211F">
        <w:trPr>
          <w:trHeight w:val="304"/>
        </w:trPr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449A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AA07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B678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F108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BF2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65AC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6E06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9D4A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1A2A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A994EC9" w14:textId="77777777" w:rsidR="003F1A88" w:rsidRDefault="003F1A88" w:rsidP="003F1A88"/>
    <w:p w14:paraId="56704C03" w14:textId="77777777" w:rsidR="003F1A88" w:rsidRDefault="003F1A88" w:rsidP="003F1A88">
      <w:r>
        <w:br w:type="page"/>
      </w:r>
    </w:p>
    <w:tbl>
      <w:tblPr>
        <w:tblW w:w="153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"/>
        <w:gridCol w:w="1360"/>
        <w:gridCol w:w="1397"/>
        <w:gridCol w:w="1393"/>
        <w:gridCol w:w="1418"/>
        <w:gridCol w:w="1559"/>
        <w:gridCol w:w="1985"/>
        <w:gridCol w:w="1417"/>
        <w:gridCol w:w="3544"/>
        <w:gridCol w:w="346"/>
      </w:tblGrid>
      <w:tr w:rsidR="003F1A88" w:rsidRPr="002D5626" w14:paraId="61EB2BC3" w14:textId="77777777" w:rsidTr="007A3CED">
        <w:trPr>
          <w:trHeight w:val="344"/>
        </w:trPr>
        <w:tc>
          <w:tcPr>
            <w:tcW w:w="1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0E482" w14:textId="77777777" w:rsidR="003F1A88" w:rsidRPr="002D5626" w:rsidRDefault="003F1A8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6: Dostupnosť, rozvoj a kvalita inkluzívneho vzdelávania na všetkých </w:t>
            </w:r>
            <w:r w:rsidRPr="002D562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stupňoch</w:t>
            </w:r>
          </w:p>
        </w:tc>
      </w:tr>
      <w:tr w:rsidR="003F1A88" w:rsidRPr="002D5626" w14:paraId="7DE7E076" w14:textId="77777777" w:rsidTr="007A3CED">
        <w:trPr>
          <w:trHeight w:val="344"/>
        </w:trPr>
        <w:tc>
          <w:tcPr>
            <w:tcW w:w="1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ABE32" w14:textId="77777777" w:rsidR="00C707CC" w:rsidRDefault="00C707CC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F5F3C49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4: Implementácia nástrojov na prevenciu predčasného ukončovania školskej dochádzky a úprava F-odborov</w:t>
            </w:r>
          </w:p>
          <w:p w14:paraId="1398983C" w14:textId="77777777" w:rsidR="004F6D43" w:rsidRDefault="004F6D43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014F5DC" w14:textId="77777777" w:rsidR="004F6D43" w:rsidRDefault="004F6D43" w:rsidP="004F6D4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 30%</w:t>
            </w:r>
          </w:p>
          <w:p w14:paraId="1F28DE61" w14:textId="77777777" w:rsidR="003F1A88" w:rsidRPr="002D5626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F1A88" w:rsidRPr="002D5626" w14:paraId="4A62CA08" w14:textId="77777777" w:rsidTr="00AD211F">
        <w:trPr>
          <w:trHeight w:val="640"/>
        </w:trPr>
        <w:tc>
          <w:tcPr>
            <w:tcW w:w="15026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9B1C08" w14:textId="77777777" w:rsidR="003F1A88" w:rsidRPr="008A3458" w:rsidRDefault="004F6D43" w:rsidP="00044FA6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8A3458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</w:t>
            </w:r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Podiel odborov nižšieho stredného odborného vzdelávania (NSOV), ktoré boli optimalizované v nadväznosti na potreby trhu práce</w:t>
            </w:r>
            <w:r w:rsid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  <w:p w14:paraId="308F40D7" w14:textId="77777777" w:rsidR="003F1A88" w:rsidRPr="008A3458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3B18" w14:textId="77777777" w:rsidR="003F1A88" w:rsidRPr="002D5626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A3CED" w:rsidRPr="002D5626" w14:paraId="03A0F37F" w14:textId="77777777" w:rsidTr="00AD211F">
        <w:trPr>
          <w:gridAfter w:val="1"/>
          <w:wAfter w:w="346" w:type="dxa"/>
          <w:trHeight w:val="1132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AED653B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516E7D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F08740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257D004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EDUID školy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DD3E80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všetkých odborov NSOV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578D4FE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optimalizovaných odborov NSOV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78FF18F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Názvy optimalizovaných odborov NSOV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832DA43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vyradených odborov NSOV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1EBF19C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Názvy vyradených odborov NSOV (z dôvodu nesúladu s novými požiadavkami)</w:t>
            </w:r>
          </w:p>
        </w:tc>
      </w:tr>
      <w:tr w:rsidR="007A3CED" w:rsidRPr="002D5626" w14:paraId="1F60D36D" w14:textId="77777777" w:rsidTr="00AD211F">
        <w:trPr>
          <w:gridAfter w:val="1"/>
          <w:wAfter w:w="346" w:type="dxa"/>
          <w:trHeight w:val="328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127F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774B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33F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5BA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F61A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1497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DA32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50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3E3F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2D5626" w14:paraId="0922105A" w14:textId="77777777" w:rsidTr="00AD211F">
        <w:trPr>
          <w:gridAfter w:val="1"/>
          <w:wAfter w:w="346" w:type="dxa"/>
          <w:trHeight w:val="32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BC9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A4FA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E68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D5D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31D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8FF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03E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4A1F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709C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2D5626" w14:paraId="2B254754" w14:textId="77777777" w:rsidTr="00AD211F">
        <w:trPr>
          <w:gridAfter w:val="1"/>
          <w:wAfter w:w="346" w:type="dxa"/>
          <w:trHeight w:val="32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13F3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4784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5EB4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11BC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13F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CD30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77D7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3EEF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29C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2D5626" w14:paraId="5D6DA0BB" w14:textId="77777777" w:rsidTr="00AD211F">
        <w:trPr>
          <w:gridAfter w:val="1"/>
          <w:wAfter w:w="346" w:type="dxa"/>
          <w:trHeight w:val="32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3669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2C4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098B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CEFE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CDAA4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7C6D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39F0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8BF3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A200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2D5626" w14:paraId="437D31C5" w14:textId="77777777" w:rsidTr="00AD211F">
        <w:trPr>
          <w:gridAfter w:val="1"/>
          <w:wAfter w:w="346" w:type="dxa"/>
          <w:trHeight w:val="32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C1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20190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D31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1B21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B1E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E0EF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E78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CA1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6FB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2D5626" w14:paraId="4B2D84FB" w14:textId="77777777" w:rsidTr="00AD211F">
        <w:trPr>
          <w:gridAfter w:val="1"/>
          <w:wAfter w:w="346" w:type="dxa"/>
          <w:trHeight w:val="32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2331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D35C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51FB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D0B0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ED3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BCB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8B67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D46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08B2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C5375D0" w14:textId="77777777" w:rsidR="003F1A88" w:rsidRDefault="003F1A88" w:rsidP="003F1A88"/>
    <w:p w14:paraId="18DB843B" w14:textId="77777777" w:rsidR="003F1A88" w:rsidRDefault="003F1A88" w:rsidP="003F1A88">
      <w:r>
        <w:br w:type="page"/>
      </w:r>
    </w:p>
    <w:tbl>
      <w:tblPr>
        <w:tblW w:w="15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977"/>
        <w:gridCol w:w="4677"/>
        <w:gridCol w:w="2798"/>
        <w:gridCol w:w="3723"/>
      </w:tblGrid>
      <w:tr w:rsidR="003F1A88" w:rsidRPr="00E65168" w14:paraId="384A1FEB" w14:textId="77777777" w:rsidTr="00AD211F">
        <w:trPr>
          <w:trHeight w:val="315"/>
        </w:trPr>
        <w:tc>
          <w:tcPr>
            <w:tcW w:w="15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C92D7" w14:textId="77777777" w:rsidR="003F1A88" w:rsidRPr="00E65168" w:rsidRDefault="003F1A8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6: Dostupnosť, rozvoj a kvalita inkluzívneho vzdelávania na všetkých </w:t>
            </w:r>
            <w:r w:rsidRPr="00E6516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stupňoch</w:t>
            </w:r>
          </w:p>
        </w:tc>
      </w:tr>
      <w:tr w:rsidR="003F1A88" w:rsidRPr="00E65168" w14:paraId="39CA2B24" w14:textId="77777777" w:rsidTr="00AD211F">
        <w:trPr>
          <w:trHeight w:val="315"/>
        </w:trPr>
        <w:tc>
          <w:tcPr>
            <w:tcW w:w="15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73DBC" w14:textId="77777777" w:rsidR="00C707CC" w:rsidRDefault="00C707CC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6C81417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5: Podpora desegregácie škôl</w:t>
            </w:r>
          </w:p>
          <w:p w14:paraId="64B77212" w14:textId="77777777" w:rsidR="00146A15" w:rsidRDefault="00146A15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CA013D3" w14:textId="77777777" w:rsidR="00146A15" w:rsidRDefault="00146A15" w:rsidP="00146A1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 100%</w:t>
            </w:r>
          </w:p>
          <w:p w14:paraId="54256616" w14:textId="77777777" w:rsidR="00146A15" w:rsidRPr="00E65168" w:rsidRDefault="00146A15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F1A88" w:rsidRPr="00E65168" w14:paraId="0581BBCB" w14:textId="77777777" w:rsidTr="00AD211F">
        <w:trPr>
          <w:trHeight w:val="660"/>
        </w:trPr>
        <w:tc>
          <w:tcPr>
            <w:tcW w:w="854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E5D30E" w14:textId="77777777" w:rsidR="003F1A88" w:rsidRPr="00E65168" w:rsidRDefault="00146A15" w:rsidP="00044F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97CEC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Percentuálny podiel škôl, ktoré uplatňujú desegregačné štandardy vyplývajúce z prijatej metodiky</w:t>
            </w:r>
            <w:r w:rsidR="008A345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E84CB" w14:textId="77777777" w:rsidR="003F1A88" w:rsidRPr="00E65168" w:rsidRDefault="003F1A88" w:rsidP="00044F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4F3E" w14:textId="77777777" w:rsidR="003F1A88" w:rsidRPr="00E65168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1A88" w:rsidRPr="00E65168" w14:paraId="45F97E7E" w14:textId="77777777" w:rsidTr="00AD211F">
        <w:trPr>
          <w:trHeight w:val="780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D0E0C0C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F11620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1EACDCD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2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7E5F4D6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EDUID školy</w:t>
            </w:r>
          </w:p>
        </w:tc>
        <w:tc>
          <w:tcPr>
            <w:tcW w:w="3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BEE7489" w14:textId="0378A403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Uplatn</w:t>
            </w:r>
            <w:r w:rsidR="00AD211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enie desegregačných štandardov </w:t>
            </w: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AD211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(</w:t>
            </w: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A/N</w:t>
            </w:r>
            <w:r w:rsidR="00AD211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)</w:t>
            </w:r>
          </w:p>
        </w:tc>
      </w:tr>
      <w:tr w:rsidR="003F1A88" w:rsidRPr="00E65168" w14:paraId="4B1885CE" w14:textId="77777777" w:rsidTr="00AD211F">
        <w:trPr>
          <w:trHeight w:val="30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6FA2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54BF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F462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3B00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6250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E65168" w14:paraId="4D5EAFB6" w14:textId="77777777" w:rsidTr="00AD211F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1BA9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E47B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2477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C4A5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B87F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E65168" w14:paraId="29F57C80" w14:textId="77777777" w:rsidTr="00AD211F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AF36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7925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41B5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7840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EB45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E65168" w14:paraId="67442DE5" w14:textId="77777777" w:rsidTr="00AD211F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0A73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B059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269E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B3E89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DE06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E65168" w14:paraId="239124CF" w14:textId="77777777" w:rsidTr="00AD211F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A05B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87B1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79D3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7C7A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32A7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E65168" w14:paraId="4B99F4BB" w14:textId="77777777" w:rsidTr="00AD211F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E1A8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B64E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CB17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1BD4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7233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C4E7A7B" w14:textId="77777777" w:rsidR="003F1A88" w:rsidRDefault="003F1A88" w:rsidP="003F1A88"/>
    <w:p w14:paraId="19BDA4A4" w14:textId="77777777" w:rsidR="003F1A88" w:rsidRDefault="003F1A88" w:rsidP="003F1A88">
      <w:r>
        <w:br w:type="page"/>
      </w:r>
    </w:p>
    <w:tbl>
      <w:tblPr>
        <w:tblW w:w="207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1902"/>
        <w:gridCol w:w="1701"/>
        <w:gridCol w:w="1701"/>
        <w:gridCol w:w="2552"/>
        <w:gridCol w:w="2835"/>
        <w:gridCol w:w="3402"/>
        <w:gridCol w:w="160"/>
        <w:gridCol w:w="209"/>
        <w:gridCol w:w="2026"/>
        <w:gridCol w:w="3322"/>
      </w:tblGrid>
      <w:tr w:rsidR="003F1A88" w:rsidRPr="00752C32" w14:paraId="15E96512" w14:textId="77777777" w:rsidTr="00AD211F">
        <w:trPr>
          <w:gridAfter w:val="2"/>
          <w:wAfter w:w="5348" w:type="dxa"/>
          <w:trHeight w:val="323"/>
        </w:trPr>
        <w:tc>
          <w:tcPr>
            <w:tcW w:w="15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1E70C" w14:textId="77777777" w:rsidR="003F1A88" w:rsidRPr="00752C32" w:rsidRDefault="003F1A8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6: Dostupnosť, rozvoj a kvalita inkluzívneho vzdelávania na všetkých </w:t>
            </w:r>
            <w:r w:rsidRPr="00752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stupňoch</w:t>
            </w:r>
          </w:p>
        </w:tc>
      </w:tr>
      <w:tr w:rsidR="003F1A88" w:rsidRPr="00752C32" w14:paraId="7A5C8B3F" w14:textId="77777777" w:rsidTr="00AD211F">
        <w:trPr>
          <w:gridAfter w:val="2"/>
          <w:wAfter w:w="5348" w:type="dxa"/>
          <w:trHeight w:val="631"/>
        </w:trPr>
        <w:tc>
          <w:tcPr>
            <w:tcW w:w="15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70F60" w14:textId="77777777" w:rsidR="00C707CC" w:rsidRDefault="00C707CC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6759352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6: Kompenzačné opatrenia na zmierňovanie dopadov pandémie vo vzdelávaní pre žiakov základných </w:t>
            </w:r>
            <w:r w:rsidRPr="00752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a stredných škôl</w:t>
            </w:r>
          </w:p>
          <w:p w14:paraId="37A1622B" w14:textId="77777777" w:rsidR="00A357CB" w:rsidRDefault="00A357CB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53FD9FF" w14:textId="77777777" w:rsidR="00A357CB" w:rsidRDefault="00A357CB" w:rsidP="00A357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: 12000</w:t>
            </w:r>
          </w:p>
          <w:p w14:paraId="3D9AE554" w14:textId="77777777" w:rsidR="00A357CB" w:rsidRPr="00752C32" w:rsidRDefault="00A357CB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357CB" w:rsidRPr="00752C32" w14:paraId="07EB610F" w14:textId="77777777" w:rsidTr="00AD211F">
        <w:trPr>
          <w:trHeight w:val="615"/>
        </w:trPr>
        <w:tc>
          <w:tcPr>
            <w:tcW w:w="15026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56F7E2" w14:textId="77777777" w:rsidR="00A357CB" w:rsidRPr="008A3458" w:rsidRDefault="00A357CB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8A3458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 Počet žiakov, ktorí sa zúčastnia na doučovacích programoch</w:t>
            </w:r>
            <w:r w:rsid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66A7" w14:textId="77777777" w:rsidR="00A357CB" w:rsidRPr="00752C32" w:rsidRDefault="00A357CB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EE6F" w14:textId="77777777" w:rsidR="00A357CB" w:rsidRPr="00752C32" w:rsidRDefault="00A357CB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E306" w14:textId="77777777" w:rsidR="00A357CB" w:rsidRPr="00752C32" w:rsidRDefault="00A357CB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A3CED" w:rsidRPr="00752C32" w14:paraId="0405DF38" w14:textId="77777777" w:rsidTr="00AD211F">
        <w:trPr>
          <w:gridAfter w:val="4"/>
          <w:wAfter w:w="5717" w:type="dxa"/>
          <w:trHeight w:val="737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F723EF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32A7D7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prijímateľa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1BF89A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prijímateľa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C1CF288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IČO prijímateľa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D9119EF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programu doučovania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29CA716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programu doučovania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EC2D8DA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všetkých unikátnych zúčastnených žiakov za celé obdobie doučovania</w:t>
            </w:r>
          </w:p>
        </w:tc>
      </w:tr>
      <w:tr w:rsidR="007A3CED" w:rsidRPr="00752C32" w14:paraId="060EE22E" w14:textId="77777777" w:rsidTr="00AD211F">
        <w:trPr>
          <w:gridAfter w:val="4"/>
          <w:wAfter w:w="5717" w:type="dxa"/>
          <w:trHeight w:val="307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0769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3D74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8426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8D23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1769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EA9E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7BB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752C32" w14:paraId="60FF5D64" w14:textId="77777777" w:rsidTr="00AD211F">
        <w:trPr>
          <w:gridAfter w:val="4"/>
          <w:wAfter w:w="5717" w:type="dxa"/>
          <w:trHeight w:val="30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AD78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9542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D572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79C4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17B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9435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8F18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752C32" w14:paraId="2C837379" w14:textId="77777777" w:rsidTr="00AD211F">
        <w:trPr>
          <w:gridAfter w:val="4"/>
          <w:wAfter w:w="5717" w:type="dxa"/>
          <w:trHeight w:val="30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9EB8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C712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C94B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0E3A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819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525F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0284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752C32" w14:paraId="53596F35" w14:textId="77777777" w:rsidTr="00AD211F">
        <w:trPr>
          <w:gridAfter w:val="4"/>
          <w:wAfter w:w="5717" w:type="dxa"/>
          <w:trHeight w:val="30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A38D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33B6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9EA4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C50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9A5F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01FE1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CDC3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752C32" w14:paraId="3B5F0555" w14:textId="77777777" w:rsidTr="00AD211F">
        <w:trPr>
          <w:gridAfter w:val="4"/>
          <w:wAfter w:w="5717" w:type="dxa"/>
          <w:trHeight w:val="30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150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800A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D8F2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A988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BCA4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D1B2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65B8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752C32" w14:paraId="1ACF5B31" w14:textId="77777777" w:rsidTr="00AD211F">
        <w:trPr>
          <w:gridAfter w:val="4"/>
          <w:wAfter w:w="5717" w:type="dxa"/>
          <w:trHeight w:val="30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5E4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9FD0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B61E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88A5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036C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2C23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15C1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1FEA249E" w14:textId="77777777" w:rsidR="003F1A88" w:rsidRDefault="003F1A88" w:rsidP="003F1A88"/>
    <w:p w14:paraId="748B959D" w14:textId="77777777" w:rsidR="003F1A88" w:rsidRDefault="003F1A88" w:rsidP="003F1A88">
      <w:r>
        <w:br w:type="page"/>
      </w:r>
    </w:p>
    <w:tbl>
      <w:tblPr>
        <w:tblW w:w="150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108"/>
        <w:gridCol w:w="1515"/>
        <w:gridCol w:w="1339"/>
        <w:gridCol w:w="1695"/>
        <w:gridCol w:w="1707"/>
        <w:gridCol w:w="1984"/>
        <w:gridCol w:w="1701"/>
        <w:gridCol w:w="1843"/>
      </w:tblGrid>
      <w:tr w:rsidR="003F1A88" w:rsidRPr="00D00F83" w14:paraId="2C9A5616" w14:textId="77777777" w:rsidTr="00AD211F">
        <w:trPr>
          <w:trHeight w:val="866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7AE88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6: Dostupnosť, rozvoj a kvalita inkluzívneho vzdelávania na všetkých </w:t>
            </w:r>
            <w:r w:rsidRPr="00D00F8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stupňoch</w:t>
            </w:r>
          </w:p>
          <w:p w14:paraId="1DEF730C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61D4C75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Debarierizácia školských budov na všetkých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úrovniach vzdelávacieho systému</w:t>
            </w:r>
          </w:p>
          <w:p w14:paraId="2D0AE7B7" w14:textId="77777777" w:rsidR="00A357CB" w:rsidRDefault="00A357CB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6682EB3" w14:textId="77777777" w:rsidR="00A357CB" w:rsidRDefault="00A357CB" w:rsidP="00A357C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: 252</w:t>
            </w:r>
          </w:p>
          <w:p w14:paraId="35D44CFD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F1A88" w:rsidRPr="00D00F83" w14:paraId="1C43F7F7" w14:textId="77777777" w:rsidTr="00AD211F">
        <w:trPr>
          <w:trHeight w:val="495"/>
        </w:trPr>
        <w:tc>
          <w:tcPr>
            <w:tcW w:w="949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54B1B" w14:textId="77777777" w:rsidR="003F1A88" w:rsidRPr="008A3458" w:rsidRDefault="00A357CB" w:rsidP="00044FA6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8A3458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</w:t>
            </w:r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Odstránenie architektonických bariér väčších stredných škôl</w:t>
            </w:r>
            <w:r w:rsidR="008A345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  <w:p w14:paraId="727F1EBA" w14:textId="77777777" w:rsidR="003F1A88" w:rsidRPr="008A3458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B032" w14:textId="77777777" w:rsidR="003F1A88" w:rsidRPr="00D00F83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33ED" w14:textId="77777777" w:rsidR="003F1A88" w:rsidRPr="00D00F83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C2B1" w14:textId="77777777" w:rsidR="003F1A88" w:rsidRPr="00D00F83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1A88" w:rsidRPr="00D00F83" w14:paraId="582A5E09" w14:textId="77777777" w:rsidTr="00AD211F">
        <w:trPr>
          <w:trHeight w:val="78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68C7546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7C07A1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23D4F15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0F96D3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EDUID školy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219C6FD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projektu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1F3BA6E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stavebných aktivít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E43F969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rozhodnutie/preberací protokol (Á/N)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0C3F6E8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Kontrolný protokol / potvrdenie o realizácii (Á/N)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E3D9E0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Vynaložené náklady</w:t>
            </w:r>
          </w:p>
        </w:tc>
      </w:tr>
      <w:tr w:rsidR="003F1A88" w:rsidRPr="00D00F83" w14:paraId="6168E443" w14:textId="77777777" w:rsidTr="00AD211F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67CB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BF7F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4293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00A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0AD1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9DBD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1CC6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ABD9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8E74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D00F83" w14:paraId="10A21349" w14:textId="77777777" w:rsidTr="00AD211F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BC61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8724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48DF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4FDA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4AEC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E26E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4D4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C443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3A6C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D00F83" w14:paraId="5780F4BA" w14:textId="77777777" w:rsidTr="00AD211F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8706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D129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05E3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8FD5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CB54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0D30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C2B4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4C2E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63EB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D00F83" w14:paraId="72863420" w14:textId="77777777" w:rsidTr="00AD211F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72EB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51B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1FEF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00D8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435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8D8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A39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EEBB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E5BD8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D00F83" w14:paraId="753F04E9" w14:textId="77777777" w:rsidTr="00AD211F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947B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F90A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E3FA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C483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B580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B628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016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F953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AE35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D00F83" w14:paraId="7AA87711" w14:textId="77777777" w:rsidTr="00AD211F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60CC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3938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DB49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2D00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3CA7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C2D7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6270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1C3B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F074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BECBAB7" w14:textId="77777777" w:rsidR="003F1A88" w:rsidRDefault="003F1A88" w:rsidP="003F1A88"/>
    <w:p w14:paraId="33C3DBEB" w14:textId="77777777" w:rsidR="00294782" w:rsidRDefault="0029478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2077"/>
        <w:gridCol w:w="1926"/>
        <w:gridCol w:w="1925"/>
        <w:gridCol w:w="1925"/>
        <w:gridCol w:w="1925"/>
        <w:gridCol w:w="1925"/>
        <w:gridCol w:w="2047"/>
      </w:tblGrid>
      <w:tr w:rsidR="001E293D" w:rsidRPr="001E293D" w14:paraId="3DAFCA02" w14:textId="77777777" w:rsidTr="00AD211F">
        <w:trPr>
          <w:trHeight w:val="302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88D40" w14:textId="77777777" w:rsidR="00F56AA3" w:rsidRPr="001E293D" w:rsidRDefault="001E293D" w:rsidP="006969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F56AA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1E293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1E293D" w:rsidRPr="001E293D" w14:paraId="2B801FDF" w14:textId="77777777" w:rsidTr="00AD211F">
        <w:trPr>
          <w:trHeight w:val="302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58F03" w14:textId="77777777" w:rsidR="0069693F" w:rsidRDefault="0069693F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0AC293A" w14:textId="77777777" w:rsid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1: Reforma obsahu a formy vzdelávania – Kurikulárna a učebnicová reforma</w:t>
            </w:r>
          </w:p>
          <w:p w14:paraId="77B66651" w14:textId="77777777" w:rsidR="0069693F" w:rsidRPr="001E293D" w:rsidRDefault="0069693F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E293D" w:rsidRPr="001E293D" w14:paraId="4C6DF440" w14:textId="77777777" w:rsidTr="00AD211F">
        <w:trPr>
          <w:trHeight w:val="302"/>
        </w:trPr>
        <w:tc>
          <w:tcPr>
            <w:tcW w:w="5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37DF5" w14:textId="77777777" w:rsidR="001E293D" w:rsidRDefault="001E293D" w:rsidP="001E293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1E293D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40</w:t>
            </w:r>
          </w:p>
          <w:p w14:paraId="371418F0" w14:textId="77777777" w:rsidR="000E509E" w:rsidRPr="001E293D" w:rsidRDefault="000E509E" w:rsidP="001E293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D8F9F" w14:textId="77777777" w:rsidR="001E293D" w:rsidRPr="001E293D" w:rsidRDefault="001E293D" w:rsidP="001E293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B97D6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CB4C0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EF294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D06E3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293D" w:rsidRPr="001E293D" w14:paraId="10F5412D" w14:textId="77777777" w:rsidTr="00AD211F">
        <w:trPr>
          <w:trHeight w:val="317"/>
        </w:trPr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2786" w14:textId="77777777" w:rsidR="001E293D" w:rsidRDefault="001E293D" w:rsidP="001E293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1</w:t>
            </w:r>
          </w:p>
          <w:p w14:paraId="05390538" w14:textId="77777777" w:rsidR="000E509E" w:rsidRPr="001E293D" w:rsidRDefault="000E509E" w:rsidP="001E293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D808" w14:textId="77777777" w:rsidR="001E293D" w:rsidRPr="001E293D" w:rsidRDefault="001E293D" w:rsidP="001E293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AEED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BC66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6A19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2123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36AB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293D" w:rsidRPr="001E293D" w14:paraId="5CBF263A" w14:textId="77777777" w:rsidTr="00AD211F">
        <w:trPr>
          <w:trHeight w:val="634"/>
        </w:trPr>
        <w:tc>
          <w:tcPr>
            <w:tcW w:w="527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D202FC" w14:textId="77777777" w:rsidR="001E293D" w:rsidRPr="001E293D" w:rsidRDefault="001E293D" w:rsidP="001E293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 xml:space="preserve">Míľnik/cieľ: </w:t>
            </w:r>
            <w:r w:rsidRPr="001E293D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Vytvorenie siete regionálnych centier podpory</w:t>
            </w:r>
            <w:r w:rsidR="0091031D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5AC2" w14:textId="77777777" w:rsidR="001E293D" w:rsidRPr="001E293D" w:rsidRDefault="001E293D" w:rsidP="001E293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9CD0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DDAF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61CE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16DF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293D" w:rsidRPr="001E293D" w14:paraId="06107C7B" w14:textId="77777777" w:rsidTr="00AD211F">
        <w:trPr>
          <w:trHeight w:val="749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C2A6845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1EEF9CD" w14:textId="77777777" w:rsidR="001E293D" w:rsidRPr="001E293D" w:rsidRDefault="005E42A3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Žiadateľ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F22C66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Región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09E39DF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Celkový počet mentorov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11EDA61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Alo</w:t>
            </w:r>
            <w:r w:rsidR="00F56AA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</w:t>
            </w: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vaná suma poskytnutia prostriedkov mechanizmu v Eur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ACA82F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Zúčtovacia suma poskytnutia prostriedkov mechanizmu v Eur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5BCF11C" w14:textId="77777777" w:rsidR="001E293D" w:rsidRPr="001E293D" w:rsidRDefault="001E293D" w:rsidP="005E42A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Zoznam činností regionálneho centra </w:t>
            </w:r>
          </w:p>
        </w:tc>
        <w:tc>
          <w:tcPr>
            <w:tcW w:w="2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C7A976F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Spáva poskytnutá MŠVVaŠ  (A/N)</w:t>
            </w:r>
          </w:p>
        </w:tc>
      </w:tr>
      <w:tr w:rsidR="001E293D" w:rsidRPr="001E293D" w14:paraId="2D64E5F1" w14:textId="77777777" w:rsidTr="00AD211F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379A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DC46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2E49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A3F2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7DAA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BB41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4D95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23FA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E293D" w:rsidRPr="001E293D" w14:paraId="6EEE4605" w14:textId="77777777" w:rsidTr="00AD211F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2A44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32C4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6EA9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FA9F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08C90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523E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FDF3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1CA3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E293D" w:rsidRPr="001E293D" w14:paraId="5149DF9A" w14:textId="77777777" w:rsidTr="00AD211F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1F7C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A0A7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00E3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AC41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FE65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5F27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3BC0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13C2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E293D" w:rsidRPr="001E293D" w14:paraId="47AC9932" w14:textId="77777777" w:rsidTr="00AD211F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06E4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1A8B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0570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6358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EFA6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947D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4971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3936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E293D" w:rsidRPr="001E293D" w14:paraId="710FB3A8" w14:textId="77777777" w:rsidTr="00AD211F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DF11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6917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7000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5EE9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B8E1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7E56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609E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49CA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E293D" w:rsidRPr="001E293D" w14:paraId="05AFB87C" w14:textId="77777777" w:rsidTr="00AD211F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15BE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C81C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827C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B53E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CCEF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DC9E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7389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3C50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145246B" w14:textId="77777777" w:rsidR="00BB725A" w:rsidRDefault="00BB725A" w:rsidP="00833CDA">
      <w:pPr>
        <w:rPr>
          <w:rFonts w:ascii="Arial Narrow" w:hAnsi="Arial Narrow" w:cs="Arial"/>
        </w:rPr>
      </w:pPr>
    </w:p>
    <w:p w14:paraId="1492FFA1" w14:textId="77777777" w:rsidR="00BB725A" w:rsidRDefault="00BB725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3386"/>
        <w:gridCol w:w="2260"/>
        <w:gridCol w:w="2259"/>
        <w:gridCol w:w="2259"/>
        <w:gridCol w:w="1921"/>
        <w:gridCol w:w="2053"/>
      </w:tblGrid>
      <w:tr w:rsidR="00BB725A" w:rsidRPr="00BB725A" w14:paraId="5FE1D8C2" w14:textId="77777777" w:rsidTr="00BE485A">
        <w:trPr>
          <w:trHeight w:val="313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58666" w14:textId="77777777" w:rsidR="0091031D" w:rsidRPr="00BB725A" w:rsidRDefault="00BB725A" w:rsidP="008C3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91031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BB725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BB725A" w:rsidRPr="00BB725A" w14:paraId="01DA1225" w14:textId="77777777" w:rsidTr="00BE485A">
        <w:trPr>
          <w:trHeight w:val="313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58548" w14:textId="77777777" w:rsidR="008C3EE0" w:rsidRDefault="008C3EE0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4171031" w14:textId="77777777" w:rsid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1: Reforma obsahu a formy vzdelávania – Kurikulárna a učebnicová reforma</w:t>
            </w:r>
          </w:p>
          <w:p w14:paraId="63D51D83" w14:textId="77777777" w:rsidR="008C3EE0" w:rsidRPr="00BB725A" w:rsidRDefault="008C3EE0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B725A" w:rsidRPr="00BB725A" w14:paraId="38475FA4" w14:textId="77777777" w:rsidTr="00BE485A">
        <w:trPr>
          <w:trHeight w:val="313"/>
        </w:trPr>
        <w:tc>
          <w:tcPr>
            <w:tcW w:w="6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6C9F8" w14:textId="77777777" w:rsidR="00BB725A" w:rsidRDefault="00BB725A" w:rsidP="00BB7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B725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30%</w:t>
            </w:r>
          </w:p>
          <w:p w14:paraId="07AEEF3D" w14:textId="77777777" w:rsidR="000E509E" w:rsidRPr="00BB725A" w:rsidRDefault="000E509E" w:rsidP="00BB7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CADDB" w14:textId="77777777" w:rsidR="00BB725A" w:rsidRPr="00BB725A" w:rsidRDefault="00BB725A" w:rsidP="00BB725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69B54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1A728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66180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B725A" w:rsidRPr="00BB725A" w14:paraId="00FCDB2E" w14:textId="77777777" w:rsidTr="00BE485A">
        <w:trPr>
          <w:trHeight w:val="328"/>
        </w:trPr>
        <w:tc>
          <w:tcPr>
            <w:tcW w:w="4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DEE3" w14:textId="77777777" w:rsidR="00BB725A" w:rsidRDefault="00BB725A" w:rsidP="00BB7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B725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2</w:t>
            </w:r>
          </w:p>
          <w:p w14:paraId="456F68CE" w14:textId="77777777" w:rsidR="000E509E" w:rsidRPr="00BB725A" w:rsidRDefault="000E509E" w:rsidP="00BB7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8578" w14:textId="77777777" w:rsidR="00BB725A" w:rsidRPr="00BB725A" w:rsidRDefault="00BB725A" w:rsidP="00BB7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363E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C6B5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F3F5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CE8C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B725A" w:rsidRPr="00BB725A" w14:paraId="00568CB4" w14:textId="77777777" w:rsidTr="00BE485A">
        <w:trPr>
          <w:trHeight w:val="313"/>
        </w:trPr>
        <w:tc>
          <w:tcPr>
            <w:tcW w:w="653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71332C" w14:textId="77777777" w:rsidR="00BB725A" w:rsidRPr="00BB725A" w:rsidRDefault="00BB725A" w:rsidP="00BB7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B725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BB725A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Podiel základných </w:t>
            </w:r>
            <w:r w:rsidR="0091031D" w:rsidRPr="00BB725A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škôl</w:t>
            </w:r>
            <w:r w:rsidRPr="00BB725A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, ktoré implementujú nové kurikulum</w:t>
            </w:r>
            <w:r w:rsidR="0091031D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196B" w14:textId="77777777" w:rsidR="00BB725A" w:rsidRPr="00BB725A" w:rsidRDefault="00BB725A" w:rsidP="00BB72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FB9C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4C10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EB17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B725A" w:rsidRPr="00BB725A" w14:paraId="57F01A4E" w14:textId="77777777" w:rsidTr="00BE485A">
        <w:trPr>
          <w:trHeight w:val="522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3608379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A087A1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802F6B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IČO školy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DA7F88E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Zriaďovateľ školy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F753DF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1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E598E9E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Región</w:t>
            </w:r>
          </w:p>
        </w:tc>
        <w:tc>
          <w:tcPr>
            <w:tcW w:w="2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CC11FDC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Rok zavedenia nového kurikula</w:t>
            </w:r>
          </w:p>
        </w:tc>
      </w:tr>
      <w:tr w:rsidR="00BB725A" w:rsidRPr="00BB725A" w14:paraId="2D31C81A" w14:textId="77777777" w:rsidTr="00BE485A">
        <w:trPr>
          <w:trHeight w:val="29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04F1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6CE3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2A6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F834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B89C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0AB9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0AB5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B725A" w:rsidRPr="00BB725A" w14:paraId="0E992000" w14:textId="77777777" w:rsidTr="00BE485A">
        <w:trPr>
          <w:trHeight w:val="298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5B25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8224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487E6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872D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B6A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987C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A94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B725A" w:rsidRPr="00BB725A" w14:paraId="142916E2" w14:textId="77777777" w:rsidTr="00BE485A">
        <w:trPr>
          <w:trHeight w:val="298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689C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DC86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CED6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862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C95B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9411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36E8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B725A" w:rsidRPr="00BB725A" w14:paraId="48C451A4" w14:textId="77777777" w:rsidTr="00BE485A">
        <w:trPr>
          <w:trHeight w:val="298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A336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108D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EB6F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BEB1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5D12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7467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4673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B725A" w:rsidRPr="00BB725A" w14:paraId="6A97DF61" w14:textId="77777777" w:rsidTr="00BE485A">
        <w:trPr>
          <w:trHeight w:val="298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CC55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A4DC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4672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3191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83AE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9BA8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2FD0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B725A" w:rsidRPr="00BB725A" w14:paraId="6ED3589F" w14:textId="77777777" w:rsidTr="00BE485A">
        <w:trPr>
          <w:trHeight w:val="298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7B82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10F4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3B9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706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7ACF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2B0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28A6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CFBB064" w14:textId="77777777" w:rsidR="00BB725A" w:rsidRDefault="00BB725A" w:rsidP="00833CDA">
      <w:pPr>
        <w:rPr>
          <w:rFonts w:ascii="Arial Narrow" w:hAnsi="Arial Narrow" w:cs="Arial"/>
        </w:rPr>
      </w:pPr>
    </w:p>
    <w:p w14:paraId="1EAAC412" w14:textId="77777777" w:rsidR="00B8656B" w:rsidRDefault="00B8656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1753"/>
        <w:gridCol w:w="1417"/>
        <w:gridCol w:w="1701"/>
        <w:gridCol w:w="1418"/>
        <w:gridCol w:w="1417"/>
        <w:gridCol w:w="1843"/>
        <w:gridCol w:w="1417"/>
        <w:gridCol w:w="1560"/>
        <w:gridCol w:w="1559"/>
      </w:tblGrid>
      <w:tr w:rsidR="00B8656B" w:rsidRPr="00B8656B" w14:paraId="1F994EB3" w14:textId="77777777" w:rsidTr="00BE485A">
        <w:trPr>
          <w:trHeight w:val="298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0B4EB" w14:textId="77777777" w:rsidR="0091031D" w:rsidRPr="00B8656B" w:rsidRDefault="00B8656B" w:rsidP="008C3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91031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B8656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B8656B" w:rsidRPr="00B8656B" w14:paraId="2D954E1F" w14:textId="77777777" w:rsidTr="00BE485A">
        <w:trPr>
          <w:trHeight w:val="298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CECC3" w14:textId="77777777" w:rsidR="008C3EE0" w:rsidRDefault="008C3EE0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8C3D67A" w14:textId="77777777" w:rsid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1: Reforma obsahu a formy vzdelávania – Kurikulárna a učebnicová reforma</w:t>
            </w:r>
          </w:p>
          <w:p w14:paraId="5C07AD6E" w14:textId="77777777" w:rsidR="008C3EE0" w:rsidRPr="00B8656B" w:rsidRDefault="008C3EE0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8656B" w:rsidRPr="00B8656B" w14:paraId="5D5F1C23" w14:textId="77777777" w:rsidTr="00BE485A">
        <w:trPr>
          <w:trHeight w:val="298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2CA16" w14:textId="77777777" w:rsidR="00B8656B" w:rsidRDefault="00B8656B" w:rsidP="00B865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8656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10%</w:t>
            </w:r>
          </w:p>
          <w:p w14:paraId="3E6F8B21" w14:textId="77777777" w:rsidR="000E509E" w:rsidRPr="00B8656B" w:rsidRDefault="000E509E" w:rsidP="00B865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9425C" w14:textId="77777777" w:rsidR="00B8656B" w:rsidRPr="00B8656B" w:rsidRDefault="00B8656B" w:rsidP="00B8656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3A74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613AF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DEAD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6A11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62F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854F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656B" w:rsidRPr="00B8656B" w14:paraId="73BB7E20" w14:textId="77777777" w:rsidTr="00BE485A">
        <w:trPr>
          <w:trHeight w:val="313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4EE5" w14:textId="77777777" w:rsidR="00B8656B" w:rsidRDefault="00B8656B" w:rsidP="00B865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8656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3</w:t>
            </w:r>
          </w:p>
          <w:p w14:paraId="0D2A7B6A" w14:textId="77777777" w:rsidR="000E509E" w:rsidRPr="00B8656B" w:rsidRDefault="000E509E" w:rsidP="00B865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4B47" w14:textId="77777777" w:rsidR="00B8656B" w:rsidRPr="00B8656B" w:rsidRDefault="00B8656B" w:rsidP="00B865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BE5B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818D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C58D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AF6D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D684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71B3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C183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1031D" w:rsidRPr="00B8656B" w14:paraId="52738D8E" w14:textId="77777777" w:rsidTr="00BE485A">
        <w:trPr>
          <w:trHeight w:val="648"/>
        </w:trPr>
        <w:tc>
          <w:tcPr>
            <w:tcW w:w="723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E29306" w14:textId="77777777" w:rsidR="0091031D" w:rsidRPr="00B8656B" w:rsidRDefault="0091031D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B8656B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Zavedenie on-line maturity (záverečnej skúšky absolventov všetkých gymnázií a stredných škôl)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41B1" w14:textId="77777777" w:rsidR="0091031D" w:rsidRPr="00B8656B" w:rsidRDefault="0091031D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0E85" w14:textId="77777777" w:rsidR="0091031D" w:rsidRPr="00B8656B" w:rsidRDefault="0091031D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01C0" w14:textId="77777777" w:rsidR="0091031D" w:rsidRPr="00B8656B" w:rsidRDefault="0091031D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D8EB" w14:textId="77777777" w:rsidR="0091031D" w:rsidRPr="00B8656B" w:rsidRDefault="0091031D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BC18" w14:textId="77777777" w:rsidR="0091031D" w:rsidRPr="00B8656B" w:rsidRDefault="0091031D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656B" w:rsidRPr="00B8656B" w14:paraId="00D5CD88" w14:textId="77777777" w:rsidTr="00BE485A">
        <w:trPr>
          <w:trHeight w:val="981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0A5A3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63339A8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37C7C9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IČO školy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4F8372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Zriaďovateľ školy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1677695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93CEF32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Región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B12C6D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Meno a priezvisko žiaka, ktorý sa zúčastnil on-line maturity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502349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Ročník žiaka, ktorý sa zúčastnil on-line maturity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0A7E996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Predmet, ktorý žiak absolvoval cez on-line maturitu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B8CE79" w14:textId="77777777" w:rsidR="00B8656B" w:rsidRPr="00B8656B" w:rsidRDefault="00B8656B" w:rsidP="005E42A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Akceptačný protokol eTestu </w:t>
            </w:r>
          </w:p>
        </w:tc>
      </w:tr>
      <w:tr w:rsidR="00B8656B" w:rsidRPr="00B8656B" w14:paraId="4182A466" w14:textId="77777777" w:rsidTr="00BE485A">
        <w:trPr>
          <w:trHeight w:val="284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839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1A7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2DC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E159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DEF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5B3A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A93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B702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AB62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9868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8656B" w:rsidRPr="00B8656B" w14:paraId="4CAA81B0" w14:textId="77777777" w:rsidTr="00BE485A">
        <w:trPr>
          <w:trHeight w:val="28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B5FF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C26A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40FD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F3A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AA3B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5021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F2C2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BE1D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3CE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04C9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8656B" w:rsidRPr="00B8656B" w14:paraId="4B97C8B7" w14:textId="77777777" w:rsidTr="00BE485A">
        <w:trPr>
          <w:trHeight w:val="28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21A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6F37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5445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92E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F4AA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14AC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C826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467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9226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BCFC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8656B" w:rsidRPr="00B8656B" w14:paraId="7875A456" w14:textId="77777777" w:rsidTr="00BE485A">
        <w:trPr>
          <w:trHeight w:val="28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0507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8A47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8A2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E0A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C67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FF9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5D0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B3D6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E11F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4DEF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8656B" w:rsidRPr="00B8656B" w14:paraId="39406141" w14:textId="77777777" w:rsidTr="00BE485A">
        <w:trPr>
          <w:trHeight w:val="28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614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4872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EF9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4EB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FBC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BC9B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6792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F6AC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0BE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D06B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8656B" w:rsidRPr="00B8656B" w14:paraId="480646BB" w14:textId="77777777" w:rsidTr="00BE485A">
        <w:trPr>
          <w:trHeight w:val="28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BFEB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9B4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A9E9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2A5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EA4B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3808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5D41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51FF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4CC6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170F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3D45B30" w14:textId="77777777" w:rsidR="001721FD" w:rsidRDefault="00BB725A" w:rsidP="00BB725A">
      <w:pPr>
        <w:tabs>
          <w:tab w:val="left" w:pos="7937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14:paraId="74BAFF73" w14:textId="77777777" w:rsidR="001721FD" w:rsidRDefault="001721FD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967"/>
        <w:gridCol w:w="964"/>
        <w:gridCol w:w="1051"/>
        <w:gridCol w:w="970"/>
        <w:gridCol w:w="970"/>
        <w:gridCol w:w="982"/>
        <w:gridCol w:w="1422"/>
        <w:gridCol w:w="1052"/>
        <w:gridCol w:w="1252"/>
        <w:gridCol w:w="1252"/>
        <w:gridCol w:w="1252"/>
        <w:gridCol w:w="2004"/>
      </w:tblGrid>
      <w:tr w:rsidR="001721FD" w:rsidRPr="001721FD" w14:paraId="66A384C3" w14:textId="77777777" w:rsidTr="00BE485A">
        <w:trPr>
          <w:trHeight w:val="301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6D5C3" w14:textId="77777777" w:rsidR="0091031D" w:rsidRPr="001721FD" w:rsidRDefault="001721FD" w:rsidP="008C3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91031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1721F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1721FD" w:rsidRPr="001721FD" w14:paraId="335091E2" w14:textId="77777777" w:rsidTr="00BE485A">
        <w:trPr>
          <w:trHeight w:val="301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90E66" w14:textId="77777777" w:rsidR="008C3EE0" w:rsidRDefault="008C3EE0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41A2591" w14:textId="77777777" w:rsid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2: Príprava a rozvoj učiteľov na nové obsahy a formu výučby</w:t>
            </w:r>
          </w:p>
          <w:p w14:paraId="7A1FDC3A" w14:textId="77777777" w:rsidR="008C3EE0" w:rsidRPr="001721FD" w:rsidRDefault="008C3EE0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721FD" w:rsidRPr="001721FD" w14:paraId="28E77660" w14:textId="77777777" w:rsidTr="00BE485A">
        <w:trPr>
          <w:trHeight w:val="301"/>
        </w:trPr>
        <w:tc>
          <w:tcPr>
            <w:tcW w:w="2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96BD6" w14:textId="77777777" w:rsidR="001721FD" w:rsidRPr="001721FD" w:rsidRDefault="001721FD" w:rsidP="001721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1721FD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60%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AB753" w14:textId="77777777" w:rsidR="001721FD" w:rsidRPr="001721FD" w:rsidRDefault="001721FD" w:rsidP="001721F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7C90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84EF6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A1466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D6F8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C1F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F91A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2D64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3217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7140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721FD" w:rsidRPr="001721FD" w14:paraId="2A0F14F1" w14:textId="77777777" w:rsidTr="00BE485A">
        <w:trPr>
          <w:trHeight w:val="315"/>
        </w:trPr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F759" w14:textId="77777777" w:rsidR="001721FD" w:rsidRPr="001721FD" w:rsidRDefault="001721FD" w:rsidP="001721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ED33" w14:textId="77777777" w:rsidR="001721FD" w:rsidRPr="001721FD" w:rsidRDefault="001721FD" w:rsidP="001721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5652B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D977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A8F0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B8A9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EB16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6D9B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9924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DF01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1CE7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A75A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1031D" w:rsidRPr="001721FD" w14:paraId="15009EBC" w14:textId="77777777" w:rsidTr="00BE485A">
        <w:trPr>
          <w:trHeight w:val="515"/>
        </w:trPr>
        <w:tc>
          <w:tcPr>
            <w:tcW w:w="8214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A334F3" w14:textId="77777777" w:rsidR="0091031D" w:rsidRPr="001721FD" w:rsidRDefault="0091031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1721FD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Percentuálny podiel vyškolených učiteľov, najmä v príprave na nové kurikulum, inkluzívnom vzdelávaní a digitálnych zručnostiach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081F" w14:textId="77777777" w:rsidR="0091031D" w:rsidRPr="001721FD" w:rsidRDefault="0091031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6FCA" w14:textId="77777777" w:rsidR="0091031D" w:rsidRPr="001721FD" w:rsidRDefault="0091031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931F" w14:textId="77777777" w:rsidR="0091031D" w:rsidRPr="001721FD" w:rsidRDefault="0091031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AD9A" w14:textId="77777777" w:rsidR="0091031D" w:rsidRPr="001721FD" w:rsidRDefault="0091031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E6A1" w14:textId="77777777" w:rsidR="0091031D" w:rsidRPr="001721FD" w:rsidRDefault="0091031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721FD" w:rsidRPr="001721FD" w14:paraId="4170FDA8" w14:textId="77777777" w:rsidTr="00BE485A">
        <w:trPr>
          <w:trHeight w:val="747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3D649AB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ED507E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D9C05A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IČO školy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919303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Zriaďovateľ školy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C1AE89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518C7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Región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C85C09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Meno a priezvisko učiteľa, ktorý sa zúčastnil školenia)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23B20A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Názov, oblasť/kategória vzdelávacej aktivity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60637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obsahu vzdelávacej aktivity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D37F1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poskytovateľa vzdelávacej aktivity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1BEEF5F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IČO poskytovateľa vzdelávacej aktivity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F1BF7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poskytovateľa vzdelávacej aktivity</w:t>
            </w:r>
          </w:p>
        </w:tc>
        <w:tc>
          <w:tcPr>
            <w:tcW w:w="2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94B1BA9" w14:textId="77777777" w:rsidR="001721FD" w:rsidRPr="001721FD" w:rsidRDefault="001721FD" w:rsidP="00B7607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Osvedčenie/certifikát vzdelávacej aktivity pre každého učiteľa </w:t>
            </w:r>
          </w:p>
        </w:tc>
      </w:tr>
      <w:tr w:rsidR="001721FD" w:rsidRPr="001721FD" w14:paraId="0CCF0A8A" w14:textId="77777777" w:rsidTr="00BE485A">
        <w:trPr>
          <w:trHeight w:val="28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F903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BFE8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FCA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5BB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7FC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AD0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37DD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145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4B0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4E9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C50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5C4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515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721FD" w:rsidRPr="001721FD" w14:paraId="3E2407E7" w14:textId="77777777" w:rsidTr="00BE485A">
        <w:trPr>
          <w:trHeight w:val="28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0FB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F46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90A6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EE7F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4ED6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334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BB8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0AD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F4A8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86C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7D0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F9AB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C839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721FD" w:rsidRPr="001721FD" w14:paraId="30659639" w14:textId="77777777" w:rsidTr="00BE485A">
        <w:trPr>
          <w:trHeight w:val="28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F08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1D9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6DC3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B81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2E6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785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87A9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210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0F8F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C5E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15E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8F4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0F8F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721FD" w:rsidRPr="001721FD" w14:paraId="0D0A2A8C" w14:textId="77777777" w:rsidTr="00BE485A">
        <w:trPr>
          <w:trHeight w:val="28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E82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7CD6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CE98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878B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AFA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1A98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338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A02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B14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8FAB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2DC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A84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817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721FD" w:rsidRPr="001721FD" w14:paraId="022657FC" w14:textId="77777777" w:rsidTr="00BE485A">
        <w:trPr>
          <w:trHeight w:val="28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EEEAF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7A7C3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BA4C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38D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69CC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DCA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3DD3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B922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BB1D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EBF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ADC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EB53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A81E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1721FD" w:rsidRPr="001721FD" w14:paraId="11C7777C" w14:textId="77777777" w:rsidTr="00BE485A">
        <w:trPr>
          <w:trHeight w:val="28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029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1C7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031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343F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1E0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641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1514B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9803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AF4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871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55F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C6D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EA7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721FD" w:rsidRPr="001721FD" w14:paraId="534122A5" w14:textId="77777777" w:rsidTr="00BE485A">
        <w:trPr>
          <w:trHeight w:val="28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7AC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2C7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59E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D57D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2AED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8C28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AE0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1D2D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25D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381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B0C8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CE1D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DFC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4DAE684" w14:textId="77777777" w:rsidR="0099559B" w:rsidRDefault="0099559B" w:rsidP="00BB725A">
      <w:pPr>
        <w:tabs>
          <w:tab w:val="left" w:pos="7937"/>
        </w:tabs>
        <w:rPr>
          <w:rFonts w:ascii="Arial Narrow" w:hAnsi="Arial Narrow" w:cs="Arial"/>
        </w:rPr>
      </w:pPr>
    </w:p>
    <w:p w14:paraId="5CCA0FDF" w14:textId="77777777" w:rsidR="0099559B" w:rsidRPr="00BB725A" w:rsidRDefault="0099559B" w:rsidP="0099559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6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683"/>
        <w:gridCol w:w="1810"/>
        <w:gridCol w:w="1810"/>
        <w:gridCol w:w="1810"/>
        <w:gridCol w:w="1810"/>
        <w:gridCol w:w="1810"/>
        <w:gridCol w:w="2406"/>
      </w:tblGrid>
      <w:tr w:rsidR="0099559B" w:rsidRPr="0099559B" w14:paraId="1425BCD7" w14:textId="77777777" w:rsidTr="00BE485A">
        <w:trPr>
          <w:trHeight w:val="315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FC783" w14:textId="77777777" w:rsidR="0091031D" w:rsidRPr="0099559B" w:rsidRDefault="0099559B" w:rsidP="008C3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91031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995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99559B" w:rsidRPr="0099559B" w14:paraId="4A55E145" w14:textId="77777777" w:rsidTr="00BE485A">
        <w:trPr>
          <w:trHeight w:val="315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A4C31" w14:textId="77777777" w:rsidR="008C3EE0" w:rsidRDefault="008C3EE0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9D99D3D" w14:textId="77777777" w:rsid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Digitálna infraštruktúra v</w:t>
            </w:r>
            <w:r w:rsidR="008C3EE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995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školách</w:t>
            </w:r>
          </w:p>
          <w:p w14:paraId="4C71F1CB" w14:textId="77777777" w:rsidR="008C3EE0" w:rsidRPr="0099559B" w:rsidRDefault="008C3EE0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9559B" w:rsidRPr="0099559B" w14:paraId="22450557" w14:textId="77777777" w:rsidTr="00BE485A">
        <w:trPr>
          <w:trHeight w:val="315"/>
        </w:trPr>
        <w:tc>
          <w:tcPr>
            <w:tcW w:w="4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FFCD1" w14:textId="77777777" w:rsidR="0099559B" w:rsidRDefault="0099559B" w:rsidP="009955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9955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90%</w:t>
            </w:r>
          </w:p>
          <w:p w14:paraId="0982B539" w14:textId="77777777" w:rsidR="000E509E" w:rsidRPr="0099559B" w:rsidRDefault="000E509E" w:rsidP="009955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EF045" w14:textId="77777777" w:rsidR="0099559B" w:rsidRPr="0099559B" w:rsidRDefault="0099559B" w:rsidP="0099559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4797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54B9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2770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D8C88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9559B" w:rsidRPr="0099559B" w14:paraId="06D1187D" w14:textId="77777777" w:rsidTr="00BE485A">
        <w:trPr>
          <w:trHeight w:val="384"/>
        </w:trPr>
        <w:tc>
          <w:tcPr>
            <w:tcW w:w="676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EA9C78" w14:textId="77777777" w:rsidR="0099559B" w:rsidRPr="0099559B" w:rsidRDefault="0099559B" w:rsidP="0099559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Míľnik/cieľ:</w:t>
            </w:r>
            <w:r w:rsidRPr="0099559B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Zvýšiť percentuálny podiel škôl s plný</w:t>
            </w:r>
            <w:r w:rsidR="0091031D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m vstupným digitálnym vybavením.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7478" w14:textId="77777777" w:rsidR="0099559B" w:rsidRPr="0099559B" w:rsidRDefault="0099559B" w:rsidP="0099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0760" w14:textId="77777777" w:rsidR="0099559B" w:rsidRPr="0099559B" w:rsidRDefault="0099559B" w:rsidP="0099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90F1" w14:textId="77777777" w:rsidR="0099559B" w:rsidRPr="0099559B" w:rsidRDefault="0099559B" w:rsidP="0099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47B1" w14:textId="77777777" w:rsidR="0099559B" w:rsidRPr="0099559B" w:rsidRDefault="0099559B" w:rsidP="0099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9559B" w:rsidRPr="0099559B" w14:paraId="19E1919E" w14:textId="77777777" w:rsidTr="00BE485A">
        <w:trPr>
          <w:trHeight w:val="129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EA515F4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E48015D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6930D0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IČO školy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828836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Zriaďovateľ školy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3B041C7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D8580B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Región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5B6754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zakúpeného predmetu/vykonané služby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3BE62CF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Finančné prostriedky vynaložené na zakúpený predmet/vykonanú službu (počet za kus/počet kusov/ spolu)</w:t>
            </w:r>
          </w:p>
        </w:tc>
      </w:tr>
      <w:tr w:rsidR="0099559B" w:rsidRPr="0099559B" w14:paraId="52B7FA84" w14:textId="77777777" w:rsidTr="00BE485A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1BE2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A3D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2B60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F6C4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7E77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7D15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975F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0462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9559B" w:rsidRPr="0099559B" w14:paraId="71B8869E" w14:textId="77777777" w:rsidTr="00BE48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8EC3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D5DD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3F0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9F4E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350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F2A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2D69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0430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9559B" w:rsidRPr="0099559B" w14:paraId="3737F692" w14:textId="77777777" w:rsidTr="00BE48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4BC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6FE7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E3D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3AD2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8A91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B552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9B9B1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B044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9559B" w:rsidRPr="0099559B" w14:paraId="24819C09" w14:textId="77777777" w:rsidTr="00BE48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1F05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F6CE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1D91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309E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21C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6772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868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1501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9559B" w:rsidRPr="0099559B" w14:paraId="75273990" w14:textId="77777777" w:rsidTr="00BE48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D97E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708B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600E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F7F0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9FF6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57D0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B04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C5AD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9559B" w:rsidRPr="0099559B" w14:paraId="262E9EDC" w14:textId="77777777" w:rsidTr="00BE48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4098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0E05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809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62EB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BC72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2A9F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DAFF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3C2F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59111D8" w14:textId="77777777" w:rsidR="00F81D9B" w:rsidRDefault="00F81D9B" w:rsidP="0099559B">
      <w:pPr>
        <w:rPr>
          <w:rFonts w:ascii="Arial Narrow" w:hAnsi="Arial Narrow" w:cs="Arial"/>
        </w:rPr>
      </w:pPr>
    </w:p>
    <w:p w14:paraId="096686F4" w14:textId="77777777" w:rsidR="00F81D9B" w:rsidRDefault="00F81D9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850"/>
        <w:gridCol w:w="851"/>
        <w:gridCol w:w="850"/>
        <w:gridCol w:w="851"/>
        <w:gridCol w:w="1134"/>
        <w:gridCol w:w="992"/>
        <w:gridCol w:w="709"/>
        <w:gridCol w:w="850"/>
        <w:gridCol w:w="567"/>
        <w:gridCol w:w="709"/>
        <w:gridCol w:w="851"/>
        <w:gridCol w:w="708"/>
        <w:gridCol w:w="1134"/>
        <w:gridCol w:w="1134"/>
        <w:gridCol w:w="1418"/>
      </w:tblGrid>
      <w:tr w:rsidR="00F81D9B" w:rsidRPr="00F81D9B" w14:paraId="5A7623CF" w14:textId="77777777" w:rsidTr="004D1857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3FF4E" w14:textId="77777777" w:rsidR="0091031D" w:rsidRPr="00F81D9B" w:rsidRDefault="00F81D9B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91031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F81D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F81D9B" w:rsidRPr="00F81D9B" w14:paraId="3E932DC7" w14:textId="77777777" w:rsidTr="004D1857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89930" w14:textId="77777777" w:rsidR="00DE537B" w:rsidRDefault="00DE537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92989DF" w14:textId="77777777" w:rsid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Dobudovanie školskej infraštruktúry</w:t>
            </w:r>
          </w:p>
          <w:p w14:paraId="299B1C23" w14:textId="77777777" w:rsidR="00DE537B" w:rsidRPr="00F81D9B" w:rsidRDefault="00DE537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81D9B" w:rsidRPr="00F81D9B" w14:paraId="6D1E6833" w14:textId="77777777" w:rsidTr="004D1857">
        <w:trPr>
          <w:trHeight w:val="315"/>
        </w:trPr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FF493" w14:textId="77777777" w:rsidR="00F81D9B" w:rsidRDefault="00F81D9B" w:rsidP="00F81D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81D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0</w:t>
            </w:r>
          </w:p>
          <w:p w14:paraId="2966779B" w14:textId="77777777" w:rsidR="000E509E" w:rsidRPr="00F81D9B" w:rsidRDefault="000E509E" w:rsidP="00F81D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744BB" w14:textId="77777777" w:rsidR="00F81D9B" w:rsidRPr="00F81D9B" w:rsidRDefault="00F81D9B" w:rsidP="00F81D9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4A87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F40E9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9EB29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F466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CF31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4D7D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8135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D56D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8426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27F93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CEBD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2C89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68B3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81D9B" w:rsidRPr="00F81D9B" w14:paraId="3561DF15" w14:textId="77777777" w:rsidTr="004D1857">
        <w:trPr>
          <w:trHeight w:val="33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702D" w14:textId="77777777" w:rsidR="00F81D9B" w:rsidRDefault="00F81D9B" w:rsidP="00F81D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81D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1</w:t>
            </w:r>
          </w:p>
          <w:p w14:paraId="3A2C4DBB" w14:textId="77777777" w:rsidR="000E509E" w:rsidRPr="00F81D9B" w:rsidRDefault="000E509E" w:rsidP="00F81D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E18A" w14:textId="77777777" w:rsidR="00F81D9B" w:rsidRPr="00F81D9B" w:rsidRDefault="00F81D9B" w:rsidP="00F81D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4678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538B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CF30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6084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A05D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E5BA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F785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9930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812E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AB23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2700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D0D6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9788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0490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751FD" w:rsidRPr="00F81D9B" w14:paraId="45E8B1FB" w14:textId="77777777" w:rsidTr="004D1857">
        <w:trPr>
          <w:trHeight w:val="492"/>
        </w:trPr>
        <w:tc>
          <w:tcPr>
            <w:tcW w:w="694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B7E925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F81D9B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Odstránenie dvojzmennej prevádzky škôl</w:t>
            </w:r>
            <w:r w:rsidR="0091031D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F2FA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460D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236A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3FF3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07B9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11C2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193F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2A3B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D096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81D9B" w:rsidRPr="00F81D9B" w14:paraId="3296E3F0" w14:textId="77777777" w:rsidTr="004D1857">
        <w:trPr>
          <w:cantSplit/>
          <w:trHeight w:val="362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B00B976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5D79E16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BD89101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E3F9321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EDUID školy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7FC2291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projektu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EC6FCBF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novovytvorených kapacít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DB370E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odstránených dvojzmenných prevádzok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EDBDDBE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stavebných aktivít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D68AB3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rozhodnutie/preberací protokol (Á/N)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893FC94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Kontrolný protokol / potvrdenie o realizácii (Á/N)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04D5D82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Veľkosť obnovovaných m2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309105B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Realizované opatrenia týkajúce sa energetickej obnovy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DC53B84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pred renováciou podľa 026bis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289033C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po renovácii podľa 026bis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D4DC4D3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Percento dosiahnutej úspory primárnej energie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B84BD0E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Správa uvádzajúca zdroj údajov a metodiku použitú na výpočet úspor primárnej energie (samostatný dokument)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E5589DD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Vynaložené náklady</w:t>
            </w:r>
          </w:p>
        </w:tc>
      </w:tr>
      <w:tr w:rsidR="00F81D9B" w:rsidRPr="00F81D9B" w14:paraId="58C4DCEB" w14:textId="77777777" w:rsidTr="004D185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4361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CE3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A027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AF2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C48A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934A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375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5DC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515D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229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EC53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1FB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A697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A7C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3F1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F4B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8DE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81D9B" w:rsidRPr="00F81D9B" w14:paraId="7FDF2B8D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0E26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751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B59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2B7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E32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18D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456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457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71B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8B7D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FB6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57D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5F6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9D9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284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5936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1F6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81D9B" w:rsidRPr="00F81D9B" w14:paraId="1DCA56B1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BEB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CA3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97F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FF11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E93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231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1F57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101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1B9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A2F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AF7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BBA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CC51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0B8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0F0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E547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84D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81D9B" w:rsidRPr="00F81D9B" w14:paraId="707103A2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7513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639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9F3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E82ED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B3A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341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F3BA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083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805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68F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DABD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61C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A07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728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DD19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D96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3B26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81D9B" w:rsidRPr="00F81D9B" w14:paraId="69056B2F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4E1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CC7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60E6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1A9D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E8A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279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9CA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58C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086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4AC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FCC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FAE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CBD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88A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C263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1C6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0CA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81D9B" w:rsidRPr="00F81D9B" w14:paraId="3DF31836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E85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BAD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2876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21B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443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F0E9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E8F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5EA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5B1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A2D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1CF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8619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60C6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50C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2C7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142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67A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1F4AA95" w14:textId="77777777" w:rsidR="00044FA6" w:rsidRDefault="00044FA6" w:rsidP="0099559B">
      <w:pPr>
        <w:rPr>
          <w:rFonts w:ascii="Arial Narrow" w:hAnsi="Arial Narrow" w:cs="Arial"/>
        </w:rPr>
      </w:pPr>
    </w:p>
    <w:p w14:paraId="1240DD3D" w14:textId="77777777" w:rsidR="00044FA6" w:rsidRDefault="00044FA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709"/>
        <w:gridCol w:w="567"/>
        <w:gridCol w:w="567"/>
        <w:gridCol w:w="850"/>
        <w:gridCol w:w="1352"/>
        <w:gridCol w:w="774"/>
        <w:gridCol w:w="851"/>
        <w:gridCol w:w="850"/>
        <w:gridCol w:w="709"/>
        <w:gridCol w:w="992"/>
        <w:gridCol w:w="993"/>
        <w:gridCol w:w="850"/>
        <w:gridCol w:w="992"/>
        <w:gridCol w:w="1134"/>
        <w:gridCol w:w="1418"/>
      </w:tblGrid>
      <w:tr w:rsidR="00044FA6" w:rsidRPr="00044FA6" w14:paraId="4D3FA5ED" w14:textId="77777777" w:rsidTr="004D1857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42F18" w14:textId="77777777" w:rsidR="0091031D" w:rsidRPr="00044FA6" w:rsidRDefault="00044FA6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91031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044FA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044FA6" w:rsidRPr="00044FA6" w14:paraId="50B850D9" w14:textId="77777777" w:rsidTr="004D1857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D58C1" w14:textId="77777777" w:rsidR="00DE537B" w:rsidRDefault="00DE537B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9D2ADEA" w14:textId="77777777" w:rsid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Dobudovanie školskej infraštruktúry</w:t>
            </w:r>
          </w:p>
          <w:p w14:paraId="5266E6FD" w14:textId="77777777" w:rsidR="00DE537B" w:rsidRPr="00044FA6" w:rsidRDefault="00DE537B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094671" w:rsidRPr="00044FA6" w14:paraId="3E441621" w14:textId="77777777" w:rsidTr="004D1857">
        <w:trPr>
          <w:trHeight w:val="315"/>
        </w:trPr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285F9" w14:textId="77777777" w:rsidR="00044FA6" w:rsidRDefault="00044FA6" w:rsidP="00044F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9467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200</w:t>
            </w:r>
          </w:p>
          <w:p w14:paraId="5DDA85EF" w14:textId="77777777" w:rsidR="000E509E" w:rsidRPr="00094671" w:rsidRDefault="000E509E" w:rsidP="00044F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111EB" w14:textId="77777777" w:rsidR="00044FA6" w:rsidRPr="00044FA6" w:rsidRDefault="00044FA6" w:rsidP="00044F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93404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D80E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6024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2C6D1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3C6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4A33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751E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03FF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3077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3579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40B1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A90F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675B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94671" w:rsidRPr="00044FA6" w14:paraId="41DDF3C3" w14:textId="77777777" w:rsidTr="004D1857">
        <w:trPr>
          <w:trHeight w:val="33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C46E" w14:textId="77777777" w:rsidR="00044FA6" w:rsidRDefault="00044FA6" w:rsidP="00044F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9467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2</w:t>
            </w:r>
          </w:p>
          <w:p w14:paraId="25A9A500" w14:textId="77777777" w:rsidR="000E509E" w:rsidRPr="00094671" w:rsidRDefault="000E509E" w:rsidP="00044F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C032" w14:textId="77777777" w:rsidR="00044FA6" w:rsidRPr="00094671" w:rsidRDefault="00044FA6" w:rsidP="00044F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3E24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CE35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AD01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F2D5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8556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F14E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3EF6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467E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5BF7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E6DF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F88B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A5F8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DAC8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13A2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1031D" w:rsidRPr="00044FA6" w14:paraId="49D46677" w14:textId="77777777" w:rsidTr="004D1857">
        <w:trPr>
          <w:trHeight w:val="492"/>
        </w:trPr>
        <w:tc>
          <w:tcPr>
            <w:tcW w:w="7088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DD455F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09467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094671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škôl s vlastnou knižnicou ako vzdelávacím centrom alebo s modernizovanou knižnicou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3CEF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5432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E4EC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1F4A5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3FA6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97BF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6F6D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77F2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94671" w:rsidRPr="00044FA6" w14:paraId="0026745B" w14:textId="77777777" w:rsidTr="004D1857">
        <w:trPr>
          <w:cantSplit/>
          <w:trHeight w:val="35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6BBE1E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4696B66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B4A147A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4005FCB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EDUID školy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D67AF8F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projektu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C6DF5C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detí zo SZP na škole pred začatím realizácie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173A12A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odstránených dvojzmenných prevádzok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BFAB2CF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stavebných/iných aktivít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BAA6DEA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rozhodnutie/preberací protokol (Á/N)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447851E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Kontrolný protokol / potvrdenie o realizácii (Á/N)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6CACB4F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Veľkosť obnovovaných m2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CE64F65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Realizované opatrenia týkajúce sa energetickej obnovy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A80AA49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pred renováciou podľa 026bis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118F21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po renovácii podľa 026bis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DACD24F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Percento dosiahnutej úspory primárnej energie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A0CFB24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Správa uvádzajúca zdroj údajov a metodiku použitú na výpočet úspor primárnej energie (samostatný dokument)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F0B50C5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Vynaložené náklady</w:t>
            </w:r>
          </w:p>
        </w:tc>
      </w:tr>
      <w:tr w:rsidR="00094671" w:rsidRPr="00044FA6" w14:paraId="4A6181D0" w14:textId="77777777" w:rsidTr="004D185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A71EB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1A5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646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882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231E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1A8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84B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018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4F7E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582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F58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37F1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0FD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652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406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373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0E5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94671" w:rsidRPr="00044FA6" w14:paraId="6FCBC94D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F0C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4243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C5C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468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1CA3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606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F1F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3A2B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4854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AE0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675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E5B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D7F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6FA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5D3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C5C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F8A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94671" w:rsidRPr="00044FA6" w14:paraId="64D94F57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767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AEDC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903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165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67C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761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FAF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E99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DB6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5D6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01BE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C178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04B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BE71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C68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E0F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FE23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94671" w:rsidRPr="00044FA6" w14:paraId="018EF1AB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B98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A88F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6B5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9A7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8C3E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E52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506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589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2BD1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A2AE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B81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294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B519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5E0B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9D4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2328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985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94671" w:rsidRPr="00044FA6" w14:paraId="20FE59B8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E45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D8C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940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9CF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9454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3F24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461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67B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365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A2E8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842F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DA1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589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3CD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4B6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01A3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CC2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94671" w:rsidRPr="00044FA6" w14:paraId="2EAB1663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BD1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D023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96F1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9FA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8623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B698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C2C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DA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513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5909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636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EB3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686F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40C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76C1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6C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474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94671" w:rsidRPr="00044FA6" w14:paraId="6C31E510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9D64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105D4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83A3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D429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21D5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A273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E6DA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0133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F0B9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B1F6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1284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3E3A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FC9A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8F5E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C072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B134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DEEC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12D9524" w14:textId="77777777" w:rsidR="00C235D6" w:rsidRDefault="00C235D6" w:rsidP="0099559B">
      <w:pPr>
        <w:rPr>
          <w:rFonts w:ascii="Arial Narrow" w:hAnsi="Arial Narrow" w:cs="Arial"/>
        </w:rPr>
      </w:pPr>
    </w:p>
    <w:p w14:paraId="5CBF6982" w14:textId="77777777" w:rsidR="00D45889" w:rsidRDefault="00C235D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685"/>
        <w:gridCol w:w="3402"/>
        <w:gridCol w:w="2552"/>
        <w:gridCol w:w="4394"/>
      </w:tblGrid>
      <w:tr w:rsidR="00D45889" w:rsidRPr="00D45889" w14:paraId="3C714D64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F7B7D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8: Zvýšenie výkonnosti slovenských vysokých škôl</w:t>
            </w:r>
          </w:p>
        </w:tc>
      </w:tr>
      <w:tr w:rsidR="00D45889" w:rsidRPr="00D45889" w14:paraId="54D3C996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2CD24" w14:textId="77777777" w:rsid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374D9C9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1: Zmena financovania vysokých škôl vrátane zavedenia výkonnostných zmlúv.</w:t>
            </w:r>
          </w:p>
        </w:tc>
      </w:tr>
      <w:tr w:rsidR="00D45889" w:rsidRPr="00D45889" w14:paraId="19623403" w14:textId="77777777" w:rsidTr="004D1857">
        <w:trPr>
          <w:trHeight w:val="315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969F7" w14:textId="77777777" w:rsidR="00D45889" w:rsidRDefault="00D45889" w:rsidP="00D4588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49306D8" w14:textId="77777777" w:rsidR="00D45889" w:rsidRPr="00D45889" w:rsidRDefault="00D45889" w:rsidP="00D4588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4588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90%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A4557" w14:textId="77777777" w:rsidR="00D45889" w:rsidRPr="00D45889" w:rsidRDefault="00D45889" w:rsidP="00D4588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EF46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45889" w:rsidRPr="00D45889" w14:paraId="781BBCB8" w14:textId="77777777" w:rsidTr="004D1857">
        <w:trPr>
          <w:trHeight w:val="95"/>
        </w:trPr>
        <w:tc>
          <w:tcPr>
            <w:tcW w:w="8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7219EC" w14:textId="77777777" w:rsidR="00D45889" w:rsidRDefault="00D45889" w:rsidP="00D4588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</w:p>
          <w:p w14:paraId="1F5973D7" w14:textId="77777777" w:rsidR="00D45889" w:rsidRPr="00D45889" w:rsidRDefault="00D45889" w:rsidP="00D45889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Míľnik/cieľ</w:t>
            </w:r>
            <w:r w:rsidRPr="00D45889">
              <w:rPr>
                <w:rFonts w:ascii="Arial Narrow" w:eastAsia="Times New Roman" w:hAnsi="Arial Narrow" w:cs="Calibri"/>
                <w:i/>
                <w:iCs/>
                <w:color w:val="000000"/>
                <w:sz w:val="20"/>
                <w:szCs w:val="20"/>
                <w:lang w:eastAsia="sk-SK"/>
              </w:rPr>
              <w:t>: Výkonnostné zmluvy podpísané s verejnými vysokými školami (v percentách).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B14F" w14:textId="77777777" w:rsidR="00D45889" w:rsidRPr="00D45889" w:rsidRDefault="00D45889" w:rsidP="00D45889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F201" w14:textId="77777777" w:rsidR="00D45889" w:rsidRPr="00D45889" w:rsidRDefault="00D45889" w:rsidP="00D45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45889" w:rsidRPr="00D45889" w14:paraId="624860EF" w14:textId="77777777" w:rsidTr="004D1857">
        <w:trPr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B23CD10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77EC026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verejnej VŠ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9E2369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Podpísaná výkonnostná zmluva (A/N)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1C1300F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Dátum podpisu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B5DA323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Link na zmluvu v CRZ </w:t>
            </w:r>
          </w:p>
        </w:tc>
      </w:tr>
      <w:tr w:rsidR="00D45889" w:rsidRPr="00D45889" w14:paraId="0D1D30E5" w14:textId="77777777" w:rsidTr="004D185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AE42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CFFF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686A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913B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85D6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45889" w:rsidRPr="00D45889" w14:paraId="69AAEAB3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85FA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7EC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F2E1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79C7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B18A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45889" w:rsidRPr="00D45889" w14:paraId="496AD15B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09F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8DAC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C744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55FF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C665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45889" w:rsidRPr="00D45889" w14:paraId="633E3BA1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6089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1E64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CC21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D3BF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2459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45889" w:rsidRPr="00D45889" w14:paraId="1FE9DEF0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6C66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67E2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58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C28D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9668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45889" w:rsidRPr="00D45889" w14:paraId="46772E5F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57C7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6F26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AFF6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622F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7B9E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53AC169" w14:textId="77777777" w:rsidR="00D45889" w:rsidRDefault="00D4588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"/>
        <w:gridCol w:w="1511"/>
        <w:gridCol w:w="1648"/>
        <w:gridCol w:w="2822"/>
        <w:gridCol w:w="2410"/>
        <w:gridCol w:w="2126"/>
        <w:gridCol w:w="3544"/>
      </w:tblGrid>
      <w:tr w:rsidR="00FC70D9" w:rsidRPr="00FC70D9" w14:paraId="0EDB0D81" w14:textId="77777777" w:rsidTr="004D1857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ABD40" w14:textId="77777777" w:rsidR="0091031D" w:rsidRPr="00FC70D9" w:rsidRDefault="00FC70D9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8: Zvýšenie výkonnosti slovenských vysokých škôl</w:t>
            </w:r>
          </w:p>
        </w:tc>
      </w:tr>
      <w:tr w:rsidR="00FC70D9" w:rsidRPr="00FC70D9" w14:paraId="0586867D" w14:textId="77777777" w:rsidTr="004D1857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1CBC2" w14:textId="77777777" w:rsidR="00DE537B" w:rsidRDefault="00DE537B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E12864D" w14:textId="77777777" w:rsidR="00FC70D9" w:rsidRDefault="00FC70D9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2: Zavedenie systému periodického hodnotenia vedeckého výskumu</w:t>
            </w:r>
          </w:p>
          <w:p w14:paraId="37B713FC" w14:textId="77777777" w:rsidR="00DE537B" w:rsidRPr="00FC70D9" w:rsidRDefault="00DE537B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D7BFC" w:rsidRPr="00FC70D9" w14:paraId="130A9761" w14:textId="77777777" w:rsidTr="004D1857">
        <w:trPr>
          <w:trHeight w:val="315"/>
        </w:trPr>
        <w:tc>
          <w:tcPr>
            <w:tcW w:w="4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21805" w14:textId="77777777" w:rsidR="00CD7BFC" w:rsidRDefault="00CD7BFC" w:rsidP="00FC70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C70D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20</w:t>
            </w:r>
          </w:p>
          <w:p w14:paraId="40C02A8B" w14:textId="77777777" w:rsidR="00CD7BFC" w:rsidRPr="00FC70D9" w:rsidRDefault="00CD7BFC" w:rsidP="00FC70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CEF37" w14:textId="77777777" w:rsidR="00CD7BFC" w:rsidRPr="00FC70D9" w:rsidRDefault="00CD7BFC" w:rsidP="00FC70D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1C6DC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68A09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A6A3E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7BFC" w:rsidRPr="00FC70D9" w14:paraId="11269863" w14:textId="77777777" w:rsidTr="004D1857">
        <w:trPr>
          <w:trHeight w:val="384"/>
        </w:trPr>
        <w:tc>
          <w:tcPr>
            <w:tcW w:w="412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5E2953" w14:textId="77777777" w:rsidR="00CD7BFC" w:rsidRPr="00FC70D9" w:rsidRDefault="00CD7BFC" w:rsidP="00FC70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C70D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FC70D9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vykonaných hodnotení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1AC2" w14:textId="77777777" w:rsidR="00CD7BFC" w:rsidRPr="00FC70D9" w:rsidRDefault="00CD7BFC" w:rsidP="00FC70D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7ADC" w14:textId="77777777" w:rsidR="00CD7BFC" w:rsidRPr="00FC70D9" w:rsidRDefault="00CD7BFC" w:rsidP="00FC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49D2" w14:textId="77777777" w:rsidR="00CD7BFC" w:rsidRPr="00FC70D9" w:rsidRDefault="00CD7BFC" w:rsidP="00FC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FFE3" w14:textId="77777777" w:rsidR="00CD7BFC" w:rsidRPr="00FC70D9" w:rsidRDefault="00CD7BFC" w:rsidP="00FC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7BFC" w:rsidRPr="00FC70D9" w14:paraId="354E0D22" w14:textId="77777777" w:rsidTr="004D1857">
        <w:trPr>
          <w:trHeight w:val="525"/>
        </w:trPr>
        <w:tc>
          <w:tcPr>
            <w:tcW w:w="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B0B741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672EF4F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verejnej VŠ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2539A77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Vykonané hodnotenie (A/N)</w:t>
            </w:r>
            <w:r w:rsidRPr="00FC70D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C59AF3B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D7BF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hodnotených žiadostí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(číslo pre danú VŠ)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57A448C4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D7BF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Zoznam hodnotených žiadostí / oblastí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54887B57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D7BF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Zoznam pracovísk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Pr="00CD7BF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celá VŠ / fakulta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12F0A747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D7BF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 na zverejnený výsledok hodnotenia danej žiadosti na stránke MŠVVaŠ</w:t>
            </w:r>
          </w:p>
        </w:tc>
      </w:tr>
      <w:tr w:rsidR="00CD7BFC" w:rsidRPr="00FC70D9" w14:paraId="379F9281" w14:textId="77777777" w:rsidTr="004D1857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AFFD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403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9C59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E889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A05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276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99EA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D7BFC" w:rsidRPr="00FC70D9" w14:paraId="79D24D5E" w14:textId="77777777" w:rsidTr="004D1857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394C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2208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457A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387A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946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5B4D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81CC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D7BFC" w:rsidRPr="00FC70D9" w14:paraId="5AD06379" w14:textId="77777777" w:rsidTr="004D1857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FC5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A24A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8DC2E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AEC0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ADA8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B875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43B6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D7BFC" w:rsidRPr="00FC70D9" w14:paraId="3757E912" w14:textId="77777777" w:rsidTr="004D1857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084E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48AB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81AB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43C7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0E26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8E0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EA80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D7BFC" w:rsidRPr="00FC70D9" w14:paraId="65431EE7" w14:textId="77777777" w:rsidTr="004D1857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36B3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3EBA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4D46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38E4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6116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7629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F5AE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D7BFC" w:rsidRPr="00FC70D9" w14:paraId="49CC3B14" w14:textId="77777777" w:rsidTr="004D1857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6626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9EA9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B7F3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B72D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00147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E905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31B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B0337B2" w14:textId="77777777" w:rsidR="0084419C" w:rsidRDefault="0084419C" w:rsidP="0099559B">
      <w:pPr>
        <w:rPr>
          <w:rFonts w:ascii="Arial Narrow" w:hAnsi="Arial Narrow" w:cs="Arial"/>
        </w:rPr>
      </w:pPr>
    </w:p>
    <w:p w14:paraId="057C81CF" w14:textId="77777777" w:rsidR="0084419C" w:rsidRDefault="0084419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3130"/>
        <w:gridCol w:w="3686"/>
        <w:gridCol w:w="3543"/>
        <w:gridCol w:w="3686"/>
      </w:tblGrid>
      <w:tr w:rsidR="00772ABD" w:rsidRPr="0084419C" w14:paraId="6D8B1FB8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C8305" w14:textId="77777777" w:rsidR="00772ABD" w:rsidRPr="0084419C" w:rsidRDefault="00772ABD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8: Zvýšenie výkonnosti slovenských vysokých škôl</w:t>
            </w:r>
          </w:p>
        </w:tc>
      </w:tr>
      <w:tr w:rsidR="00772ABD" w:rsidRPr="0084419C" w14:paraId="5E8C7E76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CCBEF" w14:textId="77777777" w:rsidR="00772ABD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6384D7D" w14:textId="77777777" w:rsidR="00772ABD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3: Nový prístup k akreditácií vysokoškolského vzdelávania</w:t>
            </w:r>
          </w:p>
          <w:p w14:paraId="4901A10E" w14:textId="77777777" w:rsidR="00772ABD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772ABD" w:rsidRPr="0084419C" w14:paraId="252C1302" w14:textId="77777777" w:rsidTr="004D1857">
        <w:trPr>
          <w:trHeight w:val="315"/>
        </w:trPr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C4FAE" w14:textId="77777777" w:rsidR="00772ABD" w:rsidRDefault="00772ABD" w:rsidP="0084419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84419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90%</w:t>
            </w:r>
          </w:p>
          <w:p w14:paraId="74E9A5BE" w14:textId="77777777" w:rsidR="00772ABD" w:rsidRPr="0084419C" w:rsidRDefault="00772ABD" w:rsidP="0084419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85A91" w14:textId="77777777" w:rsidR="00772ABD" w:rsidRPr="0084419C" w:rsidRDefault="00772ABD" w:rsidP="0084419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4073FED" w14:textId="77777777" w:rsidR="00772ABD" w:rsidRPr="0084419C" w:rsidRDefault="00772ABD" w:rsidP="0084419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772ABD" w:rsidRPr="0084419C" w14:paraId="7E722D70" w14:textId="77777777" w:rsidTr="004D1857">
        <w:trPr>
          <w:trHeight w:val="555"/>
        </w:trPr>
        <w:tc>
          <w:tcPr>
            <w:tcW w:w="779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E1F823" w14:textId="77777777" w:rsidR="00772ABD" w:rsidRPr="0084419C" w:rsidRDefault="00772ABD" w:rsidP="0084419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84419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84419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Percentuálny podiel vysokých škôl, ktoré požiadali o preverenie súladu vnútorných systémov kvality a študijných programov so štandardami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2A56" w14:textId="77777777" w:rsidR="00772ABD" w:rsidRPr="0084419C" w:rsidRDefault="00772ABD" w:rsidP="0084419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2D9F3FF" w14:textId="77777777" w:rsidR="00772ABD" w:rsidRPr="0084419C" w:rsidRDefault="00772ABD" w:rsidP="0084419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772ABD" w:rsidRPr="0084419C" w14:paraId="542832FE" w14:textId="77777777" w:rsidTr="004D1857">
        <w:trPr>
          <w:trHeight w:val="785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D461D8B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E85802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verejnej VŠ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84F79A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Podaná žiadosť o kontrolu súladu interného systému kvality? (A/N)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11BB599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Podaná žiadosť o kontrolu súladu študijných programov? (A/N)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0F128294" w14:textId="77777777" w:rsidR="00772ABD" w:rsidRPr="0084419C" w:rsidRDefault="00772ABD" w:rsidP="00772A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72AB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 na zverejnenú žiadosť (na webstránke SAA VŠ)</w:t>
            </w:r>
          </w:p>
        </w:tc>
      </w:tr>
      <w:tr w:rsidR="00772ABD" w:rsidRPr="0084419C" w14:paraId="71C80243" w14:textId="77777777" w:rsidTr="004D1857">
        <w:trPr>
          <w:trHeight w:val="30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2233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D5E5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8417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2E4A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38EBF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72ABD" w:rsidRPr="0084419C" w14:paraId="4F78A18F" w14:textId="77777777" w:rsidTr="004D1857">
        <w:trPr>
          <w:trHeight w:val="30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AC1E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C467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8486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F21A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DBF17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72ABD" w:rsidRPr="0084419C" w14:paraId="592E2804" w14:textId="77777777" w:rsidTr="004D1857">
        <w:trPr>
          <w:trHeight w:val="30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BA5F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BD09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B2AD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575D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74D52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72ABD" w:rsidRPr="0084419C" w14:paraId="188DBB73" w14:textId="77777777" w:rsidTr="004D1857">
        <w:trPr>
          <w:trHeight w:val="30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0A80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C3AA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3191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5539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86BD6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72ABD" w:rsidRPr="0084419C" w14:paraId="23512178" w14:textId="77777777" w:rsidTr="004D1857">
        <w:trPr>
          <w:trHeight w:val="30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E1EE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0EF2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4F8C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B4CF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B21EC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72ABD" w:rsidRPr="0084419C" w14:paraId="7AC4D39E" w14:textId="77777777" w:rsidTr="004D1857">
        <w:trPr>
          <w:trHeight w:val="30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BE0D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E12C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36EA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985C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FC3BB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6BF749CF" w14:textId="77777777" w:rsidR="00E4130E" w:rsidRDefault="00E4130E" w:rsidP="0099559B">
      <w:pPr>
        <w:rPr>
          <w:rFonts w:ascii="Arial Narrow" w:hAnsi="Arial Narrow" w:cs="Arial"/>
        </w:rPr>
      </w:pPr>
    </w:p>
    <w:p w14:paraId="0EA17727" w14:textId="77777777" w:rsidR="00FC7954" w:rsidRDefault="00E4130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1276"/>
        <w:gridCol w:w="1276"/>
        <w:gridCol w:w="1275"/>
        <w:gridCol w:w="1134"/>
        <w:gridCol w:w="1134"/>
        <w:gridCol w:w="1134"/>
        <w:gridCol w:w="993"/>
        <w:gridCol w:w="708"/>
        <w:gridCol w:w="709"/>
        <w:gridCol w:w="1276"/>
        <w:gridCol w:w="1134"/>
      </w:tblGrid>
      <w:tr w:rsidR="00FC7954" w:rsidRPr="00FC7954" w14:paraId="2B50C32F" w14:textId="77777777" w:rsidTr="004D1857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4C11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8: Zvýšenie výkonnosti slovenských vysokých škôl</w:t>
            </w:r>
          </w:p>
        </w:tc>
      </w:tr>
      <w:tr w:rsidR="00FC7954" w:rsidRPr="00FC7954" w14:paraId="0445D5D2" w14:textId="77777777" w:rsidTr="004D1857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86DB2" w14:textId="77777777" w:rsidR="00410D00" w:rsidRDefault="00410D00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78787A8" w14:textId="77777777" w:rsid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Podpora pri strategickom rozvoji vysokých škôl</w:t>
            </w:r>
          </w:p>
          <w:p w14:paraId="545CB984" w14:textId="39053323" w:rsidR="00410D00" w:rsidRPr="00FC7954" w:rsidRDefault="00410D00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C7954" w:rsidRPr="00FC7954" w14:paraId="693B5EB4" w14:textId="77777777" w:rsidTr="004D1857">
        <w:trPr>
          <w:trHeight w:val="31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0B63E" w14:textId="77777777" w:rsidR="00FC7954" w:rsidRDefault="00FC7954" w:rsidP="00FC795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C795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262647</w:t>
            </w:r>
          </w:p>
          <w:p w14:paraId="06289D1A" w14:textId="456BE583" w:rsidR="00410D00" w:rsidRPr="00FC7954" w:rsidRDefault="00410D00" w:rsidP="00FC795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FB0AE" w14:textId="77777777" w:rsidR="00FC7954" w:rsidRPr="00FC7954" w:rsidRDefault="00FC7954" w:rsidP="00FC795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9F2ED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967A2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97D27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3300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A90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76CC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3B7C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F9E8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2ED7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EE28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C7954" w:rsidRPr="00FC7954" w14:paraId="2E66762E" w14:textId="77777777" w:rsidTr="004D1857">
        <w:trPr>
          <w:trHeight w:val="33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54EB" w14:textId="77777777" w:rsidR="00FC7954" w:rsidRDefault="00FC7954" w:rsidP="00FC795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C795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2</w:t>
            </w:r>
          </w:p>
          <w:p w14:paraId="25AD0811" w14:textId="4E6C58B1" w:rsidR="00410D00" w:rsidRPr="00FC7954" w:rsidRDefault="00410D00" w:rsidP="00FC795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447F" w14:textId="77777777" w:rsidR="00FC7954" w:rsidRPr="00FC7954" w:rsidRDefault="00FC7954" w:rsidP="00FC795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B18E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39F9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F7CC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4513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95F6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D0B7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0C7DB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126C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886F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E3F0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5152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C7954" w:rsidRPr="00FC7954" w14:paraId="1E55CDF5" w14:textId="77777777" w:rsidTr="004D1857">
        <w:trPr>
          <w:trHeight w:val="750"/>
        </w:trPr>
        <w:tc>
          <w:tcPr>
            <w:tcW w:w="55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A43F2C" w14:textId="4569FDF3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Míľnik/cieľ:</w:t>
            </w: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FC7954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Zrekonštruovaná plocha vysok</w:t>
            </w:r>
            <w:r w:rsidR="0099551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ých škôl a internátov s úsporou </w:t>
            </w:r>
            <w:r w:rsidRPr="00FC7954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primárnej energie vyššou ako 30 % (v m2).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2FF6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B3F3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6B56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9808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6A48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4445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C510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C0EA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C381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C7954" w:rsidRPr="00FC7954" w14:paraId="00050608" w14:textId="77777777" w:rsidTr="004D1857">
        <w:trPr>
          <w:cantSplit/>
          <w:trHeight w:val="229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CCAFC48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23D2C8C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FE2E142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DE8781F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projektu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A54FA41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stavebných/iných aktivít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91163E9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rozhodnutie/preberací protokol (Á/N)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B32A261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Kontrolný protokol / potvrdenie o realizácii (Á/N)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08C610C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Veľkosť obnovovaných m2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73BBEF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Realizované opatrenia týkajúce sa energetickej obnovy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6FDB0F8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pred renováciou podľa 026bis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D7AD85D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po renovácii podľa 026bis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CCB1917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Percento dosiahnutej úspory primárnej energie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68E4EC3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Správa uvádzajúca zdroj údajov a metodiku použitú na výpočet úspor primárnej energie (samostatný dokument)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C706CA6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Vynaložené náklady</w:t>
            </w:r>
          </w:p>
        </w:tc>
      </w:tr>
      <w:tr w:rsidR="00FC7954" w:rsidRPr="00FC7954" w14:paraId="6478B524" w14:textId="77777777" w:rsidTr="004D185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1FC5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B19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D50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9868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C6A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5AF8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AA52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D78A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BB7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F1D7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99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64C5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A4A4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27E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C7954" w14:paraId="090560CB" w14:textId="77777777" w:rsidTr="004D185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2490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4CC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3FEC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065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12DF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42D0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18BB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7874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CEA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FF0A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EDB6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391C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A06B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FA05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C7954" w14:paraId="78129100" w14:textId="77777777" w:rsidTr="004D185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1075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21A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287A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CE5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1A41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F51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9BFD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1AB2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D3B6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DE0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CED8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0A8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04D7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6D5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C7954" w14:paraId="06E3BF75" w14:textId="77777777" w:rsidTr="004D185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B5B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26E6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F62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3E7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4450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710D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DE36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72F7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542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67FC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0624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5385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D0E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577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C7954" w14:paraId="3812043B" w14:textId="77777777" w:rsidTr="004D185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958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A526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90B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F508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F5F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F30D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3B7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680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B0AA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197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9EF0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1E7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03A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403C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C7954" w14:paraId="71C69DFC" w14:textId="77777777" w:rsidTr="004D185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1B62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512B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E544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4B48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BA02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C90C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C7E6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83D1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CAC8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3D0A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6F12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AF20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3131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2B7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8D77C52" w14:textId="1732B048" w:rsidR="00FC7954" w:rsidRDefault="00FC795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1BF18517" w14:textId="77777777" w:rsidR="00CA4923" w:rsidRDefault="00CA4923">
      <w:pPr>
        <w:rPr>
          <w:rFonts w:ascii="Arial Narrow" w:hAnsi="Arial Narrow" w:cs="Arial"/>
        </w:rPr>
      </w:pP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892"/>
        <w:gridCol w:w="3433"/>
        <w:gridCol w:w="2827"/>
        <w:gridCol w:w="4986"/>
      </w:tblGrid>
      <w:tr w:rsidR="00CA4923" w:rsidRPr="00CA4923" w14:paraId="32645F2C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8FB7A" w14:textId="77777777" w:rsidR="0091031D" w:rsidRPr="00CA4923" w:rsidRDefault="00CA4923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Komponent 9: Efektívnejšie riadenie a posilnenie financovania výskumu, vývoja a inovácií </w:t>
            </w:r>
          </w:p>
        </w:tc>
      </w:tr>
      <w:tr w:rsidR="00CA4923" w:rsidRPr="00CA4923" w14:paraId="09FF622D" w14:textId="77777777" w:rsidTr="004D1857">
        <w:trPr>
          <w:trHeight w:val="630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3EB62" w14:textId="77777777" w:rsidR="00DE537B" w:rsidRDefault="00DE537B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E89E49E" w14:textId="77777777" w:rsid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Podpora medzinárodnej spolupráce a zapájania sa do projektov Horizont Európa a Európsky inovačný a technologický inštitút (EIT – European Institute of Innovation and Technology</w:t>
            </w:r>
          </w:p>
          <w:p w14:paraId="6B146F51" w14:textId="77777777" w:rsidR="00DE537B" w:rsidRPr="00CA4923" w:rsidRDefault="00DE537B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A4923" w:rsidRPr="00CA4923" w14:paraId="149D5957" w14:textId="77777777" w:rsidTr="004D1857">
        <w:trPr>
          <w:trHeight w:val="315"/>
        </w:trPr>
        <w:tc>
          <w:tcPr>
            <w:tcW w:w="72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6139E" w14:textId="77777777" w:rsidR="00CA4923" w:rsidRDefault="00CA4923" w:rsidP="00CA492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A4923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3</w:t>
            </w:r>
          </w:p>
          <w:p w14:paraId="580B61E0" w14:textId="77777777" w:rsidR="000E509E" w:rsidRPr="00CA4923" w:rsidRDefault="000E509E" w:rsidP="00CA492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6A12C" w14:textId="77777777" w:rsidR="00CA4923" w:rsidRPr="00CA4923" w:rsidRDefault="00CA4923" w:rsidP="00CA492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1E3CF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4923" w:rsidRPr="00CA4923" w14:paraId="5B27E638" w14:textId="77777777" w:rsidTr="004D1857">
        <w:trPr>
          <w:trHeight w:val="330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099D" w14:textId="77777777" w:rsidR="00CA4923" w:rsidRDefault="00CA4923" w:rsidP="00CA492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A4923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1</w:t>
            </w:r>
          </w:p>
          <w:p w14:paraId="0572AFEB" w14:textId="77777777" w:rsidR="000E509E" w:rsidRPr="00CA4923" w:rsidRDefault="000E509E" w:rsidP="00CA492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382CB" w14:textId="77777777" w:rsidR="00CA4923" w:rsidRPr="00CA4923" w:rsidRDefault="00CA4923" w:rsidP="00CA492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76F9" w14:textId="77777777" w:rsidR="00CA4923" w:rsidRPr="00CA4923" w:rsidRDefault="00CA4923" w:rsidP="00CA4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DE09" w14:textId="77777777" w:rsidR="00CA4923" w:rsidRPr="00CA4923" w:rsidRDefault="00CA4923" w:rsidP="00CA4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4923" w:rsidRPr="00CA4923" w14:paraId="6DAA0C21" w14:textId="77777777" w:rsidTr="004D1857">
        <w:trPr>
          <w:trHeight w:val="660"/>
        </w:trPr>
        <w:tc>
          <w:tcPr>
            <w:tcW w:w="721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B7E237" w14:textId="77777777" w:rsidR="00CA4923" w:rsidRPr="00CA4923" w:rsidRDefault="00CA4923" w:rsidP="00CA492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A4923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 w:rsidRPr="00CA4923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: Vyhlásenie výziev na predkladanie projektov na podporu participácie slovenských subjektov v programe Horizont Európa.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12BA" w14:textId="77777777" w:rsidR="00CA4923" w:rsidRPr="00CA4923" w:rsidRDefault="00CA4923" w:rsidP="00CA492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2CA2" w14:textId="77777777" w:rsidR="00CA4923" w:rsidRPr="00CA4923" w:rsidRDefault="00CA4923" w:rsidP="00CA4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4923" w:rsidRPr="00CA4923" w14:paraId="526E7AA2" w14:textId="77777777" w:rsidTr="004D1857">
        <w:trPr>
          <w:trHeight w:val="525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A0408E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1D95716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výzvy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9EEB61D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výzvy</w:t>
            </w:r>
          </w:p>
        </w:tc>
        <w:tc>
          <w:tcPr>
            <w:tcW w:w="2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CD6F8B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otvorenia výzvy</w:t>
            </w:r>
            <w:r w:rsidRPr="00CA492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br/>
              <w:t>(od-do)</w:t>
            </w:r>
          </w:p>
        </w:tc>
        <w:tc>
          <w:tcPr>
            <w:tcW w:w="4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53D0ED2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Odkaz/link</w:t>
            </w:r>
          </w:p>
        </w:tc>
      </w:tr>
      <w:tr w:rsidR="00CA4923" w:rsidRPr="00CA4923" w14:paraId="1360699F" w14:textId="77777777" w:rsidTr="004D1857">
        <w:trPr>
          <w:trHeight w:val="315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8BB7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D6C7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6E54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64C7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2572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A4923" w:rsidRPr="00CA4923" w14:paraId="4BF0BFF1" w14:textId="77777777" w:rsidTr="004D1857">
        <w:trPr>
          <w:trHeight w:val="315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BF1E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D13E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0E5F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BF3A2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4C45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A4923" w:rsidRPr="00CA4923" w14:paraId="645B6FEC" w14:textId="77777777" w:rsidTr="004D1857">
        <w:trPr>
          <w:trHeight w:val="315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6853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27F3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490D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6544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D11F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A4923" w:rsidRPr="00CA4923" w14:paraId="2739FEAA" w14:textId="77777777" w:rsidTr="004D1857">
        <w:trPr>
          <w:trHeight w:val="315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8C86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B7B6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A273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EDBF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754D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A4923" w:rsidRPr="00CA4923" w14:paraId="1002F641" w14:textId="77777777" w:rsidTr="004D1857">
        <w:trPr>
          <w:trHeight w:val="315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849D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7877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949C5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CA8E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8811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A4923" w:rsidRPr="00CA4923" w14:paraId="6A177994" w14:textId="77777777" w:rsidTr="004D1857">
        <w:trPr>
          <w:trHeight w:val="315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DBAD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614E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9E90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E11D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F778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1A00B71" w14:textId="77777777" w:rsidR="00CA4923" w:rsidRDefault="00CA4923">
      <w:pPr>
        <w:rPr>
          <w:rFonts w:ascii="Arial Narrow" w:hAnsi="Arial Narrow" w:cs="Arial"/>
        </w:rPr>
      </w:pPr>
    </w:p>
    <w:p w14:paraId="13E3BE60" w14:textId="77777777" w:rsidR="00E4130E" w:rsidRDefault="00E4130E">
      <w:pPr>
        <w:rPr>
          <w:rFonts w:ascii="Arial Narrow" w:hAnsi="Arial Narrow" w:cs="Arial"/>
        </w:rPr>
      </w:pPr>
    </w:p>
    <w:p w14:paraId="230B37ED" w14:textId="77777777" w:rsidR="007E0131" w:rsidRDefault="007E013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417"/>
        <w:gridCol w:w="1276"/>
        <w:gridCol w:w="1559"/>
        <w:gridCol w:w="1843"/>
        <w:gridCol w:w="888"/>
        <w:gridCol w:w="1275"/>
        <w:gridCol w:w="1418"/>
        <w:gridCol w:w="1332"/>
        <w:gridCol w:w="1891"/>
      </w:tblGrid>
      <w:tr w:rsidR="001B07D4" w:rsidRPr="001B07D4" w14:paraId="076C63FB" w14:textId="77777777" w:rsidTr="004D1857">
        <w:trPr>
          <w:trHeight w:val="315"/>
        </w:trPr>
        <w:tc>
          <w:tcPr>
            <w:tcW w:w="131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D4AC8" w14:textId="77777777" w:rsidR="00C44667" w:rsidRPr="001B07D4" w:rsidRDefault="001B07D4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A794C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B07D4" w:rsidRPr="001B07D4" w14:paraId="210A19B8" w14:textId="77777777" w:rsidTr="004D1857">
        <w:trPr>
          <w:trHeight w:val="585"/>
        </w:trPr>
        <w:tc>
          <w:tcPr>
            <w:tcW w:w="150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44D80" w14:textId="77777777" w:rsidR="00DE537B" w:rsidRDefault="00DE537B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B5E25FB" w14:textId="77777777" w:rsid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Podpora medzinárodnej spolupráce a zapájania sa do projektov Horizont Európa a Európsky inovačný a technologický inštitút (EIT – European Institute of Innovation and Technology</w:t>
            </w:r>
          </w:p>
          <w:p w14:paraId="55E3D909" w14:textId="77777777" w:rsidR="00DE537B" w:rsidRPr="001B07D4" w:rsidRDefault="00DE537B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B07D4" w:rsidRPr="001B07D4" w14:paraId="08C52861" w14:textId="77777777" w:rsidTr="004D1857">
        <w:trPr>
          <w:trHeight w:val="315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96D74" w14:textId="77777777" w:rsidR="001B07D4" w:rsidRDefault="001B07D4" w:rsidP="001B07D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1B07D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43</w:t>
            </w:r>
          </w:p>
          <w:p w14:paraId="0238CB2B" w14:textId="77777777" w:rsidR="000E509E" w:rsidRPr="001B07D4" w:rsidRDefault="000E509E" w:rsidP="001B07D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6E3CC" w14:textId="77777777" w:rsidR="001B07D4" w:rsidRPr="001B07D4" w:rsidRDefault="001B07D4" w:rsidP="001B07D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DE54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188F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F6F9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83510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89EC6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FE45A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8230B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07D4" w:rsidRPr="001B07D4" w14:paraId="3B59D12C" w14:textId="77777777" w:rsidTr="004D1857">
        <w:trPr>
          <w:trHeight w:val="330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BA61" w14:textId="77777777" w:rsidR="001B07D4" w:rsidRDefault="001B07D4" w:rsidP="001B07D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1B07D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2</w:t>
            </w:r>
          </w:p>
          <w:p w14:paraId="46BCC400" w14:textId="77777777" w:rsidR="000E509E" w:rsidRPr="001B07D4" w:rsidRDefault="000E509E" w:rsidP="001B07D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06A5" w14:textId="77777777" w:rsidR="001B07D4" w:rsidRPr="001B07D4" w:rsidRDefault="001B07D4" w:rsidP="001B07D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CF30" w14:textId="77777777" w:rsidR="001B07D4" w:rsidRPr="001B07D4" w:rsidRDefault="001B07D4" w:rsidP="001B0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702D" w14:textId="77777777" w:rsidR="001B07D4" w:rsidRPr="001B07D4" w:rsidRDefault="001B07D4" w:rsidP="001B0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C6568" w14:textId="77777777" w:rsidR="001B07D4" w:rsidRPr="001B07D4" w:rsidRDefault="001B07D4" w:rsidP="001B0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B38AD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9FBEB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2539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EA7CC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7F6F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E509E" w:rsidRPr="001B07D4" w14:paraId="6766C718" w14:textId="77777777" w:rsidTr="004D1857">
        <w:trPr>
          <w:trHeight w:val="555"/>
        </w:trPr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A595A" w14:textId="77777777" w:rsidR="000E509E" w:rsidRPr="001B07D4" w:rsidRDefault="000E509E" w:rsidP="001B0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1B07D4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Finančná podpora prihlášok a projektov zapojených v programoch Horizont Európa vo výzvach financovaných z Fondu obnovy a odolnosti.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2BFC4" w14:textId="77777777" w:rsidR="000E509E" w:rsidRPr="001B07D4" w:rsidRDefault="000E509E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3959A" w14:textId="77777777" w:rsidR="000E509E" w:rsidRPr="001B07D4" w:rsidRDefault="000E509E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EEECB" w14:textId="77777777" w:rsidR="000E509E" w:rsidRPr="001B07D4" w:rsidRDefault="000E509E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B9DE9" w14:textId="77777777" w:rsidR="000E509E" w:rsidRPr="001B07D4" w:rsidRDefault="000E509E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5EE60" w14:textId="77777777" w:rsidR="000E509E" w:rsidRPr="001B07D4" w:rsidRDefault="000E509E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07D4" w:rsidRPr="001B07D4" w14:paraId="4D002CCF" w14:textId="77777777" w:rsidTr="004D1857">
        <w:trPr>
          <w:trHeight w:val="71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CF0C4F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14:paraId="6BC17BD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Zoznam projektov a príjemcov zameraných na zvýšenie účasti na programe Horizont Európa</w:t>
            </w:r>
          </w:p>
        </w:tc>
        <w:tc>
          <w:tcPr>
            <w:tcW w:w="8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B7E866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591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14:paraId="425B8B6A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Zoznam získaných alebo zostavených údajov ohľadom schválených grantov </w:t>
            </w:r>
          </w:p>
        </w:tc>
      </w:tr>
      <w:tr w:rsidR="001B07D4" w:rsidRPr="001B07D4" w14:paraId="61831BF2" w14:textId="77777777" w:rsidTr="004D1857">
        <w:trPr>
          <w:cantSplit/>
          <w:trHeight w:val="1686"/>
        </w:trPr>
        <w:tc>
          <w:tcPr>
            <w:tcW w:w="993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3F018" w14:textId="77777777" w:rsidR="001B07D4" w:rsidRPr="001B07D4" w:rsidRDefault="001B07D4" w:rsidP="001B07D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DE9BF6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122501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F225BC5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4278E8C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Určená (zazmluvnená) suma projektu bez DPH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textDirection w:val="btLr"/>
            <w:vAlign w:val="center"/>
            <w:hideMark/>
          </w:tcPr>
          <w:p w14:paraId="5C9485F9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Vyplatená suma projektu (k dátumu spracovania verifikačného mechanizmu)</w:t>
            </w:r>
          </w:p>
        </w:tc>
        <w:tc>
          <w:tcPr>
            <w:tcW w:w="8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477A0" w14:textId="77777777" w:rsidR="001B07D4" w:rsidRPr="001B07D4" w:rsidRDefault="001B07D4" w:rsidP="001B07D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FCE0A9D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E7A32E8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0FFAA26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B2F52A9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Číslo žiadosti</w:t>
            </w:r>
          </w:p>
        </w:tc>
      </w:tr>
      <w:tr w:rsidR="001B07D4" w:rsidRPr="001B07D4" w14:paraId="7678C50E" w14:textId="77777777" w:rsidTr="004D185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0B2C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8547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DD0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D5B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CF1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7FBB2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B5C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670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F3B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CFEF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C17D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B07D4" w:rsidRPr="001B07D4" w14:paraId="555B2429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9277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93C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399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287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E3FA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9AEA3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5B4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EE1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862D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516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9DB6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B07D4" w:rsidRPr="001B07D4" w14:paraId="6A132A0E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18F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1D3B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636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7A1A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11CF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A0E4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E96C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CB72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ADF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45C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B35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B07D4" w:rsidRPr="001B07D4" w14:paraId="0E8761CC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5B4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F78D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DC20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93D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4FC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2DACF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116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DDA8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612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F1D0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72B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B07D4" w:rsidRPr="001B07D4" w14:paraId="28B59030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931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E9B7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7D2B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A4E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2E1F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C21B2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799C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4E9B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70B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FA1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5916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B07D4" w:rsidRPr="001B07D4" w14:paraId="524A7BD6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4A3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21F3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538C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0DC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9487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C032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5EE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DA86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244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1986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F4D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E7DAAEB" w14:textId="77777777" w:rsidR="00F3407A" w:rsidRDefault="00F3407A" w:rsidP="0099559B">
      <w:pPr>
        <w:rPr>
          <w:rFonts w:ascii="Arial Narrow" w:hAnsi="Arial Narrow" w:cs="Arial"/>
        </w:rPr>
      </w:pPr>
    </w:p>
    <w:p w14:paraId="0612BB9D" w14:textId="77777777" w:rsidR="00F3407A" w:rsidRDefault="00F3407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787"/>
        <w:gridCol w:w="4158"/>
        <w:gridCol w:w="2268"/>
        <w:gridCol w:w="4820"/>
      </w:tblGrid>
      <w:tr w:rsidR="00BC624E" w:rsidRPr="00BC624E" w14:paraId="7330F4B6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41908" w14:textId="77777777" w:rsidR="00C44667" w:rsidRPr="00BC624E" w:rsidRDefault="00BC624E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BC624E" w:rsidRPr="00BC624E" w14:paraId="4E1181C1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8DBC9" w14:textId="77777777" w:rsidR="00DE537B" w:rsidRDefault="00DE537B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28476A1" w14:textId="77777777" w:rsid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Podpora spolupráce firiem, akademického sektora a organizácií výskumu a</w:t>
            </w:r>
            <w:r w:rsidR="00DE537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BC624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vývoja</w:t>
            </w:r>
          </w:p>
          <w:p w14:paraId="7EC7B256" w14:textId="77777777" w:rsidR="00DE537B" w:rsidRPr="00BC624E" w:rsidRDefault="00DE537B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C624E" w:rsidRPr="00BC624E" w14:paraId="0547B183" w14:textId="77777777" w:rsidTr="004D1857">
        <w:trPr>
          <w:trHeight w:val="315"/>
        </w:trPr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BB457" w14:textId="77777777" w:rsid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5</w:t>
            </w:r>
          </w:p>
          <w:p w14:paraId="26321E50" w14:textId="77777777" w:rsidR="000E509E" w:rsidRPr="00BC624E" w:rsidRDefault="000E509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19915" w14:textId="77777777" w:rsidR="00BC624E" w:rsidRPr="00BC624E" w:rsidRDefault="00BC624E" w:rsidP="00BC624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AB96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C624E" w:rsidRPr="00BC624E" w14:paraId="1A85A940" w14:textId="77777777" w:rsidTr="004D1857">
        <w:trPr>
          <w:trHeight w:val="330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A344" w14:textId="77777777" w:rsid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1</w:t>
            </w:r>
          </w:p>
          <w:p w14:paraId="649135C7" w14:textId="77777777" w:rsidR="000E509E" w:rsidRPr="00BC624E" w:rsidRDefault="000E509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F779" w14:textId="77777777" w:rsidR="00BC624E" w:rsidRP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B12E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EB7B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C624E" w:rsidRPr="00BC624E" w14:paraId="6A0C5695" w14:textId="77777777" w:rsidTr="004D1857">
        <w:trPr>
          <w:trHeight w:val="634"/>
        </w:trPr>
        <w:tc>
          <w:tcPr>
            <w:tcW w:w="793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BAAE61" w14:textId="77777777" w:rsidR="00BC624E" w:rsidRP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BC624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Vyhlásenie výziev na predkladanie projektov na podporu spolupráce medzi firmami, akademickým sektorom a výsk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umnými organizáciami a vouchery.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8692" w14:textId="77777777" w:rsidR="00BC624E" w:rsidRPr="00BC624E" w:rsidRDefault="00BC624E" w:rsidP="00BC624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65E1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C624E" w:rsidRPr="00BC624E" w14:paraId="7A0B5827" w14:textId="77777777" w:rsidTr="004D1857">
        <w:trPr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662770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A7E47A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výzvy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98EA29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výzvy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FFF353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otvorenia výzvy</w:t>
            </w: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br/>
              <w:t>(od-do)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A8928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Odkaz/link</w:t>
            </w:r>
          </w:p>
        </w:tc>
      </w:tr>
      <w:tr w:rsidR="00BC624E" w:rsidRPr="00BC624E" w14:paraId="23D8C979" w14:textId="77777777" w:rsidTr="004D185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D91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0F42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25A8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46D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8C4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110D8622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F1D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ED9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43E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8F1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681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0AE67C6E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890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116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B022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D5E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D8A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4B7B8693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4D0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8AF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1C1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847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98E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0AC9CD06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A45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AAB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6FB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D0F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705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4041F530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10D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8BC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4D8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13C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C4C8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D6805AF" w14:textId="77777777" w:rsidR="00BC624E" w:rsidRDefault="00BC624E" w:rsidP="0099559B">
      <w:pPr>
        <w:rPr>
          <w:rFonts w:ascii="Arial Narrow" w:hAnsi="Arial Narrow" w:cs="Arial"/>
        </w:rPr>
      </w:pPr>
    </w:p>
    <w:p w14:paraId="5AAEDCD8" w14:textId="77777777" w:rsidR="00BC624E" w:rsidRDefault="00BC624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"/>
        <w:gridCol w:w="948"/>
        <w:gridCol w:w="1398"/>
        <w:gridCol w:w="893"/>
        <w:gridCol w:w="1002"/>
        <w:gridCol w:w="1003"/>
        <w:gridCol w:w="1002"/>
        <w:gridCol w:w="859"/>
        <w:gridCol w:w="1003"/>
        <w:gridCol w:w="1002"/>
        <w:gridCol w:w="859"/>
        <w:gridCol w:w="882"/>
        <w:gridCol w:w="850"/>
        <w:gridCol w:w="992"/>
        <w:gridCol w:w="1418"/>
      </w:tblGrid>
      <w:tr w:rsidR="00BC624E" w:rsidRPr="00BC624E" w14:paraId="23165F25" w14:textId="77777777" w:rsidTr="004D1857">
        <w:trPr>
          <w:trHeight w:val="316"/>
        </w:trPr>
        <w:tc>
          <w:tcPr>
            <w:tcW w:w="150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B353F" w14:textId="77777777" w:rsidR="00C44667" w:rsidRPr="00BC624E" w:rsidRDefault="00BC624E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BC624E" w:rsidRPr="00BC624E" w14:paraId="53982536" w14:textId="77777777" w:rsidTr="004D1857">
        <w:trPr>
          <w:trHeight w:val="316"/>
        </w:trPr>
        <w:tc>
          <w:tcPr>
            <w:tcW w:w="150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CDD32" w14:textId="77777777" w:rsidR="00DE537B" w:rsidRDefault="00DE537B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BCE8279" w14:textId="77777777" w:rsid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Podpora spolupráce firiem, akademického sektora a organizácií výskumu a</w:t>
            </w:r>
            <w:r w:rsidR="00DE537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BC624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vývoja</w:t>
            </w:r>
          </w:p>
          <w:p w14:paraId="5C7019BC" w14:textId="77777777" w:rsidR="00DE537B" w:rsidRPr="00BC624E" w:rsidRDefault="00DE537B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C624E" w:rsidRPr="00BC624E" w14:paraId="1FF0AE31" w14:textId="77777777" w:rsidTr="004D1857">
        <w:trPr>
          <w:trHeight w:val="316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87DF5" w14:textId="77777777" w:rsid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2660</w:t>
            </w:r>
          </w:p>
          <w:p w14:paraId="2264E4B7" w14:textId="77777777" w:rsidR="000E509E" w:rsidRPr="00BC624E" w:rsidRDefault="000E509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7099D" w14:textId="77777777" w:rsidR="00BC624E" w:rsidRPr="00BC624E" w:rsidRDefault="00BC624E" w:rsidP="00BC624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88A4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83A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F1FB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2E5B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42C8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D7D0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026D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14D2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94A1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C440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83F8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C624E" w:rsidRPr="00BC624E" w14:paraId="6458F762" w14:textId="77777777" w:rsidTr="004D1857">
        <w:trPr>
          <w:trHeight w:val="331"/>
        </w:trPr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75342" w14:textId="77777777" w:rsid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2</w:t>
            </w:r>
          </w:p>
          <w:p w14:paraId="0421F36E" w14:textId="77777777" w:rsidR="000E509E" w:rsidRPr="00BC624E" w:rsidRDefault="000E509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7E88" w14:textId="77777777" w:rsidR="00BC624E" w:rsidRP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EA64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E701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E1B0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EBFC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1496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A9DE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684A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B307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ECB6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BB6F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8FCE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9CB1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C624E" w:rsidRPr="00BC624E" w14:paraId="07130D13" w14:textId="77777777" w:rsidTr="004D1857">
        <w:trPr>
          <w:trHeight w:val="351"/>
        </w:trPr>
        <w:tc>
          <w:tcPr>
            <w:tcW w:w="51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75693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BC624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podporených pr</w:t>
            </w:r>
            <w:r w:rsidR="000E509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ojektov spolupráce a voucherov.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156D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D022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AAE1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83D66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4CB8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0072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C178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114D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A8CA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23ED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C624E" w:rsidRPr="00BC624E" w14:paraId="2ACF6F1A" w14:textId="77777777" w:rsidTr="004D1857">
        <w:trPr>
          <w:trHeight w:val="316"/>
        </w:trPr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93A71" w14:textId="77777777" w:rsidR="00BC624E" w:rsidRPr="00BC624E" w:rsidRDefault="00BC624E" w:rsidP="00BC62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C624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BECC" w14:textId="77777777" w:rsidR="00BC624E" w:rsidRPr="00BC624E" w:rsidRDefault="00BC624E" w:rsidP="00BC62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3F01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vAlign w:val="center"/>
            <w:hideMark/>
          </w:tcPr>
          <w:p w14:paraId="725CAC6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Inovačný voucher</w:t>
            </w:r>
          </w:p>
        </w:tc>
        <w:tc>
          <w:tcPr>
            <w:tcW w:w="3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vAlign w:val="center"/>
            <w:hideMark/>
          </w:tcPr>
          <w:p w14:paraId="684E622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Patentový voucher</w:t>
            </w:r>
          </w:p>
        </w:tc>
        <w:tc>
          <w:tcPr>
            <w:tcW w:w="41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vAlign w:val="center"/>
            <w:hideMark/>
          </w:tcPr>
          <w:p w14:paraId="2218C1C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Digitálny voucher</w:t>
            </w:r>
          </w:p>
        </w:tc>
      </w:tr>
      <w:tr w:rsidR="00FC7954" w:rsidRPr="00BC624E" w14:paraId="4C010DC0" w14:textId="77777777" w:rsidTr="004D1857">
        <w:trPr>
          <w:trHeight w:val="2586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2E5F09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A4AC66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TIK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A9AA6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„Matching“ granty ku zdrojom získaným od súkromného sektora v rámci výskumnej spolupráce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4FAA3D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E6CE71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2EB4C9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7E5AC1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Doklad o spolupráci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107145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7A52E3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6EAEC8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814E0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Doklad o spolupráci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9AA7C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242DB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2FB12B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509976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Doklad o spolupráci</w:t>
            </w:r>
          </w:p>
        </w:tc>
      </w:tr>
      <w:tr w:rsidR="00BC624E" w:rsidRPr="00BC624E" w14:paraId="48E9BB8F" w14:textId="77777777" w:rsidTr="004D1857">
        <w:trPr>
          <w:trHeight w:val="30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4A5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431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8FF3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680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8AD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349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C1A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C10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7E4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C42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EB8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A90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406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596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AD4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3544F34A" w14:textId="77777777" w:rsidTr="004D1857">
        <w:trPr>
          <w:trHeight w:val="30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4852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56C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7DE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6CF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2BF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2E1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261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11F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B628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EC8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DD2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F0C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38E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75E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923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63325E31" w14:textId="77777777" w:rsidTr="004D1857">
        <w:trPr>
          <w:trHeight w:val="30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374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46A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66C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F90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2F8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D5D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486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C90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84F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972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AAA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A44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6A1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E6B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1BB2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73842AED" w14:textId="77777777" w:rsidTr="004D1857">
        <w:trPr>
          <w:trHeight w:val="30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788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E77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06A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9AD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2A9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43C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5B1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831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53E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045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F4B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EC8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337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159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C06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56FE140A" w14:textId="77777777" w:rsidTr="004D1857">
        <w:trPr>
          <w:trHeight w:val="30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C6A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A8F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29C8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D41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637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44B2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206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E58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C75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E14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088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472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DB9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DDF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407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3ECEEE0D" w14:textId="77777777" w:rsidTr="004D1857">
        <w:trPr>
          <w:trHeight w:val="30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39D8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DC7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EFD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070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CEB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2D2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509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5F2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8BA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49E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CF0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FF1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C9C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0998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D83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38F342D" w14:textId="77777777" w:rsidR="00F825AC" w:rsidRDefault="00F825AC" w:rsidP="0099559B">
      <w:pPr>
        <w:rPr>
          <w:rFonts w:ascii="Arial Narrow" w:hAnsi="Arial Narrow" w:cs="Arial"/>
        </w:rPr>
      </w:pPr>
    </w:p>
    <w:p w14:paraId="47D178D1" w14:textId="77777777" w:rsidR="00F825AC" w:rsidRDefault="00F825A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1060"/>
        <w:gridCol w:w="1225"/>
        <w:gridCol w:w="758"/>
        <w:gridCol w:w="870"/>
        <w:gridCol w:w="871"/>
        <w:gridCol w:w="870"/>
        <w:gridCol w:w="747"/>
        <w:gridCol w:w="871"/>
        <w:gridCol w:w="1000"/>
        <w:gridCol w:w="1134"/>
        <w:gridCol w:w="992"/>
        <w:gridCol w:w="1134"/>
        <w:gridCol w:w="1134"/>
        <w:gridCol w:w="1418"/>
      </w:tblGrid>
      <w:tr w:rsidR="00F825AC" w:rsidRPr="00F825AC" w14:paraId="176DE17C" w14:textId="77777777" w:rsidTr="004D1857">
        <w:trPr>
          <w:trHeight w:val="305"/>
        </w:trPr>
        <w:tc>
          <w:tcPr>
            <w:tcW w:w="150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4B4EE" w14:textId="77777777" w:rsidR="00C44667" w:rsidRPr="00F825AC" w:rsidRDefault="00F825AC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F825AC" w:rsidRPr="00F825AC" w14:paraId="067F21CD" w14:textId="77777777" w:rsidTr="004D1857">
        <w:trPr>
          <w:trHeight w:val="305"/>
        </w:trPr>
        <w:tc>
          <w:tcPr>
            <w:tcW w:w="150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00F69" w14:textId="77777777" w:rsidR="00DE537B" w:rsidRDefault="00DE537B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F0C2647" w14:textId="77777777" w:rsid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Podpora spolupráce firiem, akademického sektora a organizácií výskumu a</w:t>
            </w:r>
            <w:r w:rsidR="00DE537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F825A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vývoja</w:t>
            </w:r>
          </w:p>
          <w:p w14:paraId="10256ACE" w14:textId="77777777" w:rsidR="00DE537B" w:rsidRPr="00F825AC" w:rsidRDefault="00DE537B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C7954" w:rsidRPr="00F825AC" w14:paraId="655E4CAC" w14:textId="77777777" w:rsidTr="004D1857">
        <w:trPr>
          <w:trHeight w:val="305"/>
        </w:trPr>
        <w:tc>
          <w:tcPr>
            <w:tcW w:w="3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07B74" w14:textId="77777777" w:rsidR="00F825AC" w:rsidRDefault="00F825AC" w:rsidP="00F825A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825A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5500</w:t>
            </w:r>
          </w:p>
          <w:p w14:paraId="02CD0402" w14:textId="77777777" w:rsidR="000E509E" w:rsidRPr="00F825AC" w:rsidRDefault="000E509E" w:rsidP="00F825A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F85AA" w14:textId="77777777" w:rsidR="00F825AC" w:rsidRPr="00F825AC" w:rsidRDefault="00F825AC" w:rsidP="00F825A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7826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A53B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9828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1A90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CC99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CB98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6108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4F70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6C3B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E688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B3BD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C7954" w:rsidRPr="00F825AC" w14:paraId="471F9C57" w14:textId="77777777" w:rsidTr="004D1857">
        <w:trPr>
          <w:trHeight w:val="319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5BCA" w14:textId="77777777" w:rsidR="00F825AC" w:rsidRDefault="00F825AC" w:rsidP="00F825A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825A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2</w:t>
            </w:r>
          </w:p>
          <w:p w14:paraId="21BE5782" w14:textId="77777777" w:rsidR="000E509E" w:rsidRPr="00F825AC" w:rsidRDefault="000E509E" w:rsidP="00F825A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EB46" w14:textId="77777777" w:rsidR="00F825AC" w:rsidRPr="00F825AC" w:rsidRDefault="00F825AC" w:rsidP="00F825A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9620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1E38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26F5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4BF7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F6BB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4006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E2B9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A40E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868E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A46B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6480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7538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C7954" w:rsidRPr="00F825AC" w14:paraId="1E7F1F7F" w14:textId="77777777" w:rsidTr="004D1857">
        <w:trPr>
          <w:trHeight w:val="201"/>
        </w:trPr>
        <w:tc>
          <w:tcPr>
            <w:tcW w:w="48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D9BE2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F825A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podporených projektov spolupráce a voucherov</w:t>
            </w:r>
            <w:r w:rsidRPr="00F825A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.</w:t>
            </w:r>
            <w:r w:rsidRPr="00F825A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br/>
              <w:t>.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049E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013B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1A7C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F005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DC04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4405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40FE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2D8F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A643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0D9E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C7954" w:rsidRPr="00F825AC" w14:paraId="60F11603" w14:textId="77777777" w:rsidTr="004D1857">
        <w:trPr>
          <w:trHeight w:val="305"/>
        </w:trPr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80E5A" w14:textId="77777777" w:rsidR="00F825AC" w:rsidRPr="00F825AC" w:rsidRDefault="00F825AC" w:rsidP="00F825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825AC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438D" w14:textId="77777777" w:rsidR="00F825AC" w:rsidRPr="00F825AC" w:rsidRDefault="00F825AC" w:rsidP="00F825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3C30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vAlign w:val="center"/>
            <w:hideMark/>
          </w:tcPr>
          <w:p w14:paraId="46A0A73F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Inovačný voucher</w:t>
            </w:r>
          </w:p>
        </w:tc>
        <w:tc>
          <w:tcPr>
            <w:tcW w:w="37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vAlign w:val="center"/>
            <w:hideMark/>
          </w:tcPr>
          <w:p w14:paraId="1C3D035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Patentový voucher</w:t>
            </w:r>
          </w:p>
        </w:tc>
        <w:tc>
          <w:tcPr>
            <w:tcW w:w="46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vAlign w:val="center"/>
            <w:hideMark/>
          </w:tcPr>
          <w:p w14:paraId="6BB6DAB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Digitálny voucher</w:t>
            </w:r>
          </w:p>
        </w:tc>
      </w:tr>
      <w:tr w:rsidR="00FC7954" w:rsidRPr="00F825AC" w14:paraId="150E235F" w14:textId="77777777" w:rsidTr="004D1857">
        <w:trPr>
          <w:trHeight w:val="2500"/>
        </w:trPr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E65D37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F92BE9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TIK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A6050F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„Matching“ granty ku zdrojom získaným od súkromného sektora v rámci výskumnej spolupráce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1D13C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58D62F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1B2A47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931994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Doklad o spolupráci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ED1BDB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F68D50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3C221F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99D3308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Doklad o spolupráci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EBB85E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B0C0FF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8CE0B11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38B60D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Doklad o spolupráci</w:t>
            </w:r>
          </w:p>
        </w:tc>
      </w:tr>
      <w:tr w:rsidR="00FC7954" w:rsidRPr="00F825AC" w14:paraId="62C35837" w14:textId="77777777" w:rsidTr="004D1857">
        <w:trPr>
          <w:trHeight w:val="29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A72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C95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464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C6F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1CF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DF0A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674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4D01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0D2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AF2A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A19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0F8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764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5F4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4768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825AC" w14:paraId="6C405705" w14:textId="77777777" w:rsidTr="004D1857">
        <w:trPr>
          <w:trHeight w:val="29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247F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1945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2CB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D269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D3C5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DF5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D0EF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231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E62A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D2CA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810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9841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C8D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723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AC9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825AC" w14:paraId="4C4D8A4A" w14:textId="77777777" w:rsidTr="004D1857">
        <w:trPr>
          <w:trHeight w:val="29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4FE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33B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5CE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D67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D869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1DC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D31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9A68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503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007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69F1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ACA9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CCE6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76E8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9CF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825AC" w14:paraId="11160EA5" w14:textId="77777777" w:rsidTr="004D1857">
        <w:trPr>
          <w:trHeight w:val="29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105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1905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98A1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1AB9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1AE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C958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073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99E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3971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992B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B681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28F6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844C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5C5B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EA65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825AC" w14:paraId="7297F531" w14:textId="77777777" w:rsidTr="004D1857">
        <w:trPr>
          <w:trHeight w:val="29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7D6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7BE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A3A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5478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5889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4A8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C157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F056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E2E5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21E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F23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B4E5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B1DF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9B7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195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825AC" w14:paraId="7DE4018C" w14:textId="77777777" w:rsidTr="004D1857">
        <w:trPr>
          <w:trHeight w:val="30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3E8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9AD6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E80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FCD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06AB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83B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18A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D7F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114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457A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491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FB7A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2F07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0ECF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1149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F1C4482" w14:textId="77777777" w:rsidR="00F825AC" w:rsidRDefault="00F825AC" w:rsidP="00F825AC">
      <w:pPr>
        <w:rPr>
          <w:rFonts w:ascii="Arial Narrow" w:hAnsi="Arial Narrow" w:cs="Arial"/>
        </w:rPr>
      </w:pPr>
    </w:p>
    <w:p w14:paraId="6A7CF163" w14:textId="77777777" w:rsidR="00F825AC" w:rsidRDefault="00F825A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3786"/>
        <w:gridCol w:w="3775"/>
        <w:gridCol w:w="2257"/>
        <w:gridCol w:w="4287"/>
      </w:tblGrid>
      <w:tr w:rsidR="00077992" w:rsidRPr="00077992" w14:paraId="3B7682C6" w14:textId="77777777" w:rsidTr="004D1857">
        <w:trPr>
          <w:trHeight w:val="296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54BB7" w14:textId="77777777" w:rsidR="00C44667" w:rsidRPr="00077992" w:rsidRDefault="00077992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077992" w:rsidRPr="00077992" w14:paraId="7D9E8A3E" w14:textId="77777777" w:rsidTr="004D1857">
        <w:trPr>
          <w:trHeight w:val="296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3B0DC" w14:textId="77777777" w:rsidR="00DE537B" w:rsidRDefault="00DE537B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324B3F9" w14:textId="77777777" w:rsid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Excelentná veda</w:t>
            </w:r>
          </w:p>
          <w:p w14:paraId="62193F4E" w14:textId="77777777" w:rsidR="00DE537B" w:rsidRPr="00077992" w:rsidRDefault="00DE537B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077992" w:rsidRPr="00077992" w14:paraId="64601BC4" w14:textId="77777777" w:rsidTr="004D1857">
        <w:trPr>
          <w:trHeight w:val="296"/>
        </w:trPr>
        <w:tc>
          <w:tcPr>
            <w:tcW w:w="8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A76D7" w14:textId="77777777" w:rsidR="00077992" w:rsidRDefault="00077992" w:rsidP="000779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7799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6</w:t>
            </w:r>
          </w:p>
          <w:p w14:paraId="661DFBEE" w14:textId="77777777" w:rsidR="000E509E" w:rsidRPr="00077992" w:rsidRDefault="000E509E" w:rsidP="000779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6D3E5" w14:textId="77777777" w:rsidR="00077992" w:rsidRPr="00077992" w:rsidRDefault="00077992" w:rsidP="0007799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BCA63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7992" w:rsidRPr="00077992" w14:paraId="6179F9E7" w14:textId="77777777" w:rsidTr="004D1857">
        <w:trPr>
          <w:trHeight w:val="311"/>
        </w:trPr>
        <w:tc>
          <w:tcPr>
            <w:tcW w:w="4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2C4E" w14:textId="77777777" w:rsidR="00077992" w:rsidRDefault="00077992" w:rsidP="000779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7799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1</w:t>
            </w:r>
          </w:p>
          <w:p w14:paraId="2BAEA113" w14:textId="77777777" w:rsidR="000E509E" w:rsidRPr="00077992" w:rsidRDefault="000E509E" w:rsidP="000779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2F97" w14:textId="77777777" w:rsidR="00077992" w:rsidRPr="00077992" w:rsidRDefault="00077992" w:rsidP="000779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9DF5" w14:textId="77777777" w:rsidR="00077992" w:rsidRPr="00077992" w:rsidRDefault="00077992" w:rsidP="00077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7B45" w14:textId="77777777" w:rsidR="00077992" w:rsidRPr="00077992" w:rsidRDefault="00077992" w:rsidP="00077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7992" w:rsidRPr="00077992" w14:paraId="6AEE6025" w14:textId="77777777" w:rsidTr="004D1857">
        <w:trPr>
          <w:trHeight w:val="393"/>
        </w:trPr>
        <w:tc>
          <w:tcPr>
            <w:tcW w:w="848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750C14" w14:textId="77777777" w:rsidR="00077992" w:rsidRPr="00077992" w:rsidRDefault="00077992" w:rsidP="000779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7799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07799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Vyhlásenie výziev na podporu excelentných výskumných pracovníkov.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2A17" w14:textId="77777777" w:rsidR="00077992" w:rsidRPr="00077992" w:rsidRDefault="00077992" w:rsidP="0007799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917D" w14:textId="77777777" w:rsidR="00077992" w:rsidRPr="00077992" w:rsidRDefault="00077992" w:rsidP="00077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7992" w:rsidRPr="00077992" w14:paraId="7A23D5A4" w14:textId="77777777" w:rsidTr="004D1857">
        <w:trPr>
          <w:trHeight w:val="495"/>
        </w:trPr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EB4F52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F4EDB93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výzvy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4A67A0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výzvy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4763B11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otvorenia výzvy</w:t>
            </w:r>
            <w:r w:rsidRPr="000779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br/>
              <w:t>(od-do)</w:t>
            </w:r>
          </w:p>
        </w:tc>
        <w:tc>
          <w:tcPr>
            <w:tcW w:w="4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6C4E220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Odkaz/link</w:t>
            </w:r>
          </w:p>
        </w:tc>
      </w:tr>
      <w:tr w:rsidR="00077992" w:rsidRPr="00077992" w14:paraId="10B9B2DD" w14:textId="77777777" w:rsidTr="004D1857">
        <w:trPr>
          <w:trHeight w:val="28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E3B2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0BE4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F6B4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3F2B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1E0D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77992" w:rsidRPr="00077992" w14:paraId="202D78EE" w14:textId="77777777" w:rsidTr="004D1857">
        <w:trPr>
          <w:trHeight w:val="283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8F78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B780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7939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63BD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0FF1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77992" w:rsidRPr="00077992" w14:paraId="726149F9" w14:textId="77777777" w:rsidTr="004D1857">
        <w:trPr>
          <w:trHeight w:val="283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F6EA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282F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36E4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9BED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976F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77992" w:rsidRPr="00077992" w14:paraId="1DF63EE7" w14:textId="77777777" w:rsidTr="004D1857">
        <w:trPr>
          <w:trHeight w:val="283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CEB2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323F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5B7A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20D3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1FC2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77992" w:rsidRPr="00077992" w14:paraId="41409748" w14:textId="77777777" w:rsidTr="004D1857">
        <w:trPr>
          <w:trHeight w:val="283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ED34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89BB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9A5C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8394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9B88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77992" w:rsidRPr="00077992" w14:paraId="72AF962D" w14:textId="77777777" w:rsidTr="004D1857">
        <w:trPr>
          <w:trHeight w:val="296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8E21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7430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1401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378A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866B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5213E59" w14:textId="77777777" w:rsidR="004669F9" w:rsidRDefault="004669F9" w:rsidP="00077992">
      <w:pPr>
        <w:rPr>
          <w:rFonts w:ascii="Arial Narrow" w:hAnsi="Arial Narrow" w:cs="Arial"/>
        </w:rPr>
      </w:pPr>
    </w:p>
    <w:p w14:paraId="7761BBDD" w14:textId="77777777" w:rsidR="004669F9" w:rsidRDefault="004669F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373"/>
        <w:gridCol w:w="2707"/>
        <w:gridCol w:w="2180"/>
        <w:gridCol w:w="2180"/>
        <w:gridCol w:w="2180"/>
        <w:gridCol w:w="2518"/>
      </w:tblGrid>
      <w:tr w:rsidR="004669F9" w:rsidRPr="004669F9" w14:paraId="38C68143" w14:textId="77777777" w:rsidTr="004D1857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0FDD3" w14:textId="77777777" w:rsidR="00C44667" w:rsidRPr="004669F9" w:rsidRDefault="004669F9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4669F9" w:rsidRPr="004669F9" w14:paraId="07F49D3A" w14:textId="77777777" w:rsidTr="004D1857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9B9B0" w14:textId="77777777" w:rsidR="00DE537B" w:rsidRDefault="00DE537B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7356051" w14:textId="77777777" w:rsid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Excelentná veda</w:t>
            </w:r>
          </w:p>
          <w:p w14:paraId="15BCD2ED" w14:textId="77777777" w:rsidR="00DE537B" w:rsidRPr="004669F9" w:rsidRDefault="00DE537B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4669F9" w:rsidRPr="004669F9" w14:paraId="7B136C16" w14:textId="77777777" w:rsidTr="004D1857">
        <w:trPr>
          <w:trHeight w:val="315"/>
        </w:trPr>
        <w:tc>
          <w:tcPr>
            <w:tcW w:w="5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0665A" w14:textId="77777777" w:rsidR="004669F9" w:rsidRDefault="004669F9" w:rsidP="004669F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669F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650</w:t>
            </w:r>
          </w:p>
          <w:p w14:paraId="17A371F3" w14:textId="77777777" w:rsidR="000E509E" w:rsidRPr="004669F9" w:rsidRDefault="000E509E" w:rsidP="004669F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7364A" w14:textId="77777777" w:rsidR="004669F9" w:rsidRPr="004669F9" w:rsidRDefault="004669F9" w:rsidP="004669F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AABDE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4E93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1898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669F9" w:rsidRPr="004669F9" w14:paraId="3E6EB05E" w14:textId="77777777" w:rsidTr="004D1857">
        <w:trPr>
          <w:trHeight w:val="33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8559" w14:textId="77777777" w:rsidR="004669F9" w:rsidRDefault="004669F9" w:rsidP="004669F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669F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67D67CD3" w14:textId="77777777" w:rsidR="000E509E" w:rsidRPr="004669F9" w:rsidRDefault="000E509E" w:rsidP="004669F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F8E29" w14:textId="77777777" w:rsidR="004669F9" w:rsidRPr="004669F9" w:rsidRDefault="004669F9" w:rsidP="004669F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76C2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F5B3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AC5F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71E9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669F9" w:rsidRPr="004669F9" w14:paraId="4EFF4CDE" w14:textId="77777777" w:rsidTr="004D1857">
        <w:trPr>
          <w:trHeight w:val="350"/>
        </w:trPr>
        <w:tc>
          <w:tcPr>
            <w:tcW w:w="596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70CCE2" w14:textId="77777777" w:rsidR="004669F9" w:rsidRPr="004669F9" w:rsidRDefault="004669F9" w:rsidP="004669F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669F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4669F9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podporených excelentných výskumných pracovníkov.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BF8F" w14:textId="77777777" w:rsidR="004669F9" w:rsidRPr="004669F9" w:rsidRDefault="004669F9" w:rsidP="004669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B966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5FFC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2FE5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669F9" w:rsidRPr="004669F9" w14:paraId="5989436D" w14:textId="77777777" w:rsidTr="004D1857">
        <w:trPr>
          <w:trHeight w:val="525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334B0F9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7760F83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Grant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73DB9E7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611BE4A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BE01E3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15B359D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Predmet podpory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3247AD5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Uzavretá zmluva/záverečná správa</w:t>
            </w:r>
          </w:p>
        </w:tc>
      </w:tr>
      <w:tr w:rsidR="004669F9" w:rsidRPr="004669F9" w14:paraId="18EFE8AA" w14:textId="77777777" w:rsidTr="004D1857">
        <w:trPr>
          <w:trHeight w:val="30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84CB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0B34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B137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8E54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1663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C722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1DCB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669F9" w:rsidRPr="004669F9" w14:paraId="5F493229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753C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5077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E4FB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65D9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088F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F771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8B4F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669F9" w:rsidRPr="004669F9" w14:paraId="250F169A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2E48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3C65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F064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1659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5570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5BF7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E7FF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669F9" w:rsidRPr="004669F9" w14:paraId="18008DA6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DA2D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CE15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DE62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3F06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B8E5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22BA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0505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669F9" w:rsidRPr="004669F9" w14:paraId="35FB4A1F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E44E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7DB9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DF92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DB2D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36ED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D2F4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9E9A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669F9" w:rsidRPr="004669F9" w14:paraId="20DD41EB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4861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5ECC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7C5F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0E32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66B27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B2F3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F0D1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3368C7E" w14:textId="77777777" w:rsidR="004E3ABC" w:rsidRDefault="004E3ABC" w:rsidP="00077992">
      <w:pPr>
        <w:rPr>
          <w:rFonts w:ascii="Arial Narrow" w:hAnsi="Arial Narrow" w:cs="Arial"/>
        </w:rPr>
      </w:pPr>
    </w:p>
    <w:p w14:paraId="3EB8997C" w14:textId="77777777" w:rsidR="004E3ABC" w:rsidRDefault="004E3ABC" w:rsidP="004E3ABC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373"/>
        <w:gridCol w:w="2835"/>
        <w:gridCol w:w="2052"/>
        <w:gridCol w:w="2180"/>
        <w:gridCol w:w="2180"/>
        <w:gridCol w:w="2518"/>
      </w:tblGrid>
      <w:tr w:rsidR="004E3ABC" w:rsidRPr="004E3ABC" w14:paraId="50B5D769" w14:textId="77777777" w:rsidTr="004D1857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51079" w14:textId="77777777" w:rsidR="00C44667" w:rsidRPr="004E3ABC" w:rsidRDefault="004E3ABC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4E3ABC" w:rsidRPr="004E3ABC" w14:paraId="2CA12A71" w14:textId="77777777" w:rsidTr="004D1857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5AEBC" w14:textId="77777777" w:rsidR="00DE537B" w:rsidRDefault="00DE537B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9DD4919" w14:textId="77777777" w:rsid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Excelentná veda</w:t>
            </w:r>
          </w:p>
          <w:p w14:paraId="794A2603" w14:textId="77777777" w:rsidR="00DE537B" w:rsidRPr="004E3ABC" w:rsidRDefault="00DE537B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4E3ABC" w:rsidRPr="004E3ABC" w14:paraId="774D2851" w14:textId="77777777" w:rsidTr="004D1857">
        <w:trPr>
          <w:trHeight w:val="315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5F383" w14:textId="77777777" w:rsid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1000</w:t>
            </w:r>
          </w:p>
          <w:p w14:paraId="39BBC6DA" w14:textId="77777777" w:rsidR="000E509E" w:rsidRPr="004E3ABC" w:rsidRDefault="000E509E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86000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7D2CA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73B6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EF46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ABC" w:rsidRPr="004E3ABC" w14:paraId="24CA3B3A" w14:textId="77777777" w:rsidTr="004D1857">
        <w:trPr>
          <w:trHeight w:val="33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AE19" w14:textId="77777777" w:rsid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3</w:t>
            </w:r>
          </w:p>
          <w:p w14:paraId="28F3ECE5" w14:textId="77777777" w:rsidR="000E509E" w:rsidRPr="004E3ABC" w:rsidRDefault="000E509E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D1AD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B470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F750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B4F7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6012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ABC" w:rsidRPr="004E3ABC" w14:paraId="63C14EAD" w14:textId="77777777" w:rsidTr="004D1857">
        <w:trPr>
          <w:trHeight w:val="315"/>
        </w:trPr>
        <w:tc>
          <w:tcPr>
            <w:tcW w:w="609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4EEBBF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4E3AB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podporených excelentných výskumných pracovníkov.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00C3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14C7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EB43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426E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ABC" w:rsidRPr="004E3ABC" w14:paraId="73B39CF4" w14:textId="77777777" w:rsidTr="004D1857">
        <w:trPr>
          <w:trHeight w:val="525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F41F1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5595978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Grant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FCA3F8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20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CF5519B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A485624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41D6AB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Predmet podpory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93947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Uzavretá zmluva/záverečná správa</w:t>
            </w:r>
          </w:p>
        </w:tc>
      </w:tr>
      <w:tr w:rsidR="004E3ABC" w:rsidRPr="004E3ABC" w14:paraId="0E4D35BC" w14:textId="77777777" w:rsidTr="004D1857">
        <w:trPr>
          <w:trHeight w:val="30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231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28B5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5FF4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CFF5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CC5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D88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871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59C3CE6B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2AB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6C6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79CB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3A7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9E6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76DE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F02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58D4C58B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D40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2095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EBD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615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26B6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D62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8AC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4FA06325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54F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528A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4FE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12C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297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97CA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DBA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34F94FE9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553C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D3FB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47A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D605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68AB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1C58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4CF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458251A7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B6F9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CF4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7AB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8BBC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693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31A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A323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38348A3" w14:textId="77777777" w:rsidR="004E3ABC" w:rsidRDefault="004E3ABC" w:rsidP="00077992">
      <w:pPr>
        <w:rPr>
          <w:rFonts w:ascii="Arial Narrow" w:hAnsi="Arial Narrow" w:cs="Arial"/>
        </w:rPr>
      </w:pPr>
    </w:p>
    <w:p w14:paraId="4E866E4E" w14:textId="77777777" w:rsidR="004E3ABC" w:rsidRDefault="004E3AB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373"/>
        <w:gridCol w:w="5193"/>
        <w:gridCol w:w="2603"/>
        <w:gridCol w:w="3969"/>
      </w:tblGrid>
      <w:tr w:rsidR="004E3ABC" w:rsidRPr="004E3ABC" w14:paraId="1010F1F6" w14:textId="77777777" w:rsidTr="004D1857">
        <w:trPr>
          <w:trHeight w:val="338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27F0E" w14:textId="77777777" w:rsidR="004E3ABC" w:rsidRPr="004E3ABC" w:rsidRDefault="004E3ABC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9: Efektívnejšie riadenie a posilnenie financovania výskumu, vývoja a</w:t>
            </w:r>
            <w:r w:rsidR="00C4466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4E3AB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inovácií </w:t>
            </w:r>
          </w:p>
        </w:tc>
      </w:tr>
      <w:tr w:rsidR="004E3ABC" w:rsidRPr="004E3ABC" w14:paraId="1CA89EF1" w14:textId="77777777" w:rsidTr="004D1857">
        <w:trPr>
          <w:trHeight w:val="338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F34D8" w14:textId="77777777" w:rsidR="00DE537B" w:rsidRDefault="00DE537B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93B3170" w14:textId="77777777" w:rsid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Výskum a inovácie pre dekarbonizáciu ekonomiky</w:t>
            </w:r>
          </w:p>
          <w:p w14:paraId="7EE46FF9" w14:textId="77777777" w:rsidR="00DE537B" w:rsidRPr="004E3ABC" w:rsidRDefault="00DE537B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4E3ABC" w:rsidRPr="004E3ABC" w14:paraId="125F1D5C" w14:textId="77777777" w:rsidTr="004D1857">
        <w:trPr>
          <w:trHeight w:val="338"/>
        </w:trPr>
        <w:tc>
          <w:tcPr>
            <w:tcW w:w="8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64438" w14:textId="77777777" w:rsid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</w:t>
            </w:r>
          </w:p>
          <w:p w14:paraId="1BD3C275" w14:textId="77777777" w:rsidR="000E509E" w:rsidRPr="004E3ABC" w:rsidRDefault="000E509E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7B921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5EA6C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ABC" w:rsidRPr="004E3ABC" w14:paraId="64C0B2C9" w14:textId="77777777" w:rsidTr="004D1857">
        <w:trPr>
          <w:trHeight w:val="354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0A04" w14:textId="77777777" w:rsid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2AEB331D" w14:textId="77777777" w:rsidR="000E509E" w:rsidRPr="004E3ABC" w:rsidRDefault="000E509E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BC73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443E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EEC5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ABC" w:rsidRPr="004E3ABC" w14:paraId="225AB421" w14:textId="77777777" w:rsidTr="004D1857">
        <w:trPr>
          <w:trHeight w:val="464"/>
        </w:trPr>
        <w:tc>
          <w:tcPr>
            <w:tcW w:w="845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97C433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4E3AB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Vyhlásenie výziev na tematické dopytovo-orientované projekty, ktoré riešia výzvy zelenej transformácie.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CA0C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E8F4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ABC" w:rsidRPr="004E3ABC" w14:paraId="0961E9A9" w14:textId="77777777" w:rsidTr="004D1857">
        <w:trPr>
          <w:trHeight w:val="563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CBD2784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A1980B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výzvy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52B478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výzvy</w:t>
            </w:r>
          </w:p>
        </w:tc>
        <w:tc>
          <w:tcPr>
            <w:tcW w:w="26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0E2043C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otvorenia výzvy</w:t>
            </w: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br/>
              <w:t>(od-do)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C944D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Odkaz/link</w:t>
            </w:r>
          </w:p>
        </w:tc>
      </w:tr>
      <w:tr w:rsidR="004E3ABC" w:rsidRPr="004E3ABC" w14:paraId="03B836C7" w14:textId="77777777" w:rsidTr="004D1857">
        <w:trPr>
          <w:trHeight w:val="321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A2C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8B56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153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E66C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8D1C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27CA2426" w14:textId="77777777" w:rsidTr="004D1857">
        <w:trPr>
          <w:trHeight w:val="321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2E55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05C0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662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030A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702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682E0AA3" w14:textId="77777777" w:rsidTr="004D1857">
        <w:trPr>
          <w:trHeight w:val="321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895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B528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730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E566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537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209CACA8" w14:textId="77777777" w:rsidTr="004D1857">
        <w:trPr>
          <w:trHeight w:val="321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0155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E5DB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E37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3A9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C8AE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634E1CFB" w14:textId="77777777" w:rsidTr="004D1857">
        <w:trPr>
          <w:trHeight w:val="321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5CC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386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D08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DAF3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804E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1CE55594" w14:textId="77777777" w:rsidTr="004D1857">
        <w:trPr>
          <w:trHeight w:val="321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B18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95C4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395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E20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1D4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510D81F" w14:textId="77777777" w:rsidR="00D672E1" w:rsidRDefault="00D672E1" w:rsidP="00077992">
      <w:pPr>
        <w:rPr>
          <w:rFonts w:ascii="Arial Narrow" w:hAnsi="Arial Narrow" w:cs="Arial"/>
        </w:rPr>
      </w:pPr>
    </w:p>
    <w:p w14:paraId="123FF06F" w14:textId="77777777" w:rsidR="00D672E1" w:rsidRDefault="00D672E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373"/>
        <w:gridCol w:w="5111"/>
        <w:gridCol w:w="2693"/>
        <w:gridCol w:w="3961"/>
      </w:tblGrid>
      <w:tr w:rsidR="00D672E1" w:rsidRPr="00D672E1" w14:paraId="6B66F204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79DA1" w14:textId="77777777" w:rsidR="00C44667" w:rsidRPr="00D672E1" w:rsidRDefault="00D672E1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D672E1" w:rsidRPr="00D672E1" w14:paraId="2968E5EE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F7D0F" w14:textId="77777777" w:rsidR="00DE537B" w:rsidRDefault="00DE537B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54DA128" w14:textId="77777777" w:rsid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Výskum a inovácie pre dekarbonizáciu ekonomiky</w:t>
            </w:r>
          </w:p>
          <w:p w14:paraId="1E2C6D46" w14:textId="77777777" w:rsidR="00DE537B" w:rsidRPr="00D672E1" w:rsidRDefault="00DE537B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672E1" w:rsidRPr="00D672E1" w14:paraId="10C0BF8A" w14:textId="77777777" w:rsidTr="004D1857">
        <w:trPr>
          <w:trHeight w:val="315"/>
        </w:trPr>
        <w:tc>
          <w:tcPr>
            <w:tcW w:w="8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9AA96" w14:textId="77777777" w:rsid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27</w:t>
            </w:r>
          </w:p>
          <w:p w14:paraId="7D220F22" w14:textId="77777777" w:rsidR="000E509E" w:rsidRPr="00D672E1" w:rsidRDefault="000E509E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B98F8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82142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4B1F6063" w14:textId="77777777" w:rsidTr="004D1857">
        <w:trPr>
          <w:trHeight w:val="33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CD73" w14:textId="77777777" w:rsid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61569715" w14:textId="77777777" w:rsidR="000E509E" w:rsidRPr="00D672E1" w:rsidRDefault="000E509E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E675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EA93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DB99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25BF34F3" w14:textId="77777777" w:rsidTr="004D1857">
        <w:trPr>
          <w:trHeight w:val="350"/>
        </w:trPr>
        <w:tc>
          <w:tcPr>
            <w:tcW w:w="83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C18DB6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D672E1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vybraných projektov na riešenie výziev zelenej transformácie.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2721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F6AD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4D537EF3" w14:textId="77777777" w:rsidTr="004D1857">
        <w:trPr>
          <w:trHeight w:val="525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35F098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FE0D55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0526F0A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57AA175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3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C90E2A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Uzavretá zmluva/záverečná správa</w:t>
            </w:r>
          </w:p>
        </w:tc>
      </w:tr>
      <w:tr w:rsidR="00D672E1" w:rsidRPr="00D672E1" w14:paraId="6170603D" w14:textId="77777777" w:rsidTr="004D1857">
        <w:trPr>
          <w:trHeight w:val="30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1429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213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11C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D95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5EA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21D2B447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F9E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C79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BA33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1D0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81F6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5C6F166F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CFA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F49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095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031A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C966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332E199F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8BFF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9026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EBD5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FEA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2AC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2F581302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BB1D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EC8D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ACB9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045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038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3497BE0A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F9B5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879F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A3B3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C1B3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C84B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C62427A" w14:textId="77777777" w:rsidR="00D672E1" w:rsidRDefault="00D672E1" w:rsidP="00077992">
      <w:pPr>
        <w:rPr>
          <w:rFonts w:ascii="Arial Narrow" w:hAnsi="Arial Narrow" w:cs="Arial"/>
        </w:rPr>
      </w:pPr>
    </w:p>
    <w:p w14:paraId="209D08AE" w14:textId="77777777" w:rsidR="00D672E1" w:rsidRDefault="00D672E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373"/>
        <w:gridCol w:w="5103"/>
        <w:gridCol w:w="2693"/>
        <w:gridCol w:w="3969"/>
      </w:tblGrid>
      <w:tr w:rsidR="00D672E1" w:rsidRPr="00D672E1" w14:paraId="3F0D627E" w14:textId="77777777" w:rsidTr="004D1857">
        <w:trPr>
          <w:trHeight w:val="339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2C431" w14:textId="77777777" w:rsidR="00C44667" w:rsidRPr="00D672E1" w:rsidRDefault="00D672E1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D672E1" w:rsidRPr="00D672E1" w14:paraId="4E48CFF6" w14:textId="77777777" w:rsidTr="004D1857">
        <w:trPr>
          <w:trHeight w:val="339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85BAE" w14:textId="77777777" w:rsidR="00DE537B" w:rsidRDefault="00DE537B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D320F3C" w14:textId="77777777" w:rsid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Výskum a inovácie pre dekarbonizáciu ekonomiky</w:t>
            </w:r>
          </w:p>
          <w:p w14:paraId="747F2F5C" w14:textId="77777777" w:rsidR="00DE537B" w:rsidRPr="00D672E1" w:rsidRDefault="00DE537B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672E1" w:rsidRPr="00D672E1" w14:paraId="2F5538AE" w14:textId="77777777" w:rsidTr="004D1857">
        <w:trPr>
          <w:trHeight w:val="339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EEDCD" w14:textId="77777777" w:rsid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27</w:t>
            </w:r>
          </w:p>
          <w:p w14:paraId="06D5BEB9" w14:textId="77777777" w:rsidR="000E509E" w:rsidRPr="00D672E1" w:rsidRDefault="000E509E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26C3D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F405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5546AA12" w14:textId="77777777" w:rsidTr="004D1857">
        <w:trPr>
          <w:trHeight w:val="35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3F94" w14:textId="77777777" w:rsid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1ACFFED6" w14:textId="77777777" w:rsidR="000E509E" w:rsidRPr="00D672E1" w:rsidRDefault="000E509E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2B23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BDEC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E944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0AAD223F" w14:textId="77777777" w:rsidTr="004D1857">
        <w:trPr>
          <w:trHeight w:val="322"/>
        </w:trPr>
        <w:tc>
          <w:tcPr>
            <w:tcW w:w="836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F7629D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D672E1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dokončených projektov na riešenie výziev zelenej transformácie.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CDFE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6282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69F26036" w14:textId="77777777" w:rsidTr="004D1857">
        <w:trPr>
          <w:trHeight w:val="566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0778AB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AD1149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67CFD3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0A8C02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3A9F39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Uzavretá zmluva/záverečná správa</w:t>
            </w:r>
          </w:p>
        </w:tc>
      </w:tr>
      <w:tr w:rsidR="00D672E1" w:rsidRPr="00D672E1" w14:paraId="3AEE09AE" w14:textId="77777777" w:rsidTr="004D1857">
        <w:trPr>
          <w:trHeight w:val="323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E39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E7E1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7C4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8BF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F98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462640EE" w14:textId="77777777" w:rsidTr="004D1857">
        <w:trPr>
          <w:trHeight w:val="323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320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EE6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7216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5DE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9462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510D1C07" w14:textId="77777777" w:rsidTr="004D1857">
        <w:trPr>
          <w:trHeight w:val="323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CBB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22D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7981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3D2D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D61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42F85BD5" w14:textId="77777777" w:rsidTr="004D1857">
        <w:trPr>
          <w:trHeight w:val="323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130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EA1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0EE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D936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BB11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04E14D96" w14:textId="77777777" w:rsidTr="004D1857">
        <w:trPr>
          <w:trHeight w:val="323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E05B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E51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8722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E19F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4211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0FFC02A5" w14:textId="77777777" w:rsidTr="004D1857">
        <w:trPr>
          <w:trHeight w:val="323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2AF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22E9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29CD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5931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7DBA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1FE1EA6" w14:textId="77777777" w:rsidR="00D672E1" w:rsidRDefault="00D672E1" w:rsidP="00077992">
      <w:pPr>
        <w:rPr>
          <w:rFonts w:ascii="Arial Narrow" w:hAnsi="Arial Narrow" w:cs="Arial"/>
        </w:rPr>
      </w:pPr>
    </w:p>
    <w:p w14:paraId="1CEAB4AD" w14:textId="77777777" w:rsidR="00D672E1" w:rsidRDefault="00D672E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2320"/>
        <w:gridCol w:w="5103"/>
        <w:gridCol w:w="2693"/>
        <w:gridCol w:w="3969"/>
      </w:tblGrid>
      <w:tr w:rsidR="00D672E1" w:rsidRPr="00D672E1" w14:paraId="7E3FF0F6" w14:textId="77777777" w:rsidTr="004D1857">
        <w:trPr>
          <w:trHeight w:val="327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219AD" w14:textId="77777777" w:rsidR="00C44667" w:rsidRPr="00D672E1" w:rsidRDefault="00D672E1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D672E1" w:rsidRPr="00D672E1" w14:paraId="7DDF0024" w14:textId="77777777" w:rsidTr="004D1857">
        <w:trPr>
          <w:trHeight w:val="327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C1BF4" w14:textId="77777777" w:rsidR="00DE537B" w:rsidRDefault="00DE537B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99952F4" w14:textId="77777777" w:rsid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5: Výskum a inovácie pre digitalizáciu ekonomiky</w:t>
            </w:r>
          </w:p>
          <w:p w14:paraId="1A104976" w14:textId="77777777" w:rsidR="00DE537B" w:rsidRPr="00D672E1" w:rsidRDefault="00DE537B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54C41" w:rsidRPr="00D672E1" w14:paraId="3A37FD9A" w14:textId="77777777" w:rsidTr="004D1857">
        <w:trPr>
          <w:trHeight w:val="327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561D5" w14:textId="77777777" w:rsid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</w:t>
            </w:r>
          </w:p>
          <w:p w14:paraId="225712DB" w14:textId="77777777" w:rsidR="00A54008" w:rsidRPr="00D672E1" w:rsidRDefault="00A54008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B1362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3567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54C41" w:rsidRPr="00D672E1" w14:paraId="4C69DE0B" w14:textId="77777777" w:rsidTr="004D1857">
        <w:trPr>
          <w:trHeight w:val="342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C601" w14:textId="77777777" w:rsid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18A0CBAA" w14:textId="77777777" w:rsidR="00A54008" w:rsidRPr="00D672E1" w:rsidRDefault="00A54008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EE2E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481C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1524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4B6B5E1F" w14:textId="77777777" w:rsidTr="004D1857">
        <w:trPr>
          <w:trHeight w:val="322"/>
        </w:trPr>
        <w:tc>
          <w:tcPr>
            <w:tcW w:w="1105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782F47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D672E1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Vyhlásenie výziev na tematické dopytovo-orientované projekty, ktoré riešia výzvy digitálnej transformácie.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841E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3FF28ABD" w14:textId="77777777" w:rsidTr="004D1857">
        <w:trPr>
          <w:trHeight w:val="545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106A253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68E4CE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výzvy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C291269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výzvy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EB40D7B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otvorenia výzvy</w:t>
            </w: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br/>
              <w:t>(od-do)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C75D82A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Odkaz/link</w:t>
            </w:r>
          </w:p>
        </w:tc>
      </w:tr>
      <w:tr w:rsidR="00654C41" w:rsidRPr="00D672E1" w14:paraId="4949C9D8" w14:textId="77777777" w:rsidTr="004D1857">
        <w:trPr>
          <w:trHeight w:val="311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597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034A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136A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81B5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B913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D672E1" w14:paraId="58B38C2C" w14:textId="77777777" w:rsidTr="004D1857">
        <w:trPr>
          <w:trHeight w:val="31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494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BCA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316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469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C03B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D672E1" w14:paraId="4B1FD96C" w14:textId="77777777" w:rsidTr="004D1857">
        <w:trPr>
          <w:trHeight w:val="31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4DA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A99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9AC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F86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EE1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D672E1" w14:paraId="16D06604" w14:textId="77777777" w:rsidTr="004D1857">
        <w:trPr>
          <w:trHeight w:val="31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E1BF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2A3D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357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C3E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7A4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D672E1" w14:paraId="25AA6510" w14:textId="77777777" w:rsidTr="004D1857">
        <w:trPr>
          <w:trHeight w:val="31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67F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57A1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A0B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758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AF3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D672E1" w14:paraId="6D31F0D8" w14:textId="77777777" w:rsidTr="004D1857">
        <w:trPr>
          <w:trHeight w:val="31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E45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9D8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F4E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05A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DF65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FF16F6D" w14:textId="77777777" w:rsidR="00D672E1" w:rsidRDefault="00D672E1" w:rsidP="00077992">
      <w:pPr>
        <w:rPr>
          <w:rFonts w:ascii="Arial Narrow" w:hAnsi="Arial Narrow" w:cs="Arial"/>
        </w:rPr>
      </w:pPr>
    </w:p>
    <w:p w14:paraId="5C4C843C" w14:textId="77777777" w:rsidR="00D672E1" w:rsidRDefault="00D672E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5103"/>
        <w:gridCol w:w="2693"/>
        <w:gridCol w:w="3969"/>
      </w:tblGrid>
      <w:tr w:rsidR="00654C41" w:rsidRPr="00654C41" w14:paraId="225D9430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9D141" w14:textId="77777777" w:rsidR="00C44667" w:rsidRPr="00654C41" w:rsidRDefault="00654C41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654C41" w:rsidRPr="00654C41" w14:paraId="6AB51917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ACCBA" w14:textId="77777777" w:rsidR="00DE537B" w:rsidRDefault="00DE537B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85CECDC" w14:textId="77777777" w:rsid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5: Výskum a inovácie pre digitalizáciu ekonomiky</w:t>
            </w:r>
          </w:p>
          <w:p w14:paraId="4FF7A656" w14:textId="77777777" w:rsidR="00DE537B" w:rsidRPr="00654C41" w:rsidRDefault="00DE537B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54C41" w:rsidRPr="00654C41" w14:paraId="5B1399F4" w14:textId="77777777" w:rsidTr="004D1857">
        <w:trPr>
          <w:trHeight w:val="315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07E1E" w14:textId="77777777" w:rsidR="00654C41" w:rsidRDefault="00654C41" w:rsidP="00654C4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654C4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140</w:t>
            </w:r>
          </w:p>
          <w:p w14:paraId="02431AEC" w14:textId="77777777" w:rsidR="00A54008" w:rsidRPr="00654C41" w:rsidRDefault="00A54008" w:rsidP="00654C4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C70ED" w14:textId="77777777" w:rsidR="00654C41" w:rsidRPr="00654C41" w:rsidRDefault="00654C41" w:rsidP="00654C4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51FD9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54C41" w:rsidRPr="00654C41" w14:paraId="7B658BE4" w14:textId="77777777" w:rsidTr="004D1857">
        <w:trPr>
          <w:trHeight w:val="33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027B" w14:textId="77777777" w:rsidR="00654C41" w:rsidRDefault="00654C41" w:rsidP="00654C4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654C4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7399DE2E" w14:textId="77777777" w:rsidR="00A54008" w:rsidRPr="00654C41" w:rsidRDefault="00A54008" w:rsidP="00654C4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7F12" w14:textId="77777777" w:rsidR="00654C41" w:rsidRPr="00654C41" w:rsidRDefault="00654C41" w:rsidP="00654C4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D930" w14:textId="77777777" w:rsidR="00654C41" w:rsidRPr="00654C41" w:rsidRDefault="00654C41" w:rsidP="0065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E5D3" w14:textId="77777777" w:rsidR="00654C41" w:rsidRPr="00654C41" w:rsidRDefault="00654C41" w:rsidP="0065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54C41" w:rsidRPr="00654C41" w14:paraId="2FB11AD8" w14:textId="77777777" w:rsidTr="004D1857">
        <w:trPr>
          <w:trHeight w:val="350"/>
        </w:trPr>
        <w:tc>
          <w:tcPr>
            <w:tcW w:w="1105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B4AB88" w14:textId="77777777" w:rsidR="00654C41" w:rsidRPr="00654C41" w:rsidRDefault="00654C41" w:rsidP="00654C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654C41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projektov v oblasti výskumu, vývoja a inovácií vybraných cez výzvy na riešenie úloh spojených s digitálnou transformáciou.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4412" w14:textId="77777777" w:rsidR="00654C41" w:rsidRPr="00654C41" w:rsidRDefault="00654C41" w:rsidP="0065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54C41" w:rsidRPr="00654C41" w14:paraId="7FFD7B37" w14:textId="77777777" w:rsidTr="004D1857">
        <w:trPr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85F92B2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58B9722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731DB0E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EAD6A8B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DDD5B1F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Uzavretá zmluva/záverečná správa</w:t>
            </w:r>
          </w:p>
        </w:tc>
      </w:tr>
      <w:tr w:rsidR="00654C41" w:rsidRPr="00654C41" w14:paraId="7BEE6461" w14:textId="77777777" w:rsidTr="004D185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EDB5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14FD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1EC2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9ADF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1ECE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654C41" w14:paraId="629FADCC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C924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184E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6B50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A305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D12F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654C41" w14:paraId="717CDDA5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4E04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C04D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236F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54E2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29BB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654C41" w14:paraId="4FEC0199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06AA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8E2F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8687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C0A1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EDA6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654C41" w14:paraId="22495988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3402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FA03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EAEE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7BE3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7B9F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654C41" w14:paraId="3DE96CF4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76EB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FE45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824B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604B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1069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F059A31" w14:textId="77777777" w:rsidR="00C731D5" w:rsidRDefault="00C731D5" w:rsidP="00077992">
      <w:pPr>
        <w:rPr>
          <w:rFonts w:ascii="Arial Narrow" w:hAnsi="Arial Narrow" w:cs="Arial"/>
        </w:rPr>
      </w:pPr>
    </w:p>
    <w:p w14:paraId="54F92390" w14:textId="77777777" w:rsidR="00C731D5" w:rsidRDefault="00C731D5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2551"/>
        <w:gridCol w:w="2410"/>
        <w:gridCol w:w="3118"/>
        <w:gridCol w:w="3686"/>
      </w:tblGrid>
      <w:tr w:rsidR="00C731D5" w:rsidRPr="00C731D5" w14:paraId="59D732BF" w14:textId="77777777" w:rsidTr="00DE7A02">
        <w:trPr>
          <w:trHeight w:val="315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63C60" w14:textId="77777777" w:rsidR="00C44667" w:rsidRPr="00C731D5" w:rsidRDefault="00C731D5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C731D5" w:rsidRPr="00C731D5" w14:paraId="1E3C031C" w14:textId="77777777" w:rsidTr="00DE7A02">
        <w:trPr>
          <w:trHeight w:val="315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2BD9A" w14:textId="77777777" w:rsidR="00DE537B" w:rsidRDefault="00DE537B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CF08C38" w14:textId="77777777" w:rsid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6: Finančné nástroje na podporu inovácií</w:t>
            </w:r>
          </w:p>
          <w:p w14:paraId="134020EE" w14:textId="77777777" w:rsidR="00DE537B" w:rsidRPr="00C731D5" w:rsidRDefault="00DE537B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731D5" w:rsidRPr="00C731D5" w14:paraId="3EE23FD2" w14:textId="77777777" w:rsidTr="00DE7A02">
        <w:trPr>
          <w:trHeight w:val="315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008EF" w14:textId="77777777" w:rsidR="00C731D5" w:rsidRDefault="00C731D5" w:rsidP="00C731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347E8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</w:t>
            </w:r>
          </w:p>
          <w:p w14:paraId="3C73A8C5" w14:textId="77777777" w:rsidR="00A54008" w:rsidRPr="00C731D5" w:rsidRDefault="00A54008" w:rsidP="00C731D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E4F6E" w14:textId="77777777" w:rsidR="00C731D5" w:rsidRPr="00C731D5" w:rsidRDefault="00C731D5" w:rsidP="00C731D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9FBD6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2884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731D5" w:rsidRPr="00C731D5" w14:paraId="72344411" w14:textId="77777777" w:rsidTr="00DE7A02">
        <w:trPr>
          <w:trHeight w:val="33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3C66" w14:textId="77777777" w:rsidR="00C731D5" w:rsidRDefault="00C731D5" w:rsidP="00C731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F361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7894D81D" w14:textId="77777777" w:rsidR="00A54008" w:rsidRPr="00CF3614" w:rsidRDefault="00A54008" w:rsidP="00C731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C02F" w14:textId="77777777" w:rsidR="00C731D5" w:rsidRPr="00C731D5" w:rsidRDefault="00C731D5" w:rsidP="00C731D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07110" w14:textId="77777777" w:rsidR="00C731D5" w:rsidRPr="00C731D5" w:rsidRDefault="00C731D5" w:rsidP="00C7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502D" w14:textId="77777777" w:rsidR="00C731D5" w:rsidRPr="00C731D5" w:rsidRDefault="00C731D5" w:rsidP="00C7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99BA" w14:textId="77777777" w:rsidR="00C731D5" w:rsidRPr="00C731D5" w:rsidRDefault="00C731D5" w:rsidP="00C7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F3614" w:rsidRPr="00C731D5" w14:paraId="2F807880" w14:textId="77777777" w:rsidTr="00DE7A02">
        <w:trPr>
          <w:trHeight w:val="315"/>
        </w:trPr>
        <w:tc>
          <w:tcPr>
            <w:tcW w:w="822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2435A9" w14:textId="77777777" w:rsidR="00CF3614" w:rsidRPr="00C731D5" w:rsidRDefault="00CF3614" w:rsidP="00C731D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F361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CF3614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Spustenie a implementácia finančných nástrojov na podporu inovácií.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8D68" w14:textId="77777777" w:rsidR="00CF3614" w:rsidRPr="00C731D5" w:rsidRDefault="00CF3614" w:rsidP="00C7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8FAC" w14:textId="77777777" w:rsidR="00CF3614" w:rsidRPr="00C731D5" w:rsidRDefault="00CF3614" w:rsidP="00C7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731D5" w:rsidRPr="00C731D5" w14:paraId="4CB4B8E5" w14:textId="77777777" w:rsidTr="00DE7A02">
        <w:trPr>
          <w:trHeight w:val="12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E9B971F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2016B2F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Finančný nástroj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79CBB4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Osoba vykonávajúca finančný nástroj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A88AC3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Finančný </w:t>
            </w:r>
            <w:r w:rsidR="00B7607D"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sprostredkovateľ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8442662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Odkaz/link na verejne dostupné informácie (alebo výzvy) o produktoch/finančných nástrojoch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81340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Prílohy </w:t>
            </w:r>
          </w:p>
        </w:tc>
      </w:tr>
      <w:tr w:rsidR="00C731D5" w:rsidRPr="00C731D5" w14:paraId="6BCE841E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FB5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08E6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3B6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45E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593A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B80C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31D5" w:rsidRPr="00C731D5" w14:paraId="282FBBCB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51F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F75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2A9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9B3F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9DEC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3F0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31D5" w:rsidRPr="00C731D5" w14:paraId="0F0ED8E2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1796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C237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80F5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340E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036F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8707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31D5" w:rsidRPr="00C731D5" w14:paraId="34A15697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189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2A92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1036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B40C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EE53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C85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31D5" w:rsidRPr="00C731D5" w14:paraId="34E776CD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BB2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3211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A107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3DC5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7931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49B4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31D5" w:rsidRPr="00C731D5" w14:paraId="46A037DF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6C58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2596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DF7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526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9975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D506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B8C470C" w14:textId="77777777" w:rsidR="00347E8E" w:rsidRDefault="00347E8E" w:rsidP="00C731D5">
      <w:pPr>
        <w:rPr>
          <w:rFonts w:ascii="Arial Narrow" w:hAnsi="Arial Narrow" w:cs="Arial"/>
        </w:rPr>
      </w:pPr>
    </w:p>
    <w:p w14:paraId="1F8E5374" w14:textId="77777777" w:rsidR="00347E8E" w:rsidRDefault="00347E8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3224568B" w14:textId="77777777" w:rsidR="00347E8E" w:rsidRPr="00347E8E" w:rsidRDefault="00347E8E" w:rsidP="00347E8E">
      <w:pPr>
        <w:tabs>
          <w:tab w:val="left" w:pos="7468"/>
        </w:tabs>
        <w:rPr>
          <w:rFonts w:ascii="Arial Narrow" w:hAnsi="Arial Narrow" w:cs="Arial"/>
        </w:rPr>
      </w:pP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543"/>
        <w:gridCol w:w="3402"/>
        <w:gridCol w:w="3119"/>
        <w:gridCol w:w="3969"/>
      </w:tblGrid>
      <w:tr w:rsidR="00347E8E" w:rsidRPr="00347E8E" w14:paraId="5015E919" w14:textId="77777777" w:rsidTr="00DE7A02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8DE53" w14:textId="77777777" w:rsidR="00C44667" w:rsidRPr="00347E8E" w:rsidRDefault="00347E8E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Komponent 9: Efektívnejšie riadenie a posilnenie financovania výskumu, vývoja a inovácií </w:t>
            </w:r>
          </w:p>
        </w:tc>
      </w:tr>
      <w:tr w:rsidR="00347E8E" w:rsidRPr="00347E8E" w14:paraId="42C1E8FD" w14:textId="77777777" w:rsidTr="00DE7A02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C40D7" w14:textId="77777777" w:rsidR="00DE537B" w:rsidRDefault="00DE537B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C70735D" w14:textId="77777777" w:rsid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6: Finančné nástroje na podporu inovácií</w:t>
            </w:r>
          </w:p>
          <w:p w14:paraId="110688FC" w14:textId="77777777" w:rsidR="00DE537B" w:rsidRPr="00347E8E" w:rsidRDefault="00DE537B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47E8E" w:rsidRPr="00347E8E" w14:paraId="43D4981E" w14:textId="77777777" w:rsidTr="00DE7A02">
        <w:trPr>
          <w:trHeight w:val="315"/>
        </w:trPr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409A7" w14:textId="77777777" w:rsidR="00347E8E" w:rsidRDefault="00347E8E" w:rsidP="00347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347E8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150</w:t>
            </w:r>
          </w:p>
          <w:p w14:paraId="2FC31A0B" w14:textId="77777777" w:rsidR="00A54008" w:rsidRPr="00347E8E" w:rsidRDefault="00A54008" w:rsidP="00347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AF1AF" w14:textId="77777777" w:rsidR="00347E8E" w:rsidRPr="00347E8E" w:rsidRDefault="00347E8E" w:rsidP="00347E8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6B0AD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47E8E" w:rsidRPr="00347E8E" w14:paraId="2065A06B" w14:textId="77777777" w:rsidTr="00DE7A02">
        <w:trPr>
          <w:trHeight w:val="330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8460" w14:textId="77777777" w:rsidR="00347E8E" w:rsidRDefault="00347E8E" w:rsidP="00347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347E8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1FCF29AC" w14:textId="77777777" w:rsidR="00A54008" w:rsidRPr="00347E8E" w:rsidRDefault="00A54008" w:rsidP="00347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7A4F" w14:textId="77777777" w:rsidR="00347E8E" w:rsidRPr="00347E8E" w:rsidRDefault="00347E8E" w:rsidP="00347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05D6" w14:textId="77777777" w:rsidR="00347E8E" w:rsidRPr="00347E8E" w:rsidRDefault="00347E8E" w:rsidP="00347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B41D" w14:textId="77777777" w:rsidR="00347E8E" w:rsidRPr="00347E8E" w:rsidRDefault="00347E8E" w:rsidP="00347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47E8E" w:rsidRPr="00347E8E" w14:paraId="66F84E63" w14:textId="77777777" w:rsidTr="00DE7A02">
        <w:trPr>
          <w:trHeight w:val="315"/>
        </w:trPr>
        <w:tc>
          <w:tcPr>
            <w:tcW w:w="793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C7E137" w14:textId="77777777" w:rsidR="00347E8E" w:rsidRPr="00347E8E" w:rsidRDefault="00347E8E" w:rsidP="00347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347E8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347E8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spoločností podporených finančnými nástrojmi.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EB9A" w14:textId="77777777" w:rsidR="00347E8E" w:rsidRPr="00347E8E" w:rsidRDefault="00347E8E" w:rsidP="00347E8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26BA" w14:textId="77777777" w:rsidR="00347E8E" w:rsidRPr="00347E8E" w:rsidRDefault="00347E8E" w:rsidP="00347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47E8E" w:rsidRPr="00347E8E" w14:paraId="431C136A" w14:textId="77777777" w:rsidTr="00DE7A02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EE41B3C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FF5A7FB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príjemcu/podporeného subjektu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E3A4A8F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projektu 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D4B2BE3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Číslo zmluvy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7DF786F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Finančný nástroj</w:t>
            </w:r>
          </w:p>
        </w:tc>
      </w:tr>
      <w:tr w:rsidR="00347E8E" w:rsidRPr="00347E8E" w14:paraId="2CF59ECE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A23A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40F1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4E65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414B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DAD3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47E8E" w:rsidRPr="00347E8E" w14:paraId="2527F675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099E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E8DB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206F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F401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8E40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47E8E" w:rsidRPr="00347E8E" w14:paraId="02C3E558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B73E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815B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4842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ACAF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8736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47E8E" w:rsidRPr="00347E8E" w14:paraId="6FA0B8A3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1E14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A177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359F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FFD6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7DDF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47E8E" w:rsidRPr="00347E8E" w14:paraId="72F4E783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4340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8F72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CDCC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EC98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42C1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47E8E" w:rsidRPr="00347E8E" w14:paraId="154772E8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811B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ADAB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5030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1DD2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0011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710FE2E1" w14:textId="77777777" w:rsidR="00274E66" w:rsidRDefault="00274E66" w:rsidP="00347E8E">
      <w:pPr>
        <w:tabs>
          <w:tab w:val="left" w:pos="7468"/>
        </w:tabs>
        <w:rPr>
          <w:rFonts w:ascii="Arial Narrow" w:hAnsi="Arial Narrow" w:cs="Arial"/>
        </w:rPr>
      </w:pPr>
    </w:p>
    <w:p w14:paraId="11A16E6A" w14:textId="77777777" w:rsidR="002F189A" w:rsidRDefault="00274E6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419"/>
        <w:gridCol w:w="3121"/>
        <w:gridCol w:w="3121"/>
        <w:gridCol w:w="3230"/>
      </w:tblGrid>
      <w:tr w:rsidR="002F189A" w:rsidRPr="002F189A" w14:paraId="4D12186A" w14:textId="77777777" w:rsidTr="00DE7A02">
        <w:trPr>
          <w:trHeight w:val="320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59C17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10: Lákanie a udržanie talentov</w:t>
            </w:r>
          </w:p>
        </w:tc>
      </w:tr>
      <w:tr w:rsidR="002F189A" w:rsidRPr="002F189A" w14:paraId="7EC412FC" w14:textId="77777777" w:rsidTr="002F189A">
        <w:trPr>
          <w:trHeight w:val="611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5BDFB" w14:textId="77777777" w:rsid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F186750" w14:textId="77777777" w:rsid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Podporné nástroje a asistencia pre navrátilcov a vysokokvalifikovaných zamestnancov z tretích krajín  a ich rodinných príslušníkov a zahraničných vysokoškolských študentov študujúcich na Slovensku</w:t>
            </w:r>
          </w:p>
          <w:p w14:paraId="4A3F704D" w14:textId="6EF60485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F189A" w:rsidRPr="002F189A" w14:paraId="09BE5458" w14:textId="77777777" w:rsidTr="002F189A">
        <w:trPr>
          <w:trHeight w:val="320"/>
        </w:trPr>
        <w:tc>
          <w:tcPr>
            <w:tcW w:w="8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945A8" w14:textId="77777777" w:rsidR="002F189A" w:rsidRPr="002F189A" w:rsidRDefault="002F189A" w:rsidP="002F189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F189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3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21E77" w14:textId="77777777" w:rsidR="002F189A" w:rsidRPr="002F189A" w:rsidRDefault="002F189A" w:rsidP="002F189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78C4D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189A" w:rsidRPr="002F189A" w14:paraId="4CCE3C73" w14:textId="77777777" w:rsidTr="002F189A">
        <w:trPr>
          <w:trHeight w:val="336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7CDF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6D1A" w14:textId="77777777" w:rsidR="002F189A" w:rsidRPr="002F189A" w:rsidRDefault="002F189A" w:rsidP="002F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33C1C" w14:textId="77777777" w:rsidR="002F189A" w:rsidRPr="002F189A" w:rsidRDefault="002F189A" w:rsidP="002F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EAD2" w14:textId="77777777" w:rsidR="002F189A" w:rsidRPr="002F189A" w:rsidRDefault="002F189A" w:rsidP="002F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189A" w:rsidRPr="002F189A" w14:paraId="56B66C09" w14:textId="77777777" w:rsidTr="002F189A">
        <w:trPr>
          <w:trHeight w:val="550"/>
        </w:trPr>
        <w:tc>
          <w:tcPr>
            <w:tcW w:w="853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F1F088" w14:textId="77777777" w:rsidR="002F189A" w:rsidRPr="002F189A" w:rsidRDefault="002F189A" w:rsidP="002F189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Míľnik/cieľ:</w:t>
            </w: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2F189A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one - stop shopov služieb v oblasti integrácie na Slovensku.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4256" w14:textId="77777777" w:rsidR="002F189A" w:rsidRPr="002F189A" w:rsidRDefault="002F189A" w:rsidP="002F189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A82B" w14:textId="77777777" w:rsidR="002F189A" w:rsidRPr="002F189A" w:rsidRDefault="002F189A" w:rsidP="002F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189A" w:rsidRPr="002F189A" w14:paraId="5E554194" w14:textId="77777777" w:rsidTr="002F189A">
        <w:trPr>
          <w:trHeight w:val="53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5B7D1F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3DBDEA8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centra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4F9CF6B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Dátum otvorenia centra </w:t>
            </w:r>
          </w:p>
        </w:tc>
        <w:tc>
          <w:tcPr>
            <w:tcW w:w="3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96DD10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centra</w:t>
            </w:r>
          </w:p>
        </w:tc>
        <w:tc>
          <w:tcPr>
            <w:tcW w:w="3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CAB9A8E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Opis ponúkaných služieb </w:t>
            </w:r>
          </w:p>
        </w:tc>
      </w:tr>
      <w:tr w:rsidR="002F189A" w:rsidRPr="002F189A" w14:paraId="67E01FF1" w14:textId="77777777" w:rsidTr="002F189A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BEAF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F2FA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2B87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9131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D2A7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F189A" w:rsidRPr="002F189A" w14:paraId="565CF929" w14:textId="77777777" w:rsidTr="002F189A">
        <w:trPr>
          <w:trHeight w:val="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4123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945C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738C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B1CE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ED8D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F189A" w:rsidRPr="002F189A" w14:paraId="3BB3F040" w14:textId="77777777" w:rsidTr="002F189A">
        <w:trPr>
          <w:trHeight w:val="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9EA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9EAF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A71E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1A5D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5446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F189A" w:rsidRPr="002F189A" w14:paraId="474F2B7C" w14:textId="77777777" w:rsidTr="002F189A">
        <w:trPr>
          <w:trHeight w:val="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9388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7870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24BA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AFD9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09D5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F189A" w:rsidRPr="002F189A" w14:paraId="0A540F34" w14:textId="77777777" w:rsidTr="002F189A">
        <w:trPr>
          <w:trHeight w:val="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1EAC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722B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B29D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0674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6CAE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F189A" w:rsidRPr="002F189A" w14:paraId="602FA53A" w14:textId="77777777" w:rsidTr="002F189A">
        <w:trPr>
          <w:trHeight w:val="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F603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ACCD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1AE6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CF02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5751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97FBF36" w14:textId="2BDB282F" w:rsidR="002F189A" w:rsidRDefault="002F189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4B52D1C8" w14:textId="77777777" w:rsidR="00274E66" w:rsidRDefault="00274E66">
      <w:pPr>
        <w:rPr>
          <w:rFonts w:ascii="Arial Narrow" w:hAnsi="Arial Narrow" w:cs="Arial"/>
        </w:rPr>
      </w:pP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3201"/>
        <w:gridCol w:w="2571"/>
        <w:gridCol w:w="2571"/>
        <w:gridCol w:w="2713"/>
      </w:tblGrid>
      <w:tr w:rsidR="00274E66" w:rsidRPr="00274E66" w14:paraId="503DC74D" w14:textId="77777777" w:rsidTr="00DE7A02">
        <w:trPr>
          <w:trHeight w:val="334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73CA2" w14:textId="77777777" w:rsidR="00C44667" w:rsidRPr="00274E66" w:rsidRDefault="00274E66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Komponent 10: Lákanie a udržanie talentov</w:t>
            </w:r>
          </w:p>
        </w:tc>
      </w:tr>
      <w:tr w:rsidR="00274E66" w:rsidRPr="00274E66" w14:paraId="283FB4D1" w14:textId="77777777" w:rsidTr="00DE7A02">
        <w:trPr>
          <w:trHeight w:val="748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3B481" w14:textId="77777777" w:rsidR="00DE537B" w:rsidRDefault="00DE537B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800A968" w14:textId="77777777" w:rsid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Podporné nástroje a asistencia pre navrátilcov a vysokokvalifikovaných zamestnancov z tretích krajín  a ich rodinných príslušníkov a zahraničných vysokoškolských študentov študujúcich na Slovensku</w:t>
            </w:r>
          </w:p>
          <w:p w14:paraId="3C6FCE07" w14:textId="77777777" w:rsidR="00DE537B" w:rsidRPr="00274E66" w:rsidRDefault="00DE537B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74E66" w:rsidRPr="00274E66" w14:paraId="391F880D" w14:textId="77777777" w:rsidTr="00DE7A02">
        <w:trPr>
          <w:trHeight w:val="334"/>
        </w:trPr>
        <w:tc>
          <w:tcPr>
            <w:tcW w:w="70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87A56" w14:textId="77777777" w:rsidR="00274E66" w:rsidRDefault="00274E66" w:rsidP="00274E6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274E6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7000</w:t>
            </w:r>
          </w:p>
          <w:p w14:paraId="734A08DC" w14:textId="77777777" w:rsidR="00A54008" w:rsidRPr="00274E66" w:rsidRDefault="00A54008" w:rsidP="00274E6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2D508" w14:textId="77777777" w:rsidR="00274E66" w:rsidRPr="00274E66" w:rsidRDefault="00274E66" w:rsidP="00274E6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39082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BCE20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74E66" w:rsidRPr="00274E66" w14:paraId="032A8E75" w14:textId="77777777" w:rsidTr="00DE7A02">
        <w:trPr>
          <w:trHeight w:val="375"/>
        </w:trPr>
        <w:tc>
          <w:tcPr>
            <w:tcW w:w="702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B3402E" w14:textId="77777777" w:rsidR="00274E66" w:rsidRPr="00274E66" w:rsidRDefault="00274E66" w:rsidP="00274E6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274E6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274E66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cudzincov vyu</w:t>
            </w:r>
            <w:r w:rsidR="00C44667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žívajúcich služby Migračného informačného</w:t>
            </w:r>
            <w:r w:rsidRPr="00274E66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centra IOM.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D5F0" w14:textId="77777777" w:rsidR="00274E66" w:rsidRPr="00274E66" w:rsidRDefault="00274E66" w:rsidP="00274E6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3EFE" w14:textId="77777777" w:rsidR="00274E66" w:rsidRPr="00274E66" w:rsidRDefault="00274E66" w:rsidP="0027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51D8" w14:textId="77777777" w:rsidR="00274E66" w:rsidRPr="00274E66" w:rsidRDefault="00274E66" w:rsidP="0027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74E66" w:rsidRPr="00274E66" w14:paraId="19285EA0" w14:textId="77777777" w:rsidTr="00DE7A02">
        <w:trPr>
          <w:trHeight w:val="55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2A7E0D2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D688240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ID príjemcu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59B74E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Meno príjemcu</w:t>
            </w:r>
          </w:p>
        </w:tc>
        <w:tc>
          <w:tcPr>
            <w:tcW w:w="2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5D9EDF3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Priezvisko príjemcu</w:t>
            </w:r>
          </w:p>
        </w:tc>
        <w:tc>
          <w:tcPr>
            <w:tcW w:w="2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48A491D" w14:textId="77777777" w:rsidR="00274E66" w:rsidRPr="00274E66" w:rsidRDefault="00274E66" w:rsidP="007938C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Kategória </w:t>
            </w:r>
            <w:r w:rsidR="007938C9"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príjemcu</w:t>
            </w:r>
          </w:p>
        </w:tc>
        <w:tc>
          <w:tcPr>
            <w:tcW w:w="2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8239C1A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Druh poskytnutej služby</w:t>
            </w:r>
          </w:p>
        </w:tc>
      </w:tr>
      <w:tr w:rsidR="00274E66" w:rsidRPr="00274E66" w14:paraId="2B863956" w14:textId="77777777" w:rsidTr="00DE7A02">
        <w:trPr>
          <w:trHeight w:val="3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D70C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C6AC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69C3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16EF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B865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F859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74E66" w:rsidRPr="00274E66" w14:paraId="7019EE3D" w14:textId="77777777" w:rsidTr="00DE7A02">
        <w:trPr>
          <w:trHeight w:val="3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6B43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CD13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FC51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5B8F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5645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35F5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74E66" w:rsidRPr="00274E66" w14:paraId="4ED10BD5" w14:textId="77777777" w:rsidTr="00DE7A02">
        <w:trPr>
          <w:trHeight w:val="3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9797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5864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DAAF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23D9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FF1E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0016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74E66" w:rsidRPr="00274E66" w14:paraId="25059E90" w14:textId="77777777" w:rsidTr="00DE7A02">
        <w:trPr>
          <w:trHeight w:val="3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BAED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FA0E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AA66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F78D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B6AA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5473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74E66" w:rsidRPr="00274E66" w14:paraId="14D81E5F" w14:textId="77777777" w:rsidTr="00DE7A02">
        <w:trPr>
          <w:trHeight w:val="3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CB88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1CB7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5911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D10C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741A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F2DF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74E66" w:rsidRPr="00274E66" w14:paraId="1BA8B035" w14:textId="77777777" w:rsidTr="00DE7A02">
        <w:trPr>
          <w:trHeight w:val="3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CF52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4818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8940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2F7F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ED68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998E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17CB001" w14:textId="77777777" w:rsidR="00274E66" w:rsidRDefault="00274E66" w:rsidP="00347E8E">
      <w:pPr>
        <w:tabs>
          <w:tab w:val="left" w:pos="7468"/>
        </w:tabs>
        <w:rPr>
          <w:rFonts w:ascii="Arial Narrow" w:hAnsi="Arial Narrow" w:cs="Arial"/>
        </w:rPr>
      </w:pPr>
    </w:p>
    <w:p w14:paraId="1778EC89" w14:textId="77777777" w:rsidR="00274E66" w:rsidRDefault="00274E6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402"/>
        <w:gridCol w:w="3402"/>
        <w:gridCol w:w="2835"/>
        <w:gridCol w:w="4252"/>
        <w:gridCol w:w="75"/>
        <w:gridCol w:w="85"/>
      </w:tblGrid>
      <w:tr w:rsidR="00D377F4" w:rsidRPr="00D377F4" w14:paraId="2C714510" w14:textId="77777777" w:rsidTr="00F20A83">
        <w:trPr>
          <w:gridAfter w:val="1"/>
          <w:wAfter w:w="85" w:type="dxa"/>
          <w:trHeight w:val="315"/>
        </w:trPr>
        <w:tc>
          <w:tcPr>
            <w:tcW w:w="14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6F2E7" w14:textId="77777777" w:rsidR="00C44667" w:rsidRPr="00D377F4" w:rsidRDefault="00D377F4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10: Lákanie a udržanie talentov</w:t>
            </w:r>
          </w:p>
        </w:tc>
      </w:tr>
      <w:tr w:rsidR="00D377F4" w:rsidRPr="00D377F4" w14:paraId="65D7F5C1" w14:textId="77777777" w:rsidTr="00F20A83">
        <w:trPr>
          <w:gridAfter w:val="1"/>
          <w:wAfter w:w="85" w:type="dxa"/>
          <w:trHeight w:val="315"/>
        </w:trPr>
        <w:tc>
          <w:tcPr>
            <w:tcW w:w="14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332AF" w14:textId="77777777" w:rsidR="00DE537B" w:rsidRDefault="00DE537B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E6C1C12" w14:textId="77777777" w:rsid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Posilnenie vzťahov s diaspórou, podpora občianskych iniciatív</w:t>
            </w:r>
          </w:p>
          <w:p w14:paraId="047DB6BC" w14:textId="77777777" w:rsidR="00DE537B" w:rsidRPr="00D377F4" w:rsidRDefault="00DE537B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377F4" w:rsidRPr="00D377F4" w14:paraId="4A4D600E" w14:textId="77777777" w:rsidTr="00DE7A02">
        <w:trPr>
          <w:trHeight w:val="315"/>
        </w:trPr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BD471" w14:textId="77777777" w:rsidR="00D377F4" w:rsidRDefault="00D377F4" w:rsidP="00D377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200</w:t>
            </w:r>
          </w:p>
          <w:p w14:paraId="6011B908" w14:textId="77777777" w:rsidR="00A54008" w:rsidRPr="00D377F4" w:rsidRDefault="00A54008" w:rsidP="00D377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45AC6" w14:textId="77777777" w:rsidR="00D377F4" w:rsidRPr="00D377F4" w:rsidRDefault="00D377F4" w:rsidP="00D377F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B22DE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55652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77F4" w:rsidRPr="00D377F4" w14:paraId="46BC162C" w14:textId="77777777" w:rsidTr="00DE7A02">
        <w:trPr>
          <w:trHeight w:val="332"/>
        </w:trPr>
        <w:tc>
          <w:tcPr>
            <w:tcW w:w="779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6AD1E1" w14:textId="77777777" w:rsidR="00D377F4" w:rsidRPr="00D377F4" w:rsidRDefault="00D377F4" w:rsidP="00D377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D377F4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 podporených  podujatí posilňujúcich vzťahy s diaspórou.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6195" w14:textId="77777777" w:rsidR="00D377F4" w:rsidRPr="00D377F4" w:rsidRDefault="00D377F4" w:rsidP="00D377F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577C" w14:textId="77777777" w:rsidR="00D377F4" w:rsidRPr="00D377F4" w:rsidRDefault="00D377F4" w:rsidP="00D37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1F63" w14:textId="77777777" w:rsidR="00D377F4" w:rsidRPr="00D377F4" w:rsidRDefault="00D377F4" w:rsidP="00D37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7607D" w:rsidRPr="00D377F4" w14:paraId="4D23AA2C" w14:textId="77777777" w:rsidTr="00DE7A02">
        <w:trPr>
          <w:gridAfter w:val="2"/>
          <w:wAfter w:w="160" w:type="dxa"/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8AB5D8B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3062E2" w14:textId="77777777" w:rsidR="00B7607D" w:rsidRPr="00D377F4" w:rsidRDefault="00B7607D" w:rsidP="00B7607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ID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podujatia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84E3338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podujatia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B0FD13F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Druh podujatia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8DB38ED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Účel podujatia</w:t>
            </w:r>
          </w:p>
        </w:tc>
      </w:tr>
      <w:tr w:rsidR="00B7607D" w:rsidRPr="00D377F4" w14:paraId="021EB42E" w14:textId="77777777" w:rsidTr="00DE7A02">
        <w:trPr>
          <w:gridAfter w:val="2"/>
          <w:wAfter w:w="160" w:type="dxa"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3E29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A57B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1973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52B5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9C08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7607D" w:rsidRPr="00D377F4" w14:paraId="184E61D2" w14:textId="77777777" w:rsidTr="00DE7A02">
        <w:trPr>
          <w:gridAfter w:val="2"/>
          <w:wAfter w:w="160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F0F2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6282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0A0A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025E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96BB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7607D" w:rsidRPr="00D377F4" w14:paraId="2DE998EC" w14:textId="77777777" w:rsidTr="00DE7A02">
        <w:trPr>
          <w:gridAfter w:val="2"/>
          <w:wAfter w:w="160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7F9F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B16E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AB6B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F546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4A42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7607D" w:rsidRPr="00D377F4" w14:paraId="54E9B5A6" w14:textId="77777777" w:rsidTr="00DE7A02">
        <w:trPr>
          <w:gridAfter w:val="2"/>
          <w:wAfter w:w="160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727E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4709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D01B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5940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C3FF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7607D" w:rsidRPr="00D377F4" w14:paraId="44389C85" w14:textId="77777777" w:rsidTr="00DE7A02">
        <w:trPr>
          <w:gridAfter w:val="2"/>
          <w:wAfter w:w="160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7AFF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4C5F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BA25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EAEA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0C2A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7607D" w:rsidRPr="00D377F4" w14:paraId="7C49EF1F" w14:textId="77777777" w:rsidTr="00DE7A02">
        <w:trPr>
          <w:gridAfter w:val="2"/>
          <w:wAfter w:w="160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7E7F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A25C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5D32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FC5E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5447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B677578" w14:textId="77777777" w:rsidR="00D377F4" w:rsidRDefault="00D377F4" w:rsidP="00347E8E">
      <w:pPr>
        <w:tabs>
          <w:tab w:val="left" w:pos="7468"/>
        </w:tabs>
        <w:rPr>
          <w:rFonts w:ascii="Arial Narrow" w:hAnsi="Arial Narrow" w:cs="Arial"/>
        </w:rPr>
      </w:pPr>
    </w:p>
    <w:p w14:paraId="0B124427" w14:textId="77777777" w:rsidR="00D377F4" w:rsidRDefault="00D377F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787"/>
        <w:gridCol w:w="4158"/>
        <w:gridCol w:w="4111"/>
        <w:gridCol w:w="2835"/>
      </w:tblGrid>
      <w:tr w:rsidR="00D377F4" w:rsidRPr="00D377F4" w14:paraId="1DBE6FB5" w14:textId="77777777" w:rsidTr="00DE7A02">
        <w:trPr>
          <w:trHeight w:val="3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D518D" w14:textId="77777777" w:rsidR="00C44667" w:rsidRPr="00D377F4" w:rsidRDefault="00D377F4" w:rsidP="00C446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10: Lákanie a udržanie talentov</w:t>
            </w:r>
          </w:p>
        </w:tc>
      </w:tr>
      <w:tr w:rsidR="00D377F4" w:rsidRPr="00D377F4" w14:paraId="32BB8366" w14:textId="77777777" w:rsidTr="00DE7A02">
        <w:trPr>
          <w:trHeight w:val="6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0324B" w14:textId="77777777" w:rsidR="00C44667" w:rsidRDefault="00C44667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7264249" w14:textId="77777777" w:rsid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Štipendiá pre najlepších domácich a zahraničných študentov a odmena pre vysoké školy, ktoré ich získajú</w:t>
            </w:r>
          </w:p>
          <w:p w14:paraId="01C9B899" w14:textId="77777777" w:rsidR="00C44667" w:rsidRPr="00D377F4" w:rsidRDefault="00C44667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377F4" w:rsidRPr="00D377F4" w14:paraId="14A84B3C" w14:textId="77777777" w:rsidTr="00DE7A02">
        <w:trPr>
          <w:trHeight w:val="315"/>
        </w:trPr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CB446" w14:textId="77777777" w:rsidR="00D377F4" w:rsidRDefault="00D377F4" w:rsidP="00D377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4500</w:t>
            </w:r>
          </w:p>
          <w:p w14:paraId="228CD891" w14:textId="77777777" w:rsidR="00A54008" w:rsidRPr="00D377F4" w:rsidRDefault="00A54008" w:rsidP="00D377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D052D" w14:textId="77777777" w:rsidR="00D377F4" w:rsidRPr="00D377F4" w:rsidRDefault="00D377F4" w:rsidP="00D377F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C424C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77F4" w:rsidRPr="00D377F4" w14:paraId="71B6F1FF" w14:textId="77777777" w:rsidTr="00DE7A02">
        <w:trPr>
          <w:trHeight w:val="372"/>
        </w:trPr>
        <w:tc>
          <w:tcPr>
            <w:tcW w:w="793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5AE64F" w14:textId="77777777" w:rsidR="00D377F4" w:rsidRPr="00D377F4" w:rsidRDefault="00D377F4" w:rsidP="00D377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 w:rsidRPr="00D377F4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: Počet udelených štipendií pre talentovaných študentov</w:t>
            </w:r>
            <w:r w:rsidRPr="00D377F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304E" w14:textId="77777777" w:rsidR="00D377F4" w:rsidRPr="00D377F4" w:rsidRDefault="00D377F4" w:rsidP="00D377F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DE61" w14:textId="77777777" w:rsidR="00D377F4" w:rsidRPr="00D377F4" w:rsidRDefault="00D377F4" w:rsidP="00D37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77F4" w:rsidRPr="00D377F4" w14:paraId="1DC1B5DE" w14:textId="77777777" w:rsidTr="00DE7A02">
        <w:trPr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26EBDC6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730B67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ID štipendistu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1894A49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Meno štipendistu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AF37A29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Priezvisko štipendistu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9A22DBE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Kategória štipendistu</w:t>
            </w:r>
          </w:p>
        </w:tc>
      </w:tr>
      <w:tr w:rsidR="00D377F4" w:rsidRPr="00D377F4" w14:paraId="28B996C6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CDBB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4EBC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46EE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00FD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AC5F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377F4" w:rsidRPr="00D377F4" w14:paraId="0B65BC3A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F0BC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4F17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E352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A2F1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F5CE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377F4" w:rsidRPr="00D377F4" w14:paraId="77CE132C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AF1F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1EFC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AAE0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1AA3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88B9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377F4" w:rsidRPr="00D377F4" w14:paraId="53FED235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6EDA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8261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8D45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553A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5EA6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377F4" w:rsidRPr="00D377F4" w14:paraId="7B46AF67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152A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EB43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3EAF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9524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708D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377F4" w:rsidRPr="00D377F4" w14:paraId="22BD25A4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0EFB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AA18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3EAC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322A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3B78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D59BD26" w14:textId="77777777" w:rsidR="00A52A0C" w:rsidRDefault="00A52A0C" w:rsidP="00347E8E">
      <w:pPr>
        <w:tabs>
          <w:tab w:val="left" w:pos="7468"/>
        </w:tabs>
        <w:rPr>
          <w:rFonts w:ascii="Arial Narrow" w:hAnsi="Arial Narrow" w:cs="Arial"/>
        </w:rPr>
      </w:pPr>
    </w:p>
    <w:p w14:paraId="06BA39F8" w14:textId="77777777" w:rsidR="00A52A0C" w:rsidRDefault="00A52A0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110"/>
        <w:gridCol w:w="4962"/>
        <w:gridCol w:w="4819"/>
      </w:tblGrid>
      <w:tr w:rsidR="00A52A0C" w:rsidRPr="00A52A0C" w14:paraId="7B1A6937" w14:textId="77777777" w:rsidTr="00D411E0">
        <w:trPr>
          <w:trHeight w:val="315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E866F" w14:textId="77777777" w:rsid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10: Lákanie a udržanie talentov</w:t>
            </w:r>
          </w:p>
          <w:p w14:paraId="2C8811AA" w14:textId="77777777" w:rsidR="00D20ED8" w:rsidRPr="00A52A0C" w:rsidRDefault="00D20ED8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52A0C" w:rsidRPr="00A52A0C" w14:paraId="17484712" w14:textId="77777777" w:rsidTr="00A52A0C">
        <w:trPr>
          <w:trHeight w:val="315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3679B" w14:textId="77777777" w:rsid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Podpora internacionalizácie v akademickom prostredí</w:t>
            </w:r>
          </w:p>
          <w:p w14:paraId="17EA6C45" w14:textId="77777777" w:rsidR="00DE537B" w:rsidRPr="00A52A0C" w:rsidRDefault="00DE537B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52A0C" w:rsidRPr="00A52A0C" w14:paraId="03FDB6C4" w14:textId="77777777" w:rsidTr="00A52A0C">
        <w:trPr>
          <w:trHeight w:val="31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B3343" w14:textId="77777777" w:rsid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28</w:t>
            </w:r>
          </w:p>
          <w:p w14:paraId="564A743F" w14:textId="77777777" w:rsidR="00A54008" w:rsidRPr="00A52A0C" w:rsidRDefault="00A54008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A65BD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52A0C" w:rsidRPr="00A52A0C" w14:paraId="490D18F3" w14:textId="77777777" w:rsidTr="00A52A0C">
        <w:trPr>
          <w:trHeight w:val="33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2C09" w14:textId="77777777" w:rsid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72FB2865" w14:textId="77777777" w:rsidR="00A54008" w:rsidRPr="00A52A0C" w:rsidRDefault="00A54008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A474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B010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2A0C" w:rsidRPr="00A52A0C" w14:paraId="43FBB46C" w14:textId="77777777" w:rsidTr="00A54008">
        <w:trPr>
          <w:trHeight w:val="378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82F287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A52A0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podporených projektov na podporu alebo rozvoj internacionalizácie vysokých škôl a výskumných inštitúcií.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ED20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A52A0C" w:rsidRPr="00A52A0C" w14:paraId="73A5A7B5" w14:textId="77777777" w:rsidTr="00A52A0C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A457E3C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0885F5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ID príjemcu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D07F0C1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ABF368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vykonaných aktivít a činností</w:t>
            </w:r>
          </w:p>
        </w:tc>
      </w:tr>
      <w:tr w:rsidR="00A52A0C" w:rsidRPr="00A52A0C" w14:paraId="5AC31819" w14:textId="77777777" w:rsidTr="00A52A0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BD2C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028D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8C39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5EF8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17351789" w14:textId="77777777" w:rsidTr="00A52A0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664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7A8D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3502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7A00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01384F0F" w14:textId="77777777" w:rsidTr="00A52A0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ABD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9B4F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2801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5D0C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57848C11" w14:textId="77777777" w:rsidTr="00A52A0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A0AE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1B5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FDCA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28E5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7E67AC22" w14:textId="77777777" w:rsidTr="00A52A0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4ED5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EF0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1151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385A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6B73693C" w14:textId="77777777" w:rsidTr="00A52A0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9394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7F1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6588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D386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5990D6C" w14:textId="77777777" w:rsidR="00A52A0C" w:rsidRDefault="00A52A0C" w:rsidP="00347E8E">
      <w:pPr>
        <w:tabs>
          <w:tab w:val="left" w:pos="7468"/>
        </w:tabs>
        <w:rPr>
          <w:rFonts w:ascii="Arial Narrow" w:hAnsi="Arial Narrow" w:cs="Arial"/>
        </w:rPr>
      </w:pPr>
    </w:p>
    <w:p w14:paraId="1BA4BC62" w14:textId="77777777" w:rsidR="00A52A0C" w:rsidRDefault="00A52A0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787"/>
        <w:gridCol w:w="2180"/>
        <w:gridCol w:w="2180"/>
        <w:gridCol w:w="2180"/>
        <w:gridCol w:w="2180"/>
        <w:gridCol w:w="2384"/>
      </w:tblGrid>
      <w:tr w:rsidR="00A52A0C" w:rsidRPr="00A52A0C" w14:paraId="77050E8F" w14:textId="77777777" w:rsidTr="00276053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BAE68" w14:textId="77777777" w:rsid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10: Lákanie a udržanie talentov</w:t>
            </w:r>
          </w:p>
          <w:p w14:paraId="1BBE851B" w14:textId="77777777" w:rsidR="00D20ED8" w:rsidRPr="00A52A0C" w:rsidRDefault="00D20ED8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52A0C" w:rsidRPr="00A52A0C" w14:paraId="2A52403C" w14:textId="77777777" w:rsidTr="00276053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C752B" w14:textId="77777777" w:rsid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Podpora internacionalizácie v akademickom prostredí</w:t>
            </w:r>
          </w:p>
          <w:p w14:paraId="30F7B7C8" w14:textId="77777777" w:rsidR="00DE537B" w:rsidRPr="00A52A0C" w:rsidRDefault="00DE537B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52A0C" w:rsidRPr="00A52A0C" w14:paraId="6CB646B8" w14:textId="77777777" w:rsidTr="00276053">
        <w:trPr>
          <w:trHeight w:val="315"/>
        </w:trPr>
        <w:tc>
          <w:tcPr>
            <w:tcW w:w="5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709B3" w14:textId="77777777" w:rsid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17600</w:t>
            </w:r>
          </w:p>
          <w:p w14:paraId="61BBF1F1" w14:textId="77777777" w:rsidR="00A54008" w:rsidRPr="00A52A0C" w:rsidRDefault="00A54008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D8332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EC41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4B524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054E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2A0C" w:rsidRPr="00A52A0C" w14:paraId="4F50C512" w14:textId="77777777" w:rsidTr="00276053">
        <w:trPr>
          <w:trHeight w:val="330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E254" w14:textId="77777777" w:rsid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20CE7022" w14:textId="77777777" w:rsidR="00A54008" w:rsidRPr="00A52A0C" w:rsidRDefault="00A54008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83FF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9797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6069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6CD7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6600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2A0C" w:rsidRPr="00A52A0C" w14:paraId="582F14B9" w14:textId="77777777" w:rsidTr="00A54008">
        <w:trPr>
          <w:trHeight w:val="378"/>
        </w:trPr>
        <w:tc>
          <w:tcPr>
            <w:tcW w:w="59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A530C8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A52A0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Podporené osobomesiace mobilít v štipendijných programoch.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626B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5CB7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BB02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3676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2A0C" w:rsidRPr="00A52A0C" w14:paraId="353064C7" w14:textId="77777777" w:rsidTr="00276053">
        <w:trPr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3ADE7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A754C3A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ID štipendistu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0FA3479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Meno štipendistu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BBD2E9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Priezvisko štipendistu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96FD0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podporených osobomesiacov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C75BADB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Rok mobility</w:t>
            </w:r>
          </w:p>
        </w:tc>
        <w:tc>
          <w:tcPr>
            <w:tcW w:w="2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8E17B6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Kategória mobility</w:t>
            </w:r>
          </w:p>
        </w:tc>
      </w:tr>
      <w:tr w:rsidR="00A52A0C" w:rsidRPr="00A52A0C" w14:paraId="080A1C5A" w14:textId="77777777" w:rsidTr="0027605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00F5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8899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4E5E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3E7F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5984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EC75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ED44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0C696881" w14:textId="77777777" w:rsidTr="0027605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6996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5E8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71D9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7CC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F0AD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DA4A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20A0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608EC3B2" w14:textId="77777777" w:rsidTr="0027605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D030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AB89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886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A4E4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B7FE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33BD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906F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73B52BAE" w14:textId="77777777" w:rsidTr="0027605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678B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F1E36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A18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D24B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4776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46E4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8E8B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7C4ABB2D" w14:textId="77777777" w:rsidTr="0027605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B37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9C71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8E71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546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B49B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793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59AB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4EE55305" w14:textId="77777777" w:rsidTr="0027605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A72E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770A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809D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F9E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1D7ED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841A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AD98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EAEC680" w14:textId="77777777" w:rsidR="00276053" w:rsidRDefault="00276053" w:rsidP="00347E8E">
      <w:pPr>
        <w:tabs>
          <w:tab w:val="left" w:pos="7468"/>
        </w:tabs>
        <w:rPr>
          <w:rFonts w:ascii="Arial Narrow" w:hAnsi="Arial Narrow" w:cs="Arial"/>
        </w:rPr>
      </w:pPr>
    </w:p>
    <w:p w14:paraId="2201F49E" w14:textId="77777777" w:rsidR="00276053" w:rsidRDefault="0027605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3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"/>
        <w:gridCol w:w="3468"/>
        <w:gridCol w:w="3589"/>
        <w:gridCol w:w="2552"/>
        <w:gridCol w:w="4252"/>
        <w:gridCol w:w="450"/>
      </w:tblGrid>
      <w:tr w:rsidR="00FF1402" w:rsidRPr="00FF1402" w14:paraId="5A84CEA2" w14:textId="77777777" w:rsidTr="006D1075">
        <w:trPr>
          <w:trHeight w:val="298"/>
        </w:trPr>
        <w:tc>
          <w:tcPr>
            <w:tcW w:w="15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21C41" w14:textId="77777777" w:rsidR="00FF1402" w:rsidRDefault="00FF1402" w:rsidP="00D20E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11D2AEB3" w14:textId="77777777" w:rsidR="00D20ED8" w:rsidRPr="00FF1402" w:rsidRDefault="00D20ED8" w:rsidP="00D20E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F1402" w:rsidRPr="00FF1402" w14:paraId="56808330" w14:textId="77777777" w:rsidTr="006D1075">
        <w:trPr>
          <w:trHeight w:val="298"/>
        </w:trPr>
        <w:tc>
          <w:tcPr>
            <w:tcW w:w="15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8133D" w14:textId="77777777" w:rsidR="00FF1402" w:rsidRDefault="000B0C12" w:rsidP="00D20E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1:</w:t>
            </w:r>
            <w:r w:rsidR="00FF1402" w:rsidRPr="00FF140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Optimalizácia siete nemocníc (OSN)</w:t>
            </w:r>
          </w:p>
          <w:p w14:paraId="4F06E4B3" w14:textId="77777777" w:rsidR="00DE537B" w:rsidRPr="00FF1402" w:rsidRDefault="00DE537B" w:rsidP="00D20E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F1402" w:rsidRPr="00FF1402" w14:paraId="1FB7EC54" w14:textId="77777777" w:rsidTr="00DE7A02">
        <w:trPr>
          <w:trHeight w:val="313"/>
        </w:trPr>
        <w:tc>
          <w:tcPr>
            <w:tcW w:w="4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B250" w14:textId="77777777" w:rsidR="00FF1402" w:rsidRDefault="00FF1402" w:rsidP="00FF140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>Cieľová hodnota: 40</w:t>
            </w:r>
          </w:p>
          <w:p w14:paraId="760673C9" w14:textId="77777777" w:rsidR="00A54008" w:rsidRPr="00FF1402" w:rsidRDefault="00A54008" w:rsidP="00FF140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E638" w14:textId="77777777" w:rsidR="00FF1402" w:rsidRPr="00FF1402" w:rsidRDefault="00FF1402" w:rsidP="00FF140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EA75" w14:textId="77777777" w:rsidR="00FF1402" w:rsidRPr="00FF1402" w:rsidRDefault="00FF1402" w:rsidP="00FF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4494" w14:textId="77777777" w:rsidR="00FF1402" w:rsidRPr="00FF1402" w:rsidRDefault="00FF1402" w:rsidP="00FF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8C7A" w14:textId="77777777" w:rsidR="00FF1402" w:rsidRPr="00FF1402" w:rsidRDefault="00FF1402" w:rsidP="00FF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20ED8" w:rsidRPr="00FF1402" w14:paraId="14E7F34C" w14:textId="77777777" w:rsidTr="00DE7A02">
        <w:trPr>
          <w:trHeight w:val="298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21B58" w14:textId="77777777" w:rsidR="00D20ED8" w:rsidRPr="00FF1402" w:rsidRDefault="00D20ED8" w:rsidP="00FF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Podiel reprofilovaných nemocníc ( povolených v rámci všeobecných a špecializovaných nemocníc) v rámci novej siete nemocníc.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FEE16" w14:textId="77777777" w:rsidR="00D20ED8" w:rsidRPr="00FF1402" w:rsidRDefault="00D20ED8" w:rsidP="00FF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DAA39" w14:textId="77777777" w:rsidR="00D20ED8" w:rsidRPr="00FF1402" w:rsidRDefault="00D20ED8" w:rsidP="00FF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D1075" w:rsidRPr="00FF1402" w14:paraId="111B2246" w14:textId="77777777" w:rsidTr="00DE7A02">
        <w:trPr>
          <w:gridAfter w:val="1"/>
          <w:wAfter w:w="450" w:type="dxa"/>
          <w:trHeight w:val="981"/>
        </w:trPr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6D72FE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E13F94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nemocnice</w:t>
            </w:r>
          </w:p>
        </w:tc>
        <w:tc>
          <w:tcPr>
            <w:tcW w:w="3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25111A5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Zriaďovateľ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1EAA9B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ukončenia reprofilizácie na základe OSN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283B09D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Súhrnný dôkaz, ktorý jasne preukazuje reprofilizáciu danej nemocnice</w:t>
            </w:r>
          </w:p>
        </w:tc>
      </w:tr>
      <w:tr w:rsidR="006D1075" w:rsidRPr="00FF1402" w14:paraId="740B5454" w14:textId="77777777" w:rsidTr="00DE7A02">
        <w:trPr>
          <w:gridAfter w:val="1"/>
          <w:wAfter w:w="450" w:type="dxa"/>
          <w:trHeight w:val="28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837D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3BC3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6A27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2A7E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F2D3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D1075" w:rsidRPr="00FF1402" w14:paraId="000750EF" w14:textId="77777777" w:rsidTr="00DE7A02">
        <w:trPr>
          <w:gridAfter w:val="1"/>
          <w:wAfter w:w="450" w:type="dxa"/>
          <w:trHeight w:val="284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05E3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BA8B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41B0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B296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006F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D1075" w:rsidRPr="00FF1402" w14:paraId="29BE3421" w14:textId="77777777" w:rsidTr="00DE7A02">
        <w:trPr>
          <w:gridAfter w:val="1"/>
          <w:wAfter w:w="450" w:type="dxa"/>
          <w:trHeight w:val="284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938D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60F0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C111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4F8A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3AF9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D1075" w:rsidRPr="00FF1402" w14:paraId="6B435915" w14:textId="77777777" w:rsidTr="00DE7A02">
        <w:trPr>
          <w:gridAfter w:val="1"/>
          <w:wAfter w:w="450" w:type="dxa"/>
          <w:trHeight w:val="284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AF62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EEA77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A2FD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7507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56B6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D1075" w:rsidRPr="00FF1402" w14:paraId="34635280" w14:textId="77777777" w:rsidTr="00DE7A02">
        <w:trPr>
          <w:gridAfter w:val="1"/>
          <w:wAfter w:w="450" w:type="dxa"/>
          <w:trHeight w:val="284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7A16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506C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FC14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51A0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301B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D1075" w:rsidRPr="00FF1402" w14:paraId="14F3BEF9" w14:textId="77777777" w:rsidTr="00DE7A02">
        <w:trPr>
          <w:gridAfter w:val="1"/>
          <w:wAfter w:w="450" w:type="dxa"/>
          <w:trHeight w:val="284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D868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FACD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6F53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AFB9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2D9D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5F20F40" w14:textId="77777777" w:rsidR="00657DCF" w:rsidRDefault="00657DCF" w:rsidP="00FF1402">
      <w:pPr>
        <w:tabs>
          <w:tab w:val="left" w:pos="4253"/>
        </w:tabs>
        <w:rPr>
          <w:rFonts w:ascii="Arial Narrow" w:hAnsi="Arial Narrow" w:cs="Arial"/>
        </w:rPr>
      </w:pPr>
    </w:p>
    <w:p w14:paraId="123FFE51" w14:textId="77777777" w:rsidR="00657DCF" w:rsidRDefault="00657DC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3C0C2AC4" w14:textId="77777777" w:rsidR="00657DCF" w:rsidRPr="00657DCF" w:rsidRDefault="00657DCF" w:rsidP="00657DCF">
      <w:pPr>
        <w:rPr>
          <w:rFonts w:ascii="Arial Narrow" w:hAnsi="Arial Narrow" w:cs="Arial"/>
        </w:rPr>
      </w:pP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367"/>
        <w:gridCol w:w="2180"/>
        <w:gridCol w:w="2532"/>
        <w:gridCol w:w="3261"/>
        <w:gridCol w:w="2551"/>
      </w:tblGrid>
      <w:tr w:rsidR="00657DCF" w:rsidRPr="00657DCF" w14:paraId="018939A1" w14:textId="77777777" w:rsidTr="00DE7A02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163AA" w14:textId="77777777" w:rsidR="00657DCF" w:rsidRDefault="00657DCF" w:rsidP="00D411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Komponent 11: Moderná a dostupná zdravotná starostlivosť</w:t>
            </w:r>
          </w:p>
          <w:p w14:paraId="30E94F05" w14:textId="77777777" w:rsidR="00D20ED8" w:rsidRPr="00657DCF" w:rsidRDefault="00D20ED8" w:rsidP="00D411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57DCF" w:rsidRPr="00657DCF" w14:paraId="6A7F72E1" w14:textId="77777777" w:rsidTr="00DE7A02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47B8E" w14:textId="77777777" w:rsidR="00657DCF" w:rsidRDefault="000B0C12" w:rsidP="00D411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3:</w:t>
            </w:r>
            <w:r w:rsidR="00657DCF" w:rsidRPr="00657DC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Centralizácia riadenia najväčších nemocníc</w:t>
            </w:r>
          </w:p>
          <w:p w14:paraId="77B4B48D" w14:textId="77777777" w:rsidR="00DE537B" w:rsidRPr="00657DCF" w:rsidRDefault="00DE537B" w:rsidP="00D411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57DCF" w:rsidRPr="00657DCF" w14:paraId="07F573F6" w14:textId="77777777" w:rsidTr="00DE7A02">
        <w:trPr>
          <w:trHeight w:val="330"/>
        </w:trPr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0851" w14:textId="77777777" w:rsidR="00657DCF" w:rsidRDefault="00657DCF" w:rsidP="00657DC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657DCF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19</w:t>
            </w:r>
          </w:p>
          <w:p w14:paraId="29B6D874" w14:textId="77777777" w:rsidR="00A54008" w:rsidRPr="00657DCF" w:rsidRDefault="00A54008" w:rsidP="00657DC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A97D" w14:textId="77777777" w:rsidR="00657DCF" w:rsidRPr="00657DCF" w:rsidRDefault="00657DCF" w:rsidP="00657DCF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07F6" w14:textId="77777777" w:rsidR="00657DCF" w:rsidRPr="00657DCF" w:rsidRDefault="00657DCF" w:rsidP="0065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4340" w14:textId="77777777" w:rsidR="00657DCF" w:rsidRPr="00657DCF" w:rsidRDefault="00657DCF" w:rsidP="0065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FB1F" w14:textId="77777777" w:rsidR="00657DCF" w:rsidRPr="00657DCF" w:rsidRDefault="00657DCF" w:rsidP="0065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18A4" w:rsidRPr="00657DCF" w14:paraId="78A77BF8" w14:textId="77777777" w:rsidTr="00DE7A02">
        <w:trPr>
          <w:trHeight w:val="315"/>
        </w:trPr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E5179" w14:textId="77777777" w:rsidR="00E918A4" w:rsidRPr="0065347B" w:rsidRDefault="00E918A4" w:rsidP="00E9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Podiel nemocníc zapojených do systému centrálneho riadenia.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88D21" w14:textId="77777777" w:rsidR="00E918A4" w:rsidRPr="00657DCF" w:rsidRDefault="00E918A4" w:rsidP="00E9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AF133" w14:textId="77777777" w:rsidR="00E918A4" w:rsidRPr="00657DCF" w:rsidRDefault="00E918A4" w:rsidP="00E9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3EC92" w14:textId="77777777" w:rsidR="00E918A4" w:rsidRPr="00657DCF" w:rsidRDefault="00E918A4" w:rsidP="00E9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18A4" w:rsidRPr="00657DCF" w14:paraId="56193B56" w14:textId="77777777" w:rsidTr="00DE7A02">
        <w:trPr>
          <w:trHeight w:val="139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4BDE9E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5A82140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nemocnice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E106386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Zriaďovateľ</w:t>
            </w:r>
            <w:bookmarkStart w:id="0" w:name="_GoBack"/>
            <w:bookmarkEnd w:id="0"/>
          </w:p>
        </w:tc>
        <w:tc>
          <w:tcPr>
            <w:tcW w:w="2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C6EC44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Bol zriadený Ústredný riadiaci orgán nemocníc, uverejnený v úradnom vestníku (A/N)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B62A56D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Štatút Ústredného riadiaceho orgánu nemocníc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710D54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zamestnancov pripravených vykonávať úlohy riadenia, usmerňovania a hodnotenia plánovania a výkonnosti nemocníc</w:t>
            </w:r>
          </w:p>
        </w:tc>
      </w:tr>
      <w:tr w:rsidR="00E918A4" w:rsidRPr="00657DCF" w14:paraId="4CF5C46A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3AB2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7A16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530B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978D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CBCC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2733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918A4" w:rsidRPr="00657DCF" w14:paraId="0F75ED5C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FE23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4035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13A2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1AA6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2242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EA2F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918A4" w:rsidRPr="00657DCF" w14:paraId="2DBB0C78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A58F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2F32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7F9C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539F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CD54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162A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918A4" w:rsidRPr="00657DCF" w14:paraId="650DEE40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2ECF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A585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D5EE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D39E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2B2A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D123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918A4" w:rsidRPr="00657DCF" w14:paraId="3E55296E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F27A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1B5E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D84F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D55F3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F983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CCD6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918A4" w:rsidRPr="00657DCF" w14:paraId="0F6F74AF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3E65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95F0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EB96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9357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2CC6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7C4E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1DC27D4" w14:textId="77777777" w:rsidR="00BF6816" w:rsidRDefault="00BF6816" w:rsidP="00657DCF">
      <w:pPr>
        <w:tabs>
          <w:tab w:val="left" w:pos="5810"/>
        </w:tabs>
        <w:rPr>
          <w:rFonts w:ascii="Arial Narrow" w:hAnsi="Arial Narrow" w:cs="Arial"/>
        </w:rPr>
      </w:pPr>
    </w:p>
    <w:p w14:paraId="35F0CA15" w14:textId="77777777" w:rsidR="00BF6816" w:rsidRDefault="00BF681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551"/>
        <w:gridCol w:w="1134"/>
        <w:gridCol w:w="1276"/>
        <w:gridCol w:w="1134"/>
        <w:gridCol w:w="1134"/>
        <w:gridCol w:w="850"/>
        <w:gridCol w:w="993"/>
        <w:gridCol w:w="992"/>
        <w:gridCol w:w="992"/>
        <w:gridCol w:w="992"/>
        <w:gridCol w:w="1843"/>
      </w:tblGrid>
      <w:tr w:rsidR="00BF6816" w:rsidRPr="00BF6816" w14:paraId="2EFA357D" w14:textId="77777777" w:rsidTr="00DE7A02">
        <w:trPr>
          <w:trHeight w:val="319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547D7" w14:textId="77777777" w:rsidR="00BF6816" w:rsidRDefault="00BF6816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2121F67F" w14:textId="77777777" w:rsidR="005923E3" w:rsidRPr="00BF6816" w:rsidRDefault="005923E3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F6816" w:rsidRPr="00BF6816" w14:paraId="685DEF18" w14:textId="77777777" w:rsidTr="00DE7A02">
        <w:trPr>
          <w:trHeight w:val="319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2BD99" w14:textId="77777777" w:rsidR="00BF6816" w:rsidRDefault="000B0C12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</w:t>
            </w:r>
            <w:r w:rsidR="00BF6816" w:rsidRPr="00BF681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Podpora otvárania nových ambulancií primárnej starostlivosti</w:t>
            </w:r>
          </w:p>
          <w:p w14:paraId="48907178" w14:textId="77777777" w:rsidR="00DE537B" w:rsidRPr="00BF6816" w:rsidRDefault="00DE537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F6816" w:rsidRPr="00BF6816" w14:paraId="13EBECCC" w14:textId="77777777" w:rsidTr="00DE7A02">
        <w:trPr>
          <w:trHeight w:val="333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5823" w14:textId="77777777" w:rsidR="00BF6816" w:rsidRDefault="00BF6816" w:rsidP="00BF681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 w:rsidRPr="005923E3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18"/>
                <w:lang w:eastAsia="sk-SK"/>
              </w:rPr>
              <w:t>Cieľová</w:t>
            </w:r>
            <w:r w:rsidRPr="005923E3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 xml:space="preserve"> hodnota: 153</w:t>
            </w:r>
          </w:p>
          <w:p w14:paraId="0004308D" w14:textId="77777777" w:rsidR="00A54008" w:rsidRPr="00BF6816" w:rsidRDefault="00A54008" w:rsidP="00BF681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5230" w14:textId="77777777" w:rsidR="00BF6816" w:rsidRPr="00BF6816" w:rsidRDefault="00BF6816" w:rsidP="00BF681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C16B" w14:textId="77777777" w:rsidR="00BF6816" w:rsidRPr="00BF6816" w:rsidRDefault="00BF6816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2699" w14:textId="77777777" w:rsidR="00BF6816" w:rsidRPr="00BF6816" w:rsidRDefault="00BF6816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97AC" w14:textId="77777777" w:rsidR="00BF6816" w:rsidRPr="00BF6816" w:rsidRDefault="00BF6816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5E07" w14:textId="77777777" w:rsidR="00BF6816" w:rsidRPr="00BF6816" w:rsidRDefault="00BF6816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0363" w14:textId="77777777" w:rsidR="00BF6816" w:rsidRPr="00BF6816" w:rsidRDefault="00BF6816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23E3" w:rsidRPr="00BF6816" w14:paraId="734BE68F" w14:textId="77777777" w:rsidTr="00DE7A02">
        <w:trPr>
          <w:trHeight w:val="319"/>
        </w:trPr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7FD17" w14:textId="77777777" w:rsidR="005923E3" w:rsidRPr="00BF6816" w:rsidRDefault="005923E3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ambulancií primárnej starostlivosti podporených pilotným programom.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530EC" w14:textId="77777777" w:rsidR="005923E3" w:rsidRPr="00BF6816" w:rsidRDefault="005923E3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2B835" w14:textId="77777777" w:rsidR="005923E3" w:rsidRPr="00BF6816" w:rsidRDefault="005923E3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B1A75C" w14:textId="77777777" w:rsidR="005923E3" w:rsidRPr="00BF6816" w:rsidRDefault="005923E3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E7A05" w14:textId="77777777" w:rsidR="005923E3" w:rsidRPr="00BF6816" w:rsidRDefault="005923E3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539EB" w:rsidRPr="00BF6816" w14:paraId="5257991D" w14:textId="77777777" w:rsidTr="00DE7A02">
        <w:trPr>
          <w:trHeight w:val="1763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D8E67F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90F7B5E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Obchodný názov/meno prijímateľa 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FF3E98B" w14:textId="77777777" w:rsidR="00E539EB" w:rsidRPr="00BF6816" w:rsidRDefault="00E539EB" w:rsidP="000A415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Nový/existujúci poskytovateľ </w:t>
            </w:r>
            <w:r w:rsidRPr="000A415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všeobecnej ambulantnej starostlivosti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B535A4D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miesta prevádzkovania všeobecnej ambulancie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BC2FE3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Číslo/identifikátor zmluvy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985F14E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Dátum uzavretia zmluvy 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2870F02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Výška poskytnutých prostriedkov mechanizmu </w:t>
            </w:r>
          </w:p>
        </w:tc>
      </w:tr>
      <w:tr w:rsidR="00E539EB" w:rsidRPr="00BF6816" w14:paraId="1CF98D55" w14:textId="77777777" w:rsidTr="00DE7A02">
        <w:trPr>
          <w:trHeight w:val="3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E221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B160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F904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CA8B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2A43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183D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DC71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539EB" w:rsidRPr="00BF6816" w14:paraId="1BFB20CB" w14:textId="77777777" w:rsidTr="00DE7A02">
        <w:trPr>
          <w:trHeight w:val="3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A4C9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819E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8603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DD8F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80D5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399A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BB10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539EB" w:rsidRPr="00BF6816" w14:paraId="3F0D806B" w14:textId="77777777" w:rsidTr="00DE7A02">
        <w:trPr>
          <w:trHeight w:val="3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C645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F339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F2C7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6FEC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69FA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9354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F2DA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539EB" w:rsidRPr="00BF6816" w14:paraId="611CDD84" w14:textId="77777777" w:rsidTr="00DE7A02">
        <w:trPr>
          <w:trHeight w:val="3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45FF1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15693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BC1A7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0FEB4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833D5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93059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8220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E539EB" w:rsidRPr="00BF6816" w14:paraId="4BF0556C" w14:textId="77777777" w:rsidTr="00DE7A02">
        <w:trPr>
          <w:trHeight w:val="3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ED44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1B27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C042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6E9B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06DB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AB2A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5F84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539EB" w:rsidRPr="00BF6816" w14:paraId="206B3457" w14:textId="77777777" w:rsidTr="00DE7A02">
        <w:trPr>
          <w:trHeight w:val="3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DD7C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C24D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03E9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B738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B451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3A27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C2E1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539EB" w:rsidRPr="00BF6816" w14:paraId="7F0E445C" w14:textId="77777777" w:rsidTr="00DE7A02">
        <w:trPr>
          <w:trHeight w:val="3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B829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CC78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74776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617E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00A2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02DF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EB72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161765B" w14:textId="77777777" w:rsidR="006E50E3" w:rsidRDefault="006E50E3" w:rsidP="00657DCF">
      <w:pPr>
        <w:tabs>
          <w:tab w:val="left" w:pos="5810"/>
        </w:tabs>
        <w:rPr>
          <w:rFonts w:ascii="Arial Narrow" w:hAnsi="Arial Narrow" w:cs="Arial"/>
        </w:rPr>
      </w:pPr>
    </w:p>
    <w:p w14:paraId="7306617D" w14:textId="77777777" w:rsidR="006E50E3" w:rsidRDefault="006E50E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5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1608"/>
        <w:gridCol w:w="1701"/>
        <w:gridCol w:w="1275"/>
        <w:gridCol w:w="1418"/>
        <w:gridCol w:w="1092"/>
        <w:gridCol w:w="467"/>
        <w:gridCol w:w="950"/>
        <w:gridCol w:w="468"/>
        <w:gridCol w:w="950"/>
        <w:gridCol w:w="419"/>
        <w:gridCol w:w="998"/>
        <w:gridCol w:w="561"/>
        <w:gridCol w:w="625"/>
      </w:tblGrid>
      <w:tr w:rsidR="006E50E3" w:rsidRPr="006E50E3" w14:paraId="622403AD" w14:textId="77777777" w:rsidTr="00AD001F">
        <w:trPr>
          <w:trHeight w:val="315"/>
        </w:trPr>
        <w:tc>
          <w:tcPr>
            <w:tcW w:w="155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6EFD8" w14:textId="77777777" w:rsidR="006E50E3" w:rsidRDefault="006E50E3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0EBC1FFE" w14:textId="77777777" w:rsidR="0048053B" w:rsidRPr="006E50E3" w:rsidRDefault="0048053B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E50E3" w:rsidRPr="006E50E3" w14:paraId="6F2E8509" w14:textId="77777777" w:rsidTr="00AD001F">
        <w:trPr>
          <w:trHeight w:val="315"/>
        </w:trPr>
        <w:tc>
          <w:tcPr>
            <w:tcW w:w="155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DEABA" w14:textId="77777777" w:rsidR="006E50E3" w:rsidRDefault="000B0C12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</w:t>
            </w:r>
            <w:r w:rsidR="006E50E3" w:rsidRPr="006E50E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Nová sieť nemocníc – výstavba, rekonštrukcia a</w:t>
            </w:r>
            <w:r w:rsidR="00DE537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="006E50E3" w:rsidRPr="006E50E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vybavenie</w:t>
            </w:r>
          </w:p>
          <w:p w14:paraId="1D12A41C" w14:textId="77777777" w:rsidR="00DE537B" w:rsidRPr="006E50E3" w:rsidRDefault="00DE537B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E50E3" w:rsidRPr="006E50E3" w14:paraId="0B4B58AB" w14:textId="77777777" w:rsidTr="00AD001F">
        <w:trPr>
          <w:trHeight w:val="33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9351" w14:textId="77777777" w:rsidR="006E50E3" w:rsidRDefault="006E50E3" w:rsidP="006E50E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>Cieľová hodnota: 2400</w:t>
            </w:r>
          </w:p>
          <w:p w14:paraId="6BCA7DBD" w14:textId="77777777" w:rsidR="00A54008" w:rsidRPr="006E50E3" w:rsidRDefault="00A54008" w:rsidP="006E50E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AA67" w14:textId="77777777" w:rsidR="006E50E3" w:rsidRPr="006E50E3" w:rsidRDefault="006E50E3" w:rsidP="006E50E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1D3D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959C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639A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F44B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C9EC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330E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957F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1B40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A0447" w:rsidRPr="006E50E3" w14:paraId="49661B36" w14:textId="77777777" w:rsidTr="00AD001F">
        <w:trPr>
          <w:trHeight w:val="315"/>
        </w:trPr>
        <w:tc>
          <w:tcPr>
            <w:tcW w:w="6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5599B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Sprístupnenie lôžok v zmodernizovaných nemocniciach.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B8612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3368E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0D381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EE7AF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B0D06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F80F6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338C7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D001F" w:rsidRPr="006E50E3" w14:paraId="34210B46" w14:textId="77777777" w:rsidTr="00DE7A02">
        <w:trPr>
          <w:gridAfter w:val="1"/>
          <w:wAfter w:w="625" w:type="dxa"/>
          <w:trHeight w:val="154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D2EB630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4104BE5" w14:textId="7C9A6B37" w:rsidR="00AD001F" w:rsidRPr="006E50E3" w:rsidRDefault="00AD001F" w:rsidP="00F810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Názov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stavby a vlastník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03C5ECA" w14:textId="3ABF741A" w:rsidR="00AD001F" w:rsidRPr="006E50E3" w:rsidRDefault="00AD001F" w:rsidP="00F810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F8105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otvrdeni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  <w:r w:rsidRPr="00F8105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o ukončení prác/rekonštrukcie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70D59FA" w14:textId="2AFD22F8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Certifikáty </w:t>
            </w:r>
            <w:r w:rsidRPr="00F8105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BREEAM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2 a BREEAM 3 alebo rovnocenné certifikáty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41A98E" w14:textId="42576BE2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Zdroj údajov a metodika</w:t>
            </w:r>
            <w:r w:rsidRPr="00F71CA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výpočtu úspor energie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128F58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lôžok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0ACCA72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FDF4BD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13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46E059A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BD98DC9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</w:tr>
      <w:tr w:rsidR="00AD001F" w:rsidRPr="006E50E3" w14:paraId="1C3A1D31" w14:textId="77777777" w:rsidTr="00DE7A02">
        <w:trPr>
          <w:gridAfter w:val="1"/>
          <w:wAfter w:w="625" w:type="dxa"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3932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18EA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BCA0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041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C882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21A1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86B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C1C5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9CD9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1B7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D001F" w:rsidRPr="006E50E3" w14:paraId="6D628C04" w14:textId="77777777" w:rsidTr="00DE7A02">
        <w:trPr>
          <w:gridAfter w:val="1"/>
          <w:wAfter w:w="625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916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0CC5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92F2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1C49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1C93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F724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C9CF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FA4A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DEE5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D440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D001F" w:rsidRPr="006E50E3" w14:paraId="2393997A" w14:textId="77777777" w:rsidTr="00DE7A02">
        <w:trPr>
          <w:gridAfter w:val="1"/>
          <w:wAfter w:w="625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5D73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097B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5B2B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7642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A2B5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E6B4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615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014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BCE2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1DDE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D001F" w:rsidRPr="006E50E3" w14:paraId="33F3270A" w14:textId="77777777" w:rsidTr="00DE7A02">
        <w:trPr>
          <w:gridAfter w:val="1"/>
          <w:wAfter w:w="625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B043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FD77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934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C47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C401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36F9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3BA9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781F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F9C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24AE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D001F" w:rsidRPr="006E50E3" w14:paraId="4F2D3A9A" w14:textId="77777777" w:rsidTr="00DE7A02">
        <w:trPr>
          <w:gridAfter w:val="1"/>
          <w:wAfter w:w="625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7FFB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6F63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1371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8DDF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8A3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3087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B250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9390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AF64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4C05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D001F" w:rsidRPr="006E50E3" w14:paraId="5159DEEA" w14:textId="77777777" w:rsidTr="00DE7A02">
        <w:trPr>
          <w:gridAfter w:val="1"/>
          <w:wAfter w:w="625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F72C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0291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3544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3B34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415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4FD9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81B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FF15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B72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0393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7FC99FE7" w14:textId="77777777" w:rsidR="009E623A" w:rsidRDefault="009E623A" w:rsidP="00657DCF">
      <w:pPr>
        <w:tabs>
          <w:tab w:val="left" w:pos="5810"/>
        </w:tabs>
        <w:rPr>
          <w:rFonts w:ascii="Arial Narrow" w:hAnsi="Arial Narrow" w:cs="Arial"/>
        </w:rPr>
      </w:pPr>
    </w:p>
    <w:p w14:paraId="75086C82" w14:textId="77777777" w:rsidR="009E623A" w:rsidRDefault="009E62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536"/>
        <w:gridCol w:w="2126"/>
        <w:gridCol w:w="2835"/>
        <w:gridCol w:w="850"/>
        <w:gridCol w:w="3544"/>
      </w:tblGrid>
      <w:tr w:rsidR="009E623A" w:rsidRPr="009E623A" w14:paraId="0F5D41CA" w14:textId="77777777" w:rsidTr="00DE7A02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7A059" w14:textId="77777777" w:rsid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740F708A" w14:textId="77777777" w:rsidR="0048053B" w:rsidRPr="009E623A" w:rsidRDefault="0048053B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623A" w:rsidRPr="009E623A" w14:paraId="518EB9CE" w14:textId="77777777" w:rsidTr="00DE7A02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1AC57" w14:textId="77777777" w:rsidR="009E623A" w:rsidRDefault="000B0C12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</w:t>
            </w:r>
            <w:r w:rsidR="009E623A" w:rsidRPr="009E623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Digitalizácia v zdravotníctve – Počet nemocníc pripojených k centrálnemu systému </w:t>
            </w:r>
          </w:p>
          <w:p w14:paraId="462D43CC" w14:textId="77777777" w:rsidR="00DE537B" w:rsidRPr="009E623A" w:rsidRDefault="00DE537B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623A" w:rsidRPr="009E623A" w14:paraId="68D6FF13" w14:textId="77777777" w:rsidTr="00DE7A02">
        <w:trPr>
          <w:trHeight w:val="330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B05BA" w14:textId="77777777" w:rsidR="009E623A" w:rsidRDefault="009E623A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>Cieľová hodnota: 19</w:t>
            </w:r>
          </w:p>
          <w:p w14:paraId="69978E01" w14:textId="77777777" w:rsidR="00A54008" w:rsidRPr="009E623A" w:rsidRDefault="00A54008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A9AE" w14:textId="77777777" w:rsidR="009E623A" w:rsidRPr="009E623A" w:rsidRDefault="009E623A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78F1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6B6C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623A" w:rsidRPr="009E623A" w14:paraId="75E9B17D" w14:textId="77777777" w:rsidTr="00DE7A02">
        <w:trPr>
          <w:trHeight w:val="315"/>
        </w:trPr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46AE0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nemocníc pripojených k centrálnemu systému ERP.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4C73A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BCA38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20A06" w:rsidRPr="009E623A" w14:paraId="448F17E2" w14:textId="77777777" w:rsidTr="00DE7A02">
        <w:trPr>
          <w:trHeight w:val="129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4AFEE0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209198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Prijímateľ</w:t>
            </w:r>
          </w:p>
        </w:tc>
        <w:tc>
          <w:tcPr>
            <w:tcW w:w="49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4BBE32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Osvedčenie podpísané príslušným orgánom, ktoré potvrdzuje, že IT systém bol dokončený a je v prevádzke</w:t>
            </w:r>
          </w:p>
        </w:tc>
        <w:tc>
          <w:tcPr>
            <w:tcW w:w="43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ECC741B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Osvedčenie potvrdzujúce funkčnosť pripojenia</w:t>
            </w:r>
          </w:p>
        </w:tc>
      </w:tr>
      <w:tr w:rsidR="00D20A06" w:rsidRPr="009E623A" w14:paraId="3A4676CE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1E68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4570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D155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73E8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20A06" w:rsidRPr="009E623A" w14:paraId="43183CBA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896A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7369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E117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2049F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20A06" w:rsidRPr="009E623A" w14:paraId="0CD52834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73CE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5D35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3F00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C4B6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20A06" w:rsidRPr="009E623A" w14:paraId="53D1F0F8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FB33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C917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1D39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F977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20A06" w:rsidRPr="009E623A" w14:paraId="48BC2489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3069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0F93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3DBD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538C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20A06" w:rsidRPr="009E623A" w14:paraId="787A810D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6D37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C1D4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10AD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B1A9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EB5B5B4" w14:textId="77777777" w:rsidR="009E623A" w:rsidRDefault="009E623A" w:rsidP="00657DCF">
      <w:pPr>
        <w:tabs>
          <w:tab w:val="left" w:pos="5810"/>
        </w:tabs>
        <w:rPr>
          <w:rFonts w:ascii="Arial Narrow" w:hAnsi="Arial Narrow" w:cs="Arial"/>
        </w:rPr>
      </w:pPr>
    </w:p>
    <w:p w14:paraId="6C08761B" w14:textId="77777777" w:rsidR="009E623A" w:rsidRDefault="009E62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367"/>
        <w:gridCol w:w="2180"/>
        <w:gridCol w:w="2180"/>
        <w:gridCol w:w="3046"/>
        <w:gridCol w:w="3118"/>
      </w:tblGrid>
      <w:tr w:rsidR="009E623A" w:rsidRPr="009E623A" w14:paraId="68F1473D" w14:textId="77777777" w:rsidTr="009E623A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7E119" w14:textId="77777777" w:rsid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12733628" w14:textId="77777777" w:rsidR="0048053B" w:rsidRPr="009E623A" w:rsidRDefault="0048053B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623A" w:rsidRPr="009E623A" w14:paraId="712AB3EA" w14:textId="77777777" w:rsidTr="009E623A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6DD88" w14:textId="77777777" w:rsidR="009E623A" w:rsidRDefault="000B0C12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</w:t>
            </w:r>
            <w:r w:rsidR="009E623A" w:rsidRPr="009E623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Digitalizácia v zdravotníctve – Navigačný systém pre liečbu fibrilácie predsiení v 3 ústavoch srdcovocievnych chorôb </w:t>
            </w:r>
          </w:p>
          <w:p w14:paraId="38AD733D" w14:textId="77777777" w:rsidR="00DE537B" w:rsidRPr="009E623A" w:rsidRDefault="00DE537B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623A" w:rsidRPr="009E623A" w14:paraId="0C13D9D4" w14:textId="77777777" w:rsidTr="009E623A">
        <w:trPr>
          <w:trHeight w:val="330"/>
        </w:trPr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0029" w14:textId="77777777" w:rsidR="009E623A" w:rsidRDefault="009E623A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>Cieľová hodnota: 3</w:t>
            </w:r>
          </w:p>
          <w:p w14:paraId="0823EAF5" w14:textId="77777777" w:rsidR="00A54008" w:rsidRPr="009E623A" w:rsidRDefault="00A54008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661C" w14:textId="77777777" w:rsidR="009E623A" w:rsidRPr="009E623A" w:rsidRDefault="009E623A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2759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5FBD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D0C5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623A" w:rsidRPr="009E623A" w14:paraId="6DFE3034" w14:textId="77777777" w:rsidTr="000B0C12">
        <w:trPr>
          <w:trHeight w:val="315"/>
        </w:trPr>
        <w:tc>
          <w:tcPr>
            <w:tcW w:w="8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85FB2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Navigačný systém pre liečbu fibrilácie predsieni v 3 ústavoch srdcovocievnych chorôb.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C2D05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7EE50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623A" w:rsidRPr="009E623A" w14:paraId="36439C7A" w14:textId="77777777" w:rsidTr="009E623A">
        <w:trPr>
          <w:trHeight w:val="103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B8C1D1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460D32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ústavu srdcovocievnych chorôb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F751652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9E63BD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Súťažné podklady (A/N)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9301F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Odkaz/link na zákazku v databáze verejných súťaží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2BF76F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Podpísané osvedčenie, že že IT systém bol dokončený/ implementovaný (A/N)</w:t>
            </w:r>
          </w:p>
        </w:tc>
      </w:tr>
      <w:tr w:rsidR="009E623A" w:rsidRPr="009E623A" w14:paraId="34439B80" w14:textId="77777777" w:rsidTr="009E623A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B76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F3E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F14D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0CD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3CD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E34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094C6852" w14:textId="77777777" w:rsidTr="009E623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3C8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649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465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BFB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6FA0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241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7B394B89" w14:textId="77777777" w:rsidTr="009E623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C7F6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0EB7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875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7D4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E07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375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7DCC4103" w14:textId="77777777" w:rsidTr="009E623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D0C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9F56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8AC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84F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8478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C4C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05FF5715" w14:textId="77777777" w:rsidTr="009E623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02C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764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225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2A9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6A7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BE6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6B27BA44" w14:textId="77777777" w:rsidTr="009E623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814B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EAB7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71D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BBE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E68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AF6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E21C29A" w14:textId="77777777" w:rsidR="009E623A" w:rsidRDefault="009E623A" w:rsidP="00657DCF">
      <w:pPr>
        <w:tabs>
          <w:tab w:val="left" w:pos="5810"/>
        </w:tabs>
        <w:rPr>
          <w:rFonts w:ascii="Arial Narrow" w:hAnsi="Arial Narrow" w:cs="Arial"/>
        </w:rPr>
      </w:pPr>
    </w:p>
    <w:p w14:paraId="2033908C" w14:textId="77777777" w:rsidR="009E623A" w:rsidRDefault="009E62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1843"/>
        <w:gridCol w:w="1404"/>
        <w:gridCol w:w="1556"/>
        <w:gridCol w:w="1556"/>
        <w:gridCol w:w="1556"/>
        <w:gridCol w:w="1866"/>
        <w:gridCol w:w="2126"/>
      </w:tblGrid>
      <w:tr w:rsidR="009E623A" w:rsidRPr="009E623A" w14:paraId="075F22E0" w14:textId="77777777" w:rsidTr="009E623A">
        <w:trPr>
          <w:trHeight w:val="315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D1569" w14:textId="77777777" w:rsid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436B5315" w14:textId="77777777" w:rsidR="0048053B" w:rsidRPr="009E623A" w:rsidRDefault="0048053B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623A" w:rsidRPr="009E623A" w14:paraId="07AFB237" w14:textId="77777777" w:rsidTr="009E623A">
        <w:trPr>
          <w:trHeight w:val="315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9A179" w14:textId="77777777" w:rsidR="009E623A" w:rsidRDefault="000B0C12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</w:t>
            </w:r>
            <w:r w:rsidR="009E623A" w:rsidRPr="009E623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Výstavba a obnova staníc záchrannej zdravotnej služby</w:t>
            </w:r>
          </w:p>
          <w:p w14:paraId="3D447E57" w14:textId="77777777" w:rsidR="00DE537B" w:rsidRPr="009E623A" w:rsidRDefault="00DE537B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623A" w:rsidRPr="009E623A" w14:paraId="5BCE0828" w14:textId="77777777" w:rsidTr="0024389E">
        <w:trPr>
          <w:trHeight w:val="33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9CF4" w14:textId="77777777" w:rsidR="009E623A" w:rsidRDefault="00803FD8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>Cieľová hodnota: 55</w:t>
            </w:r>
          </w:p>
          <w:p w14:paraId="1B162698" w14:textId="77777777" w:rsidR="00A54008" w:rsidRPr="009E623A" w:rsidRDefault="00A54008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42B3" w14:textId="77777777" w:rsidR="009E623A" w:rsidRPr="009E623A" w:rsidRDefault="009E623A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2B0AF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F362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A6DB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F881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1147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B545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623A" w:rsidRPr="009E623A" w14:paraId="20AB3BC0" w14:textId="77777777" w:rsidTr="009E623A">
        <w:trPr>
          <w:trHeight w:val="315"/>
        </w:trPr>
        <w:tc>
          <w:tcPr>
            <w:tcW w:w="6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BDC8C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vybudovaných alebo zrekonštruovaných staníc záchrannej zdravotnej služby.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89D8E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1415B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501B3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EE7FF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715C6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623A" w:rsidRPr="009E623A" w14:paraId="392ACD44" w14:textId="77777777" w:rsidTr="0024389E">
        <w:trPr>
          <w:trHeight w:val="78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200106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AD43FF0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Prijímateľ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BA59E38" w14:textId="217D1486" w:rsidR="009E623A" w:rsidRPr="009E623A" w:rsidRDefault="0024389E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="00382D60" w:rsidRPr="00382D6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lnenie požiadaviek na energetickú účinnosť podľa intervenčných polí 25ter (BREEAM alebo ekvivalent) a 26bis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B3C7D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ukončení obnovy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B06B34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17EC9B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DCB2ED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1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0C905E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AF4B75B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Certifikát energetickej hospodárnosti A0</w:t>
            </w:r>
          </w:p>
        </w:tc>
      </w:tr>
      <w:tr w:rsidR="009E623A" w:rsidRPr="009E623A" w14:paraId="120175AE" w14:textId="77777777" w:rsidTr="0024389E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6DD0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A2A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7FB8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8A8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A72B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05D2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2407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F91D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757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09C7226E" w14:textId="77777777" w:rsidTr="0024389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5C1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D96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485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593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79C0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A97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327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19E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831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17C3789F" w14:textId="77777777" w:rsidTr="0024389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8FE2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943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B86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5C3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ECD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EBB8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E157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84D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36AD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683522A8" w14:textId="77777777" w:rsidTr="0024389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233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91F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08F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1A8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F10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868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6D6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5D5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751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3BA7985E" w14:textId="77777777" w:rsidTr="0024389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6F2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23F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401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2EA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CD3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5296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0B86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F50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4C0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32957309" w14:textId="77777777" w:rsidTr="0024389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1B7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3DC2D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A7C6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59D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0072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D48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307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B8F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D77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A6AE295" w14:textId="77777777" w:rsidR="00803FD8" w:rsidRDefault="00803FD8" w:rsidP="00657DCF">
      <w:pPr>
        <w:tabs>
          <w:tab w:val="left" w:pos="5810"/>
        </w:tabs>
        <w:rPr>
          <w:rFonts w:ascii="Arial Narrow" w:hAnsi="Arial Narrow" w:cs="Arial"/>
        </w:rPr>
      </w:pPr>
    </w:p>
    <w:p w14:paraId="61833E73" w14:textId="77777777" w:rsidR="00803FD8" w:rsidRDefault="00803FD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2766"/>
        <w:gridCol w:w="1912"/>
        <w:gridCol w:w="4252"/>
      </w:tblGrid>
      <w:tr w:rsidR="00803FD8" w:rsidRPr="00803FD8" w14:paraId="1C8399B3" w14:textId="77777777" w:rsidTr="00DE7A02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FB732" w14:textId="77777777" w:rsid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27239E7B" w14:textId="77777777" w:rsidR="0048053B" w:rsidRPr="00803FD8" w:rsidRDefault="0048053B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803FD8" w:rsidRPr="00803FD8" w14:paraId="0F1C386F" w14:textId="77777777" w:rsidTr="00DE7A02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C174E" w14:textId="77777777" w:rsidR="00803FD8" w:rsidRDefault="000B0C12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5:</w:t>
            </w:r>
            <w:r w:rsidR="00803FD8" w:rsidRPr="00803F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Obnova vozového parku záchrannej zdravotnej služby</w:t>
            </w:r>
          </w:p>
          <w:p w14:paraId="0806FCC8" w14:textId="77777777" w:rsidR="00DE537B" w:rsidRPr="00803FD8" w:rsidRDefault="00DE537B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803FD8" w:rsidRPr="00803FD8" w14:paraId="7BD1F9F5" w14:textId="77777777" w:rsidTr="00DE7A02">
        <w:trPr>
          <w:trHeight w:val="33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C182" w14:textId="77777777" w:rsidR="00803FD8" w:rsidRDefault="00803FD8" w:rsidP="00803F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>Cieľová hodnota: 197</w:t>
            </w:r>
          </w:p>
          <w:p w14:paraId="4CE56122" w14:textId="77777777" w:rsidR="00DE6C2F" w:rsidRPr="00803FD8" w:rsidRDefault="00DE6C2F" w:rsidP="00803F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2514" w14:textId="77777777" w:rsidR="00803FD8" w:rsidRPr="00803FD8" w:rsidRDefault="00803FD8" w:rsidP="00803F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2DEF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F01A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242F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3FD8" w:rsidRPr="00803FD8" w14:paraId="402EE654" w14:textId="77777777" w:rsidTr="00DE7A02">
        <w:trPr>
          <w:trHeight w:val="315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F38DF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:</w:t>
            </w:r>
            <w:r w:rsidR="001330C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Nákup vozidiel.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58911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84B03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272E8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3FD8" w:rsidRPr="00803FD8" w14:paraId="6B2FC4A0" w14:textId="77777777" w:rsidTr="00DE7A02">
        <w:trPr>
          <w:trHeight w:val="107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246F942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7D54386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Prijímateľ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8C50C2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2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02FD97" w14:textId="73DC6934" w:rsidR="00803FD8" w:rsidRPr="00803FD8" w:rsidRDefault="00803FD8" w:rsidP="0008156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Súťažné podklady pre VO (</w:t>
            </w:r>
            <w:r w:rsidR="0008156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ktorý i</w:t>
            </w:r>
            <w:r w:rsidR="0008156D" w:rsidRPr="0008156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dentifikuje prijímateľa investície, výsledok VO, hodnotu obstarávaných vozidiel a počty)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AC75EE7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Doklad o dodaní 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907D9D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Technické preukazy obstaraných vozidiel,ktorých sa týka technické usmernenie „Výrazne nenarušiť“ (2021/C58/01)</w:t>
            </w:r>
          </w:p>
        </w:tc>
      </w:tr>
      <w:tr w:rsidR="00803FD8" w:rsidRPr="00803FD8" w14:paraId="2DDE943D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311A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7968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3EC8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5ABE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0DED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344F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03FD8" w:rsidRPr="00803FD8" w14:paraId="6E10A8EC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C452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67A9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B17B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BBE3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C537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88FA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03FD8" w:rsidRPr="00803FD8" w14:paraId="4B360A4F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583A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7187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1451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642F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2330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A030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03FD8" w:rsidRPr="00803FD8" w14:paraId="42EC446F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4D5E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F2BB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B2D7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EA2D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94CB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FE6D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03FD8" w:rsidRPr="00803FD8" w14:paraId="18B54709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2FEF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ED52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2240" w14:textId="15244CF6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  <w:r w:rsidR="001F583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EBAE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6AEC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AB1D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03FD8" w:rsidRPr="00803FD8" w14:paraId="751A1A42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F364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03C56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9692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2507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23AE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B582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56E549C" w14:textId="77777777" w:rsidR="0046070C" w:rsidRDefault="0046070C" w:rsidP="00657DCF">
      <w:pPr>
        <w:tabs>
          <w:tab w:val="left" w:pos="5810"/>
        </w:tabs>
        <w:rPr>
          <w:rFonts w:ascii="Arial Narrow" w:hAnsi="Arial Narrow" w:cs="Arial"/>
        </w:rPr>
      </w:pPr>
    </w:p>
    <w:p w14:paraId="74B0973F" w14:textId="77777777" w:rsidR="0046070C" w:rsidRDefault="0046070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367"/>
        <w:gridCol w:w="2870"/>
        <w:gridCol w:w="3543"/>
        <w:gridCol w:w="4111"/>
      </w:tblGrid>
      <w:tr w:rsidR="000B0C12" w:rsidRPr="000B0C12" w14:paraId="6BDD1A2B" w14:textId="77777777" w:rsidTr="00DE7A02">
        <w:trPr>
          <w:trHeight w:val="3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73D0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12: Humánna, moderná a dostupná starostlivosť o duševné zdravie</w:t>
            </w:r>
          </w:p>
        </w:tc>
      </w:tr>
      <w:tr w:rsidR="000B0C12" w:rsidRPr="000B0C12" w14:paraId="054444A0" w14:textId="77777777" w:rsidTr="00DE7A02">
        <w:trPr>
          <w:trHeight w:val="3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1E1A7" w14:textId="77777777" w:rsidR="00DE537B" w:rsidRDefault="00DE537B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67A8B3A" w14:textId="77777777" w:rsidR="000B0C12" w:rsidRDefault="00087587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1:</w:t>
            </w:r>
            <w:r w:rsidR="000B0C12"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Koordinovaná medzirezortná spolupráca a</w:t>
            </w:r>
            <w:r w:rsidR="00DE537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="000B0C12"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regulácia</w:t>
            </w:r>
          </w:p>
          <w:p w14:paraId="463BF574" w14:textId="77777777" w:rsidR="00DE537B" w:rsidRPr="000B0C12" w:rsidRDefault="00DE537B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0B0C12" w:rsidRPr="000B0C12" w14:paraId="5DB47C83" w14:textId="77777777" w:rsidTr="00DE7A02">
        <w:trPr>
          <w:trHeight w:val="330"/>
        </w:trPr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6DAB" w14:textId="77777777" w:rsidR="000B0C12" w:rsidRDefault="000B0C12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</w:t>
            </w:r>
          </w:p>
          <w:p w14:paraId="2FC0EDCC" w14:textId="77777777" w:rsidR="00DE6C2F" w:rsidRPr="000B0C12" w:rsidRDefault="00DE6C2F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7930" w14:textId="77777777" w:rsidR="000B0C12" w:rsidRPr="000B0C12" w:rsidRDefault="000B0C12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E441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65D5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B0C12" w:rsidRPr="000B0C12" w14:paraId="0C02E549" w14:textId="77777777" w:rsidTr="00DE7A02">
        <w:trPr>
          <w:trHeight w:val="230"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98926" w14:textId="77777777" w:rsidR="000B0C12" w:rsidRPr="000B0C12" w:rsidRDefault="000B0C12" w:rsidP="00DE6C2F">
            <w:pP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0B0C1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Zriadenie dvoch koordinačných orgánov pre duševné zdravie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F75A9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19BCD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B0C12" w:rsidRPr="000B0C12" w14:paraId="7907D13E" w14:textId="77777777" w:rsidTr="00DE7A02">
        <w:trPr>
          <w:trHeight w:val="154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622E4E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3B370E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Potvrdenie zriadenia Rady vlády pre duševné zdravie - link na zákon zverejnený v zbierke zákonov 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5FEBCE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Schválenie národného programu duševného zdravia a akčného plánu vypracovaného Radou vlády pre duševné zdravie - link na uznesenie vlády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8A2079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zriadenia Komory psychológov ako registrovanej profesijnej organizácie - link na zákon/uznesenie vlády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B09261D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Osvedčenie podpísané príslušným orgánom potvrdzujúce fungovanie digitálneho registra profesionálnych psychológov</w:t>
            </w:r>
          </w:p>
        </w:tc>
      </w:tr>
      <w:tr w:rsidR="000B0C12" w:rsidRPr="000B0C12" w14:paraId="4C6DC7D6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25E5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8B1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0DC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7BDE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B9E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2FD34EBB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378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221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C970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C72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C12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78F8D702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2ECE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6AA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7B80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D59D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A20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5AD7ACD9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5A37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DECE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2AD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BE0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6AD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0E981DF1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F7B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17F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B77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6FA2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744A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7C98B14F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5EF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47AE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B427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231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25C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8D70D21" w14:textId="77777777" w:rsidR="000B0C12" w:rsidRDefault="000B0C12" w:rsidP="00657DCF">
      <w:pPr>
        <w:tabs>
          <w:tab w:val="left" w:pos="5810"/>
        </w:tabs>
        <w:rPr>
          <w:rFonts w:ascii="Arial Narrow" w:hAnsi="Arial Narrow" w:cs="Arial"/>
        </w:rPr>
      </w:pPr>
    </w:p>
    <w:p w14:paraId="3D1F4DFB" w14:textId="77777777" w:rsidR="000B0C12" w:rsidRDefault="000B0C1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118"/>
        <w:gridCol w:w="2429"/>
        <w:gridCol w:w="3808"/>
        <w:gridCol w:w="4536"/>
      </w:tblGrid>
      <w:tr w:rsidR="000B0C12" w:rsidRPr="000B0C12" w14:paraId="0579935E" w14:textId="77777777" w:rsidTr="00DE7A02">
        <w:trPr>
          <w:trHeight w:val="3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F695A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12: Humánna, moderná a dostupná starostlivosť o duševné zdravie</w:t>
            </w:r>
          </w:p>
        </w:tc>
      </w:tr>
      <w:tr w:rsidR="000B0C12" w:rsidRPr="000B0C12" w14:paraId="45EE2017" w14:textId="77777777" w:rsidTr="00DE7A02">
        <w:trPr>
          <w:trHeight w:val="3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71F65" w14:textId="77777777" w:rsidR="00DE537B" w:rsidRDefault="00DE537B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61C198B" w14:textId="77777777" w:rsid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Vytvorenie detenčných zariadení</w:t>
            </w:r>
          </w:p>
          <w:p w14:paraId="1F0CB7A6" w14:textId="77777777" w:rsidR="00DE537B" w:rsidRPr="000B0C12" w:rsidRDefault="00DE537B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0B0C12" w:rsidRPr="000B0C12" w14:paraId="77FCC77E" w14:textId="77777777" w:rsidTr="00DE7A02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E274" w14:textId="77777777" w:rsidR="000B0C12" w:rsidRDefault="000B0C12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150</w:t>
            </w:r>
          </w:p>
          <w:p w14:paraId="6F695CA5" w14:textId="77777777" w:rsidR="00DE6C2F" w:rsidRPr="000B0C12" w:rsidRDefault="00DE6C2F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2459" w14:textId="77777777" w:rsidR="000B0C12" w:rsidRPr="000B0C12" w:rsidRDefault="000B0C12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2E4A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C36C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B0C12" w:rsidRPr="000B0C12" w14:paraId="0647C61D" w14:textId="77777777" w:rsidTr="00DE7A02">
        <w:trPr>
          <w:trHeight w:val="315"/>
        </w:trPr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E34FE" w14:textId="77777777" w:rsidR="000B0C12" w:rsidRPr="000B0C12" w:rsidRDefault="000B0C12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Míľnik/cieľ: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 </w:t>
            </w:r>
            <w:r w:rsidRPr="000B0C1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Kapacita detenčných zariadení – počet pacientov</w:t>
            </w: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D6CD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7135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B0C12" w:rsidRPr="000B0C12" w14:paraId="296E7D85" w14:textId="77777777" w:rsidTr="00DE7A02">
        <w:trPr>
          <w:trHeight w:val="103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A88016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EABA9F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Lokalizácia zariadenia </w:t>
            </w:r>
          </w:p>
        </w:tc>
        <w:tc>
          <w:tcPr>
            <w:tcW w:w="2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AA4036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Kolaudačné rozhodnutie</w:t>
            </w:r>
          </w:p>
        </w:tc>
        <w:tc>
          <w:tcPr>
            <w:tcW w:w="3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2379BC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Rozhodnutie MZ SR/RÚVZ  o začatí používania detenčného ústavu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01E9AE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Identifikácia štruktúry pacientov (dospelí muži / ženy /adolescenti)</w:t>
            </w:r>
          </w:p>
        </w:tc>
      </w:tr>
      <w:tr w:rsidR="000B0C12" w:rsidRPr="000B0C12" w14:paraId="0ED81111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31D5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7C0A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664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4335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1AC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7E1617C0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8070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0092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895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58ED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606D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23223883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1F2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057E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82F2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6563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8140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6B867C35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BF45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B76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7FB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E61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492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331D2390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FBF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C5D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88C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BCB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CB0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1BB52320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187C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50B2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9C0C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5AF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9112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F115653" w14:textId="77777777" w:rsidR="000B0C12" w:rsidRDefault="000B0C12" w:rsidP="00657DCF">
      <w:pPr>
        <w:tabs>
          <w:tab w:val="left" w:pos="5810"/>
        </w:tabs>
        <w:rPr>
          <w:rFonts w:ascii="Arial Narrow" w:hAnsi="Arial Narrow" w:cs="Arial"/>
        </w:rPr>
      </w:pPr>
    </w:p>
    <w:p w14:paraId="27295D82" w14:textId="77777777" w:rsidR="000B0C12" w:rsidRDefault="000B0C1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1"/>
        <w:gridCol w:w="1056"/>
        <w:gridCol w:w="992"/>
        <w:gridCol w:w="1134"/>
        <w:gridCol w:w="1134"/>
        <w:gridCol w:w="1134"/>
        <w:gridCol w:w="993"/>
        <w:gridCol w:w="1275"/>
        <w:gridCol w:w="1134"/>
        <w:gridCol w:w="1134"/>
        <w:gridCol w:w="993"/>
        <w:gridCol w:w="1104"/>
        <w:gridCol w:w="880"/>
      </w:tblGrid>
      <w:tr w:rsidR="001F5838" w:rsidRPr="000B0C12" w14:paraId="6D64514C" w14:textId="490D400E" w:rsidTr="00DE7A02">
        <w:trPr>
          <w:trHeight w:val="315"/>
        </w:trPr>
        <w:tc>
          <w:tcPr>
            <w:tcW w:w="140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5164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12: Humánna, moderná a dostupná starostlivosť o duševné zdravie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1C5F2AC3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F5838" w:rsidRPr="000B0C12" w14:paraId="263F22EC" w14:textId="09F82DDF" w:rsidTr="00DE7A02">
        <w:trPr>
          <w:trHeight w:val="1080"/>
        </w:trPr>
        <w:tc>
          <w:tcPr>
            <w:tcW w:w="140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FB0BE" w14:textId="77777777" w:rsidR="001F5838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F7C44A8" w14:textId="77777777" w:rsidR="001F5838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</w:t>
            </w: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Vybudovanie psycho-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sociálnych centier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Investícia 4:</w:t>
            </w: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Doplnenie siete psychiatr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ických stacionárov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Investícia 5:</w:t>
            </w: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Vybudovanie špecializovaných centier pre poruchy autistického spektra (PAS)</w:t>
            </w:r>
          </w:p>
          <w:p w14:paraId="0D62E6DB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11046BE0" w14:textId="77777777" w:rsidR="001F5838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F5838" w:rsidRPr="000B0C12" w14:paraId="4D926357" w14:textId="71AB3C20" w:rsidTr="00DE7A02">
        <w:trPr>
          <w:trHeight w:val="330"/>
        </w:trPr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7686" w14:textId="77777777" w:rsidR="001F5838" w:rsidRDefault="001F5838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56</w:t>
            </w:r>
          </w:p>
          <w:p w14:paraId="216ED4C3" w14:textId="77777777" w:rsidR="001F5838" w:rsidRPr="000B0C12" w:rsidRDefault="001F5838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0DC3" w14:textId="77777777" w:rsidR="001F5838" w:rsidRPr="000B0C12" w:rsidRDefault="001F5838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D245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9881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5505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7796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17601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ED44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0892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8BBB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2B60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1BC52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512E89F7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F5838" w:rsidRPr="000B0C12" w14:paraId="54556D9D" w14:textId="016FA9C4" w:rsidTr="00DE7A02">
        <w:trPr>
          <w:trHeight w:val="315"/>
        </w:trPr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9DA60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 w:rsidRPr="000B0C1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vytvorených komunitných centier starostlivosti o duševné zdravie.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3938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D07E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3F9F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AC67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A5CA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FCF7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33D0804C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F5838" w:rsidRPr="000B0C12" w14:paraId="294D3F7A" w14:textId="60D6B103" w:rsidTr="00DE7A02">
        <w:trPr>
          <w:cantSplit/>
          <w:trHeight w:val="24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5B10CD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CA07078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centra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07B04B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Zriaďovateľ/prevádzkovateľ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02FB18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centra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967BD5B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centra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BD82CCB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Lokalizácia zariadenia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F3B2E55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budovy (nová/stará)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C6D2A67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prevzatí stavby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3007BBF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Potvrdenie o dokončení a odovzdaní vytvorených komunitných centier do užívania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4982F6C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D5FFE53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6ACA9EB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8FF6832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</w:tcPr>
          <w:p w14:paraId="2751976C" w14:textId="081B4BCE" w:rsidR="001F5838" w:rsidRPr="000B0C12" w:rsidRDefault="001F5838" w:rsidP="001F583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</w:t>
            </w:r>
            <w:r w:rsidRPr="001F583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práva s uvedením zdroja údajov a metodiky výpočtu úspor energie</w:t>
            </w:r>
          </w:p>
        </w:tc>
      </w:tr>
      <w:tr w:rsidR="001F5838" w:rsidRPr="000B0C12" w14:paraId="3F6E2E2C" w14:textId="002AC56F" w:rsidTr="00DE7A0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E1B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24B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38C8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2D7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16A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393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D031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C02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04D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64D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DFBF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8E3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6FB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4D37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1F5838" w:rsidRPr="000B0C12" w14:paraId="194DB6C3" w14:textId="7C917982" w:rsidTr="00DE7A0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296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F89C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483F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7A71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2DEB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8DA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0E1F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758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AE91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AC52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8FB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5093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0E7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F736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1F5838" w:rsidRPr="000B0C12" w14:paraId="63DF2594" w14:textId="442B6E84" w:rsidTr="00DE7A0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0DE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90E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4E3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C0E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B38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899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C17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DB3F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FFDD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A46B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5C43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437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1C5F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BA308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1F5838" w:rsidRPr="000B0C12" w14:paraId="71EC63C3" w14:textId="77EA4504" w:rsidTr="00DE7A0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7A08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418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98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B98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766C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CE33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4082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AE1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93A8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BB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10A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E14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88B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66A5DB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1F5838" w:rsidRPr="000B0C12" w14:paraId="07F9C172" w14:textId="09F5C90F" w:rsidTr="00DE7A0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322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C642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9D952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F362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D33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ABF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F08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2D5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129B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952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F8FF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23D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6A03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EF9B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1F5838" w:rsidRPr="000B0C12" w14:paraId="39B6FA22" w14:textId="662F0DAA" w:rsidTr="00DE7A0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E96A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476D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D1C1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9296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442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81B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02C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247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E95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7F5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58A3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6738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888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C1C5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3BA6BD73" w14:textId="77777777" w:rsidR="000B0C12" w:rsidRDefault="000B0C12" w:rsidP="00657DCF">
      <w:pPr>
        <w:tabs>
          <w:tab w:val="left" w:pos="5810"/>
        </w:tabs>
        <w:rPr>
          <w:rFonts w:ascii="Arial Narrow" w:hAnsi="Arial Narrow" w:cs="Arial"/>
        </w:rPr>
      </w:pPr>
    </w:p>
    <w:p w14:paraId="06BEA91E" w14:textId="77777777" w:rsidR="000B0C12" w:rsidRDefault="000B0C1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976"/>
        <w:gridCol w:w="2977"/>
        <w:gridCol w:w="3260"/>
        <w:gridCol w:w="4678"/>
      </w:tblGrid>
      <w:tr w:rsidR="000B0C12" w:rsidRPr="000B0C12" w14:paraId="2144264F" w14:textId="77777777" w:rsidTr="00DE7A02">
        <w:trPr>
          <w:trHeight w:val="3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A8A2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12: Humánna, moderná a dostupná starostlivosť o duševné zdravie</w:t>
            </w:r>
          </w:p>
        </w:tc>
      </w:tr>
      <w:tr w:rsidR="000B0C12" w:rsidRPr="000B0C12" w14:paraId="43269959" w14:textId="77777777" w:rsidTr="00DE7A02">
        <w:trPr>
          <w:trHeight w:val="630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E7A7E" w14:textId="77777777" w:rsidR="00C20613" w:rsidRDefault="00C20613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52E0CC9" w14:textId="77777777" w:rsidR="000B0C12" w:rsidRDefault="00087587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3 : </w:t>
            </w:r>
            <w:r w:rsidR="000B0C12"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Modernizácia diagnostických metód a li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ečebných postupov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Investícia 6:</w:t>
            </w:r>
            <w:r w:rsidR="000B0C12"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Zriadenie fondu psychodiagnostických metód</w:t>
            </w:r>
          </w:p>
          <w:p w14:paraId="32AD7321" w14:textId="77777777" w:rsidR="00DE537B" w:rsidRPr="000B0C12" w:rsidRDefault="00DE537B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0B0C12" w:rsidRPr="000B0C12" w14:paraId="1E14EC64" w14:textId="77777777" w:rsidTr="00DE7A02">
        <w:trPr>
          <w:trHeight w:val="330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B570" w14:textId="77777777" w:rsidR="000B0C12" w:rsidRDefault="00C20613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112</w:t>
            </w:r>
          </w:p>
          <w:p w14:paraId="339E55D1" w14:textId="77777777" w:rsidR="00DE6C2F" w:rsidRPr="000B0C12" w:rsidRDefault="00DE6C2F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FB61" w14:textId="77777777" w:rsidR="000B0C12" w:rsidRPr="000B0C12" w:rsidRDefault="000B0C12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AAE1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5022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B0C12" w:rsidRPr="000B0C12" w14:paraId="1127FF54" w14:textId="77777777" w:rsidTr="00DE7A02">
        <w:trPr>
          <w:trHeight w:val="315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BD691C" w14:textId="77777777" w:rsidR="000B0C12" w:rsidRPr="000B0C12" w:rsidRDefault="000B0C12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0B0C1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registrovaných a štandardizovaných psychodiagnostických metód.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6142A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0638E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B0C12" w:rsidRPr="000B0C12" w14:paraId="5758D0E8" w14:textId="77777777" w:rsidTr="00DE7A02">
        <w:trPr>
          <w:trHeight w:val="129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67AEA9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486A215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Psychodiagnostická metóda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C04E9CD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Správa expertnej skupiny podporujúca výber psychodiagnostickej metódy (A/N)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38A4627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Kópia preberacieho protokolu po prevzatí diela od realizátora zákazky (A/N)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AB1F03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Kópia potvrdenia o odovzdaní registra psychodiagnostických metód z MZ SR do správy SKP (A/N) </w:t>
            </w:r>
          </w:p>
        </w:tc>
      </w:tr>
      <w:tr w:rsidR="000B0C12" w:rsidRPr="000B0C12" w14:paraId="645C76A1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423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8A4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80E9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508C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E5E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618CFBDB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E2A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8E5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7FBD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5139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D033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72AF20AE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FDC3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0FA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9182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CF0A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8FE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67000EBB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AC25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E7D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4D73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FCF0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339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1DC86D82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04D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449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D75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B13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B88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2887C3BE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C7A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363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D34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71E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ED49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7B6D1FAB" w14:textId="77777777" w:rsidR="000B0C12" w:rsidRDefault="000B0C12" w:rsidP="00657DCF">
      <w:pPr>
        <w:tabs>
          <w:tab w:val="left" w:pos="5810"/>
        </w:tabs>
        <w:rPr>
          <w:rFonts w:ascii="Arial Narrow" w:hAnsi="Arial Narrow" w:cs="Arial"/>
        </w:rPr>
      </w:pPr>
    </w:p>
    <w:p w14:paraId="2464E68C" w14:textId="77777777" w:rsidR="000B0C12" w:rsidRDefault="000B0C1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5"/>
        <w:gridCol w:w="1161"/>
        <w:gridCol w:w="1044"/>
        <w:gridCol w:w="1343"/>
        <w:gridCol w:w="1380"/>
        <w:gridCol w:w="1644"/>
        <w:gridCol w:w="1492"/>
        <w:gridCol w:w="1170"/>
        <w:gridCol w:w="1280"/>
        <w:gridCol w:w="1394"/>
        <w:gridCol w:w="2081"/>
      </w:tblGrid>
      <w:tr w:rsidR="003B2A4E" w:rsidRPr="000B0C12" w14:paraId="24A5D915" w14:textId="0C0A9BBE" w:rsidTr="00DE7A02">
        <w:trPr>
          <w:trHeight w:val="320"/>
        </w:trPr>
        <w:tc>
          <w:tcPr>
            <w:tcW w:w="114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D536A" w14:textId="77777777" w:rsidR="003B2A4E" w:rsidRPr="000B0C12" w:rsidRDefault="003B2A4E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12: Humánna, moderná a dostupná starostlivosť o duševné zdravie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14:paraId="28AAB608" w14:textId="77777777" w:rsidR="003B2A4E" w:rsidRPr="000B0C12" w:rsidRDefault="003B2A4E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14:paraId="0E058E29" w14:textId="77777777" w:rsidR="003B2A4E" w:rsidRPr="000B0C12" w:rsidRDefault="003B2A4E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B2A4E" w:rsidRPr="000B0C12" w14:paraId="2DC877E2" w14:textId="062B6EF9" w:rsidTr="00DE7A02">
        <w:trPr>
          <w:trHeight w:val="320"/>
        </w:trPr>
        <w:tc>
          <w:tcPr>
            <w:tcW w:w="114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5D0BA" w14:textId="77777777" w:rsidR="003B2A4E" w:rsidRDefault="003B2A4E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DA517BB" w14:textId="77777777" w:rsidR="003B2A4E" w:rsidRDefault="003B2A4E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7:</w:t>
            </w: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Humanizácia oddelení v ústavnej starostlivosti</w:t>
            </w:r>
          </w:p>
          <w:p w14:paraId="718C488F" w14:textId="77777777" w:rsidR="003B2A4E" w:rsidRPr="000B0C12" w:rsidRDefault="003B2A4E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14:paraId="4253AE04" w14:textId="77777777" w:rsidR="003B2A4E" w:rsidRDefault="003B2A4E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14:paraId="4B4D0326" w14:textId="77777777" w:rsidR="003B2A4E" w:rsidRDefault="003B2A4E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B2A4E" w:rsidRPr="000B0C12" w14:paraId="6F8A95AC" w14:textId="647EA796" w:rsidTr="00DE7A02">
        <w:trPr>
          <w:trHeight w:val="335"/>
        </w:trPr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DC29" w14:textId="77777777" w:rsidR="003B2A4E" w:rsidRDefault="003B2A4E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87F28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244</w:t>
            </w:r>
          </w:p>
          <w:p w14:paraId="222A008A" w14:textId="77777777" w:rsidR="003B2A4E" w:rsidRPr="000B0C12" w:rsidRDefault="003B2A4E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7A7C" w14:textId="77777777" w:rsidR="003B2A4E" w:rsidRPr="000B0C12" w:rsidRDefault="003B2A4E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C468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B00F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06F7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1190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A75D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83C2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14:paraId="19002D66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14:paraId="69F01D13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B2A4E" w:rsidRPr="000B0C12" w14:paraId="319D685E" w14:textId="3B985E35" w:rsidTr="00DE7A02">
        <w:trPr>
          <w:trHeight w:val="320"/>
        </w:trPr>
        <w:tc>
          <w:tcPr>
            <w:tcW w:w="5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CCC6A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A87F28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Kapacita lôžok v rekonštruovaných (prestavaných) izbách v ústavnej psychiatrickej starostlivosti (humanizácia).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CBC2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B5BA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A21F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5B45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14:paraId="71ED6A1E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14:paraId="5F62FE34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B2A4E" w:rsidRPr="000B0C12" w14:paraId="2DDC5E60" w14:textId="73BF00C1" w:rsidTr="00DE7A02">
        <w:trPr>
          <w:trHeight w:val="793"/>
        </w:trPr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B9B330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51C3EDC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Zdravotnícke zariadenie</w:t>
            </w:r>
          </w:p>
        </w:tc>
        <w:tc>
          <w:tcPr>
            <w:tcW w:w="10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7A452AB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Lokalizácia zariadenia 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705A048" w14:textId="6747C0EB" w:rsidR="003B2A4E" w:rsidRPr="003B2A4E" w:rsidRDefault="003B2A4E" w:rsidP="003B2A4E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2A4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Zriaďovateľ/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3B2A4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prevádzkovateľ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9714B6A" w14:textId="23875551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izby (štandardné 2-lôžkové izby, izolačné izby)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A66FC9F" w14:textId="5E6EB9E8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Počet zrekonštruovaných izieb 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F634CE" w14:textId="7816B544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pacientov pred rekonštrukciou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54A2E4" w14:textId="7AFD90CA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Kapacita pacientov </w:t>
            </w: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 rekonštrukcii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F9FFEF" w14:textId="1785AF9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Odovzdávacie protokoly medzi dodávateľom a prijímateľom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584F4705" w14:textId="6F880572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rekonštrukcie a uvedení do prevádzky</w:t>
            </w:r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018CF396" w14:textId="5045E1D2" w:rsidR="003B2A4E" w:rsidRPr="000C3618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361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Správa s uvedením zdroja údajov a metodiky výpočtu úspor energie</w:t>
            </w:r>
          </w:p>
        </w:tc>
      </w:tr>
      <w:tr w:rsidR="003B2A4E" w:rsidRPr="000B0C12" w14:paraId="1902E34E" w14:textId="1769848E" w:rsidTr="00DE7A02">
        <w:trPr>
          <w:trHeight w:val="305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4796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46F8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6D23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B7C5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FB87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205E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8414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A325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9EE8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BF77D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F04DE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3B2A4E" w:rsidRPr="000B0C12" w14:paraId="0559FFBC" w14:textId="493A905A" w:rsidTr="00DE7A02">
        <w:trPr>
          <w:trHeight w:val="30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E395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801B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4F64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A962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10B0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DB9F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38A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5879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E7A9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9BB3F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0AACE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3B2A4E" w:rsidRPr="000B0C12" w14:paraId="3D5C001B" w14:textId="08658013" w:rsidTr="00DE7A02">
        <w:trPr>
          <w:trHeight w:val="30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91C2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A93B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30A5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1FA8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3138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0C3B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19EF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D23F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8E6F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ED2933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EF0735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3B2A4E" w:rsidRPr="000B0C12" w14:paraId="57B329C0" w14:textId="44F45FD5" w:rsidTr="00DE7A02">
        <w:trPr>
          <w:trHeight w:val="30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E61A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2234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E58E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490F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A170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092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D66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4B9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BBB0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5E8C04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D5793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3B2A4E" w:rsidRPr="000B0C12" w14:paraId="59976E89" w14:textId="10E5A382" w:rsidTr="00DE7A02">
        <w:trPr>
          <w:trHeight w:val="30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8A49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DCB2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9220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99F6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3F06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75B0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B6BA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FCF3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C806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0DAEC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BE648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3B2A4E" w:rsidRPr="000B0C12" w14:paraId="1352509B" w14:textId="27227E22" w:rsidTr="00DE7A02">
        <w:trPr>
          <w:trHeight w:val="30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E3D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E64A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6D56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6EE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AAA6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4DFD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B8C8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8A48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936C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1A85E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DACF3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57EB10E4" w14:textId="77777777" w:rsidR="00A87F28" w:rsidRDefault="00A87F28" w:rsidP="000B0C12">
      <w:pPr>
        <w:tabs>
          <w:tab w:val="left" w:pos="5810"/>
        </w:tabs>
        <w:rPr>
          <w:rFonts w:ascii="Arial Narrow" w:hAnsi="Arial Narrow" w:cs="Arial"/>
        </w:rPr>
      </w:pPr>
    </w:p>
    <w:p w14:paraId="6FF3D8B6" w14:textId="77777777" w:rsidR="00A87F28" w:rsidRDefault="00A87F2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409"/>
        <w:gridCol w:w="2268"/>
        <w:gridCol w:w="2331"/>
        <w:gridCol w:w="1780"/>
        <w:gridCol w:w="2222"/>
        <w:gridCol w:w="2881"/>
      </w:tblGrid>
      <w:tr w:rsidR="004F34BD" w:rsidRPr="004F34BD" w14:paraId="05B81C3C" w14:textId="77777777" w:rsidTr="008B6B04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DAECE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12: Humánna, moderná a dostupná starostlivosť o duševné zdravie</w:t>
            </w:r>
          </w:p>
        </w:tc>
      </w:tr>
      <w:tr w:rsidR="004F34BD" w:rsidRPr="004F34BD" w14:paraId="71F1AC7D" w14:textId="77777777" w:rsidTr="008B6B04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FE5F8" w14:textId="77777777" w:rsidR="00C87CDF" w:rsidRDefault="00C87CDF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9C60919" w14:textId="77777777" w:rsidR="004F34BD" w:rsidRDefault="00087587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7:</w:t>
            </w:r>
            <w:r w:rsidR="004F34BD" w:rsidRPr="004F34B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Vzdelávanie personálu v</w:t>
            </w:r>
            <w:r w:rsidR="00DE537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="004F34BD" w:rsidRPr="004F34B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zdravotníctve</w:t>
            </w:r>
          </w:p>
          <w:p w14:paraId="3D57F228" w14:textId="77777777" w:rsidR="00DE537B" w:rsidRPr="004F34BD" w:rsidRDefault="00DE537B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4F34BD" w:rsidRPr="004F34BD" w14:paraId="53508D83" w14:textId="77777777" w:rsidTr="008B6B04">
        <w:trPr>
          <w:trHeight w:val="330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2DF2" w14:textId="77777777" w:rsidR="004F34BD" w:rsidRDefault="004F34BD" w:rsidP="004F34B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F34BD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900</w:t>
            </w:r>
          </w:p>
          <w:p w14:paraId="60B6848A" w14:textId="77777777" w:rsidR="00DE6C2F" w:rsidRPr="004F34BD" w:rsidRDefault="00DE6C2F" w:rsidP="004F34B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83FD" w14:textId="77777777" w:rsidR="004F34BD" w:rsidRPr="004F34BD" w:rsidRDefault="004F34BD" w:rsidP="004F34B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634B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FAAF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B52A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B878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F34BD" w:rsidRPr="004F34BD" w14:paraId="54B0B29F" w14:textId="77777777" w:rsidTr="008B6B04">
        <w:trPr>
          <w:trHeight w:val="315"/>
        </w:trPr>
        <w:tc>
          <w:tcPr>
            <w:tcW w:w="80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1C417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4F34BD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pracovníkov v zdravotníctve, ktorí absolvovali odbornú prípravu v oblasti duševného zdravia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769A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E064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2C20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F34BD" w:rsidRPr="004F34BD" w14:paraId="0FD547F8" w14:textId="77777777" w:rsidTr="008B6B04">
        <w:trPr>
          <w:trHeight w:val="103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9C1664A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7DE745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vzdelávacej aktivity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81E195C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sídlo inštitúcie poskytujúcej vzdelávaciu aktivitu</w:t>
            </w:r>
          </w:p>
        </w:tc>
        <w:tc>
          <w:tcPr>
            <w:tcW w:w="2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BFA959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Trvanie vzdelávacej aktivity (dátum začatia a ukončenia)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4D0ADC0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Meno účastníka</w:t>
            </w:r>
          </w:p>
        </w:tc>
        <w:tc>
          <w:tcPr>
            <w:tcW w:w="2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A6603D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Celý názov certifikátu, resp. iného osvedčenia preukazujúceho ukončenie vzdelávania</w:t>
            </w:r>
          </w:p>
        </w:tc>
        <w:tc>
          <w:tcPr>
            <w:tcW w:w="2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C6D48F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Suma za vzdelávaciu aktivitu, ktorá bola účastníkovi poskytnutá z prostriedkov mechanizmu</w:t>
            </w:r>
          </w:p>
        </w:tc>
      </w:tr>
      <w:tr w:rsidR="004F34BD" w:rsidRPr="004F34BD" w14:paraId="4FDA16C6" w14:textId="77777777" w:rsidTr="008B6B0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BCA7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180D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8C35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8CCB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22CA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4718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47E6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34BD" w:rsidRPr="004F34BD" w14:paraId="3C76AB53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8A0F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635F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3283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C738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A476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F2AB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85FB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34BD" w:rsidRPr="004F34BD" w14:paraId="0E04AB44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7163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A6EC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A246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188B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606B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AD22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B708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34BD" w:rsidRPr="004F34BD" w14:paraId="7FD8A795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FEC2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3503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9A72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BF88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C67A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431C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6EB3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34BD" w:rsidRPr="004F34BD" w14:paraId="19D3CF77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082C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625E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7696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0214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8BD6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7107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DCAD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34BD" w:rsidRPr="004F34BD" w14:paraId="3E29A10A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AC0F3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760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8355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3C53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4472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B2D7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B75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E13C7EF" w14:textId="77777777" w:rsidR="007E6A1E" w:rsidRDefault="007E6A1E" w:rsidP="004F34BD">
      <w:pPr>
        <w:tabs>
          <w:tab w:val="left" w:pos="4420"/>
        </w:tabs>
        <w:rPr>
          <w:rFonts w:ascii="Arial Narrow" w:hAnsi="Arial Narrow" w:cs="Arial"/>
        </w:rPr>
      </w:pPr>
    </w:p>
    <w:p w14:paraId="37EA0AB8" w14:textId="77777777" w:rsidR="007E6A1E" w:rsidRDefault="007E6A1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119"/>
        <w:gridCol w:w="1556"/>
        <w:gridCol w:w="1556"/>
        <w:gridCol w:w="1556"/>
        <w:gridCol w:w="1556"/>
        <w:gridCol w:w="1556"/>
        <w:gridCol w:w="1556"/>
        <w:gridCol w:w="2436"/>
      </w:tblGrid>
      <w:tr w:rsidR="007E6A1E" w:rsidRPr="007E6A1E" w14:paraId="1E052CA1" w14:textId="77777777" w:rsidTr="00DE7A02">
        <w:trPr>
          <w:trHeight w:val="315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A0817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7E6A1E" w:rsidRPr="007E6A1E" w14:paraId="6C5F113F" w14:textId="77777777" w:rsidTr="00DE7A02">
        <w:trPr>
          <w:trHeight w:val="315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DE0E6" w14:textId="77777777" w:rsidR="00C87CDF" w:rsidRDefault="00C87CDF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8F9AB2D" w14:textId="77777777" w:rsid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3: Reforma dohľadu nad sociálnou starostlivosťou a zabezpečenie infraštruktúry pre jej implementáciu</w:t>
            </w:r>
          </w:p>
          <w:p w14:paraId="0D28AC1A" w14:textId="77777777" w:rsidR="00DE537B" w:rsidRPr="007E6A1E" w:rsidRDefault="00DE537B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7E6A1E" w:rsidRPr="007E6A1E" w14:paraId="4827C048" w14:textId="77777777" w:rsidTr="00DE7A02">
        <w:trPr>
          <w:trHeight w:val="330"/>
        </w:trPr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99BF" w14:textId="77777777" w:rsidR="007E6A1E" w:rsidRDefault="007E6A1E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</w:t>
            </w:r>
          </w:p>
          <w:p w14:paraId="3B87F19B" w14:textId="77777777" w:rsidR="00DE6C2F" w:rsidRPr="007E6A1E" w:rsidRDefault="00DE6C2F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8A24" w14:textId="77777777" w:rsidR="007E6A1E" w:rsidRPr="007E6A1E" w:rsidRDefault="007E6A1E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882E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2547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E317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E271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D0E7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358A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6A1E" w:rsidRPr="007E6A1E" w14:paraId="66A3E57E" w14:textId="77777777" w:rsidTr="00DE7A02">
        <w:trPr>
          <w:trHeight w:val="315"/>
        </w:trPr>
        <w:tc>
          <w:tcPr>
            <w:tcW w:w="6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85922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Míľnik/cieľ:</w:t>
            </w:r>
            <w:r>
              <w:t xml:space="preserve"> </w:t>
            </w:r>
            <w:r w:rsidRPr="007E6A1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Vytvorenie jednotného systému dohľadu s ústredím a 8 pobočkami.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3210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58F2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FA2D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8E60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E6CC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6A1E" w:rsidRPr="007E6A1E" w14:paraId="6BAC8DD3" w14:textId="77777777" w:rsidTr="00DE7A02">
        <w:trPr>
          <w:trHeight w:val="129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8A7F442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E524785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Uverejnenie v úradnom vestníku a odkaz na príslušné ustanovenia o nadobudnutí účinnosti- link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8E6DFD" w14:textId="3396A5E1" w:rsidR="007E6A1E" w:rsidRPr="007E6A1E" w:rsidRDefault="00DA0549" w:rsidP="00DA054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Útvar inšpekcie, a</w:t>
            </w:r>
            <w:r w:rsidR="007E6A1E"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dresa ústredia/pobočky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41E7759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Údaje o budove útvaru (stav, spôsob nadobudnutia budovy a pozemku)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D57583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nového vybavenia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09F6D0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nového vybavenia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84E4355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Jednotková cena </w:t>
            </w:r>
            <w:r w:rsidR="00F236BA"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vybavenia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D79EF71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Dokumentácia k VO na dané vybavenie </w:t>
            </w:r>
          </w:p>
        </w:tc>
        <w:tc>
          <w:tcPr>
            <w:tcW w:w="2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9E39A8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Dodací list k danému vybaveniu </w:t>
            </w:r>
          </w:p>
        </w:tc>
      </w:tr>
      <w:tr w:rsidR="007E6A1E" w:rsidRPr="007E6A1E" w14:paraId="5584B564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D4D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C37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0B11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6CA8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4EEF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01DE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495C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3299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122A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E6A1E" w:rsidRPr="007E6A1E" w14:paraId="14F7EB7B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98E4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3B52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801F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FC1A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5F4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7EAA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FEFE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622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C3E4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E6A1E" w:rsidRPr="007E6A1E" w14:paraId="23F07B29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8582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8C10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38BA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F529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0B93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CC88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7E36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9A62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875A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E6A1E" w:rsidRPr="007E6A1E" w14:paraId="01134F14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AA36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BD0C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50A0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C6BE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3ED6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9373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786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924F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E134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E6A1E" w:rsidRPr="007E6A1E" w14:paraId="335DA72F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54CE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58EC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453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A6B2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AF8B1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8C39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2C2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2FB6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1488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E6A1E" w:rsidRPr="007E6A1E" w14:paraId="5D2D38F9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80A1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700F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EBE8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F1E1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3355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219E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66CA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3CA8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DAD1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AEF9960" w14:textId="77777777" w:rsidR="007E6A1E" w:rsidRDefault="007E6A1E" w:rsidP="004F34BD">
      <w:pPr>
        <w:tabs>
          <w:tab w:val="left" w:pos="4420"/>
        </w:tabs>
        <w:rPr>
          <w:rFonts w:ascii="Arial Narrow" w:hAnsi="Arial Narrow" w:cs="Arial"/>
        </w:rPr>
      </w:pPr>
    </w:p>
    <w:p w14:paraId="44DBC773" w14:textId="77777777" w:rsidR="007E6A1E" w:rsidRDefault="007E6A1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1003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992"/>
        <w:gridCol w:w="1701"/>
        <w:gridCol w:w="1559"/>
      </w:tblGrid>
      <w:tr w:rsidR="00DA0549" w:rsidRPr="007E6A1E" w14:paraId="371AA58A" w14:textId="42334589" w:rsidTr="001505FD">
        <w:trPr>
          <w:trHeight w:val="315"/>
        </w:trPr>
        <w:tc>
          <w:tcPr>
            <w:tcW w:w="133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F5CDF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FF7D1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A0549" w:rsidRPr="007E6A1E" w14:paraId="69A75E07" w14:textId="3B6F0A3D" w:rsidTr="001505FD">
        <w:trPr>
          <w:trHeight w:val="315"/>
        </w:trPr>
        <w:tc>
          <w:tcPr>
            <w:tcW w:w="133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D6066" w14:textId="77777777" w:rsidR="00DA0549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777E48B" w14:textId="77777777" w:rsidR="00DA0549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Rozšírenie kapacít komunitnej sociálnej starostlivosti</w:t>
            </w:r>
          </w:p>
          <w:p w14:paraId="4D87B13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E89E0D" w14:textId="77777777" w:rsidR="00DA0549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A0549" w:rsidRPr="007E6A1E" w14:paraId="7953F151" w14:textId="50043509" w:rsidTr="001505FD">
        <w:trPr>
          <w:trHeight w:val="330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2FD2" w14:textId="77777777" w:rsidR="00DA0549" w:rsidRPr="00DE6C2F" w:rsidRDefault="00DA0549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801B" w14:textId="77777777" w:rsidR="00DA0549" w:rsidRPr="007E6A1E" w:rsidRDefault="00DA0549" w:rsidP="007E6A1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461B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396D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C63D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0279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E6E0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F039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942C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312D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7959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736BB7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0549" w:rsidRPr="007E6A1E" w14:paraId="2A31C280" w14:textId="02F83655" w:rsidTr="001505FD">
        <w:trPr>
          <w:trHeight w:val="33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5DB427" w14:textId="77777777" w:rsidR="00DA0549" w:rsidRDefault="00DA0549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  <w:p w14:paraId="39D4FC3B" w14:textId="77777777" w:rsidR="00DA0549" w:rsidRDefault="00DA0549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3ADD48E3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2040E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273E3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4AD66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CE50B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B994F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53C06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7C813B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6801D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D9D8C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490F1C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0549" w:rsidRPr="007E6A1E" w14:paraId="1A65A6A9" w14:textId="18D54971" w:rsidTr="001505FD">
        <w:trPr>
          <w:trHeight w:val="330"/>
        </w:trPr>
        <w:tc>
          <w:tcPr>
            <w:tcW w:w="83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F7CA5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7E6A1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Rozšírenie kapacít pobytových služieb komunitného typu a nízkokapacitných zdravotno-sociálnych zariadení.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9F1B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AE7F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EFE4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C8AF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96F3B39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0549" w:rsidRPr="007E6A1E" w14:paraId="0FADBD50" w14:textId="4B3FD9BA" w:rsidTr="001505FD">
        <w:trPr>
          <w:cantSplit/>
          <w:trHeight w:val="2296"/>
        </w:trPr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8B76701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F76163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Komunitné zariadenie / nízkokapacitné zariadenie zdravotnej a sociálnej starostlivosti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35FEC81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zariadenia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200ED07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Prevádzkovateľ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891E90D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zariadenia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0A68AD1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budovy (nová / rekonštruovaná)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0283E7A" w14:textId="0971A498" w:rsidR="00DA0549" w:rsidRPr="007E6A1E" w:rsidRDefault="00DA0549" w:rsidP="00DA054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zariadenia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2F1C443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a odovzdaní stavby/rekonštrukcie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002EE13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73F711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ADA1F72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F50AD7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6B9098D2" w14:textId="35CC9ADE" w:rsidR="00DA0549" w:rsidRPr="007E6A1E" w:rsidRDefault="00DA0549" w:rsidP="008B6B0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</w:t>
            </w:r>
            <w:r w:rsidRPr="00DA054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oznam všetkých energetických certifikátov alebo projektových energetických hodnotení</w:t>
            </w:r>
          </w:p>
        </w:tc>
      </w:tr>
      <w:tr w:rsidR="00DA0549" w:rsidRPr="007E6A1E" w14:paraId="6DCD4FB5" w14:textId="2543B1D8" w:rsidTr="001505FD">
        <w:trPr>
          <w:trHeight w:val="300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6C6C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3437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F8A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BE65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EF5A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0E3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0DA6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545A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B945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44D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9FF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6E3F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A6132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DA0549" w:rsidRPr="007E6A1E" w14:paraId="1DFEE025" w14:textId="763F77B4" w:rsidTr="001505FD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D76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6B32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379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F20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C8EE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57FC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2C65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1453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BB3F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4CE8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4523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15E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02B9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DA0549" w:rsidRPr="007E6A1E" w14:paraId="550239C0" w14:textId="61F58C7C" w:rsidTr="001505FD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A403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E63F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F2F4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3C0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AE84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D817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D7E6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81D4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4B61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85E8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DB9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0BB1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B4D4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DA0549" w:rsidRPr="007E6A1E" w14:paraId="6D31BDA5" w14:textId="4670B400" w:rsidTr="001505FD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5A48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6CB4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E22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A9F5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0F04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05B1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06E2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CCB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6BCF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9EF1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6CF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C1A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62C9A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DA0549" w:rsidRPr="007E6A1E" w14:paraId="0224F0D1" w14:textId="23DA1086" w:rsidTr="001505FD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58BB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C618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371E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8723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32B1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7636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BB27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903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B85F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C9F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C33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1CA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8B2D4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DA0549" w:rsidRPr="007E6A1E" w14:paraId="4B4332AC" w14:textId="6BB15A29" w:rsidTr="001505FD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3ED7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B1C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BAF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B075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55B7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25D3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C90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B072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C25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9343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59CA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7C2B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DCCD82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6BFBBB09" w14:textId="77777777" w:rsidR="007E6A1E" w:rsidRDefault="007E6A1E" w:rsidP="004F34BD">
      <w:pPr>
        <w:tabs>
          <w:tab w:val="left" w:pos="4420"/>
        </w:tabs>
        <w:rPr>
          <w:rFonts w:ascii="Arial Narrow" w:hAnsi="Arial Narrow" w:cs="Arial"/>
        </w:rPr>
      </w:pPr>
    </w:p>
    <w:p w14:paraId="33433E35" w14:textId="77777777" w:rsidR="007E6A1E" w:rsidRDefault="007E6A1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936"/>
        <w:gridCol w:w="477"/>
        <w:gridCol w:w="429"/>
        <w:gridCol w:w="851"/>
        <w:gridCol w:w="322"/>
        <w:gridCol w:w="954"/>
        <w:gridCol w:w="992"/>
        <w:gridCol w:w="1417"/>
        <w:gridCol w:w="1134"/>
        <w:gridCol w:w="1134"/>
        <w:gridCol w:w="1134"/>
        <w:gridCol w:w="993"/>
        <w:gridCol w:w="1984"/>
      </w:tblGrid>
      <w:tr w:rsidR="009E76E1" w:rsidRPr="007E6A1E" w14:paraId="2DC7DD9A" w14:textId="1A8D4E2F" w:rsidTr="001505FD">
        <w:trPr>
          <w:trHeight w:val="315"/>
        </w:trPr>
        <w:tc>
          <w:tcPr>
            <w:tcW w:w="129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64D7F" w14:textId="77777777" w:rsidR="009E76E1" w:rsidRPr="007E6A1E" w:rsidRDefault="009E76E1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9FD100E" w14:textId="77777777" w:rsidR="009E76E1" w:rsidRPr="007E6A1E" w:rsidRDefault="009E76E1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76E1" w:rsidRPr="007E6A1E" w14:paraId="1DD61CB7" w14:textId="3C5DBEA8" w:rsidTr="001505FD">
        <w:trPr>
          <w:trHeight w:val="315"/>
        </w:trPr>
        <w:tc>
          <w:tcPr>
            <w:tcW w:w="129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D15F7" w14:textId="77777777" w:rsidR="009E76E1" w:rsidRDefault="009E76E1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A908756" w14:textId="77777777" w:rsidR="009E76E1" w:rsidRDefault="009E76E1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Rozšírenie kapacít komunitnej sociálnej starostlivosti</w:t>
            </w:r>
          </w:p>
          <w:p w14:paraId="05A4C995" w14:textId="77777777" w:rsidR="009E76E1" w:rsidRPr="007E6A1E" w:rsidRDefault="009E76E1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367F723" w14:textId="77777777" w:rsidR="009E76E1" w:rsidRDefault="009E76E1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76E1" w:rsidRPr="007E6A1E" w14:paraId="6AD3C19F" w14:textId="7680FE2F" w:rsidTr="001505FD">
        <w:trPr>
          <w:trHeight w:val="315"/>
        </w:trPr>
        <w:tc>
          <w:tcPr>
            <w:tcW w:w="35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A186C2D" w14:textId="77777777" w:rsidR="009E76E1" w:rsidRDefault="009E76E1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1400</w:t>
            </w:r>
          </w:p>
          <w:p w14:paraId="55FAD011" w14:textId="77777777" w:rsidR="009E76E1" w:rsidRPr="007E6A1E" w:rsidRDefault="009E76E1" w:rsidP="007E6A1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20CEE3A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51BD694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3A562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9497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4598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7883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1E71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DA456AC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76E1" w:rsidRPr="007E6A1E" w14:paraId="475D3EFE" w14:textId="349DD93B" w:rsidTr="001505FD">
        <w:trPr>
          <w:trHeight w:val="330"/>
        </w:trPr>
        <w:tc>
          <w:tcPr>
            <w:tcW w:w="212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8B7D23E" w14:textId="77777777" w:rsidR="009E76E1" w:rsidRDefault="009E76E1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95C2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1F097A81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3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AD6282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A8DF2F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4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6CC44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1D67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C3F1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F85A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5BA7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F007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6A3709F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76E1" w:rsidRPr="007E6A1E" w14:paraId="5D58EE70" w14:textId="6724427A" w:rsidTr="001505FD">
        <w:trPr>
          <w:trHeight w:val="345"/>
        </w:trPr>
        <w:tc>
          <w:tcPr>
            <w:tcW w:w="8505" w:type="dxa"/>
            <w:gridSpan w:val="10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467941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7E6A1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Rozšírenie kapacít pobytových služieb komunitného typu a nízkokapacitných zdravotno-sociálnych zariadení.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8A6E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734D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4CE8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2464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5171D6E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B6B04" w:rsidRPr="007E6A1E" w14:paraId="7FCDE3B3" w14:textId="12D1005F" w:rsidTr="001505FD">
        <w:trPr>
          <w:cantSplit/>
          <w:trHeight w:val="229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7C01DEC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048BB67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Komunitné zariadenie / nízkokapacitné zariadenie zdravotnej a sociálnej starostlivosti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14A41FF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zariadenia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8D2BCD5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Prevádzkovateľ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7A3387B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zariadenia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BA9F53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budovy (nová / rekonštruovaná)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17F086C" w14:textId="19F833FD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zariadenia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172E5D6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a odovzdaní stavby/rekonštrukcie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FE80AF9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3F9D032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1B4CA8E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FCB92DC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7707F647" w14:textId="7A170CC8" w:rsidR="009E76E1" w:rsidRPr="007E6A1E" w:rsidRDefault="009E76E1" w:rsidP="008B6B0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</w:t>
            </w:r>
            <w:r w:rsidRPr="00DA054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oznam všetkých energetických certifikátov alebo projektových energetických hodnotení</w:t>
            </w:r>
          </w:p>
        </w:tc>
      </w:tr>
      <w:tr w:rsidR="009E76E1" w:rsidRPr="007E6A1E" w14:paraId="46E95F72" w14:textId="078003B9" w:rsidTr="001505FD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4BCE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E864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13E7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5B03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509E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7EA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FB4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A8C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D506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3540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AB92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D947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B827C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E76E1" w:rsidRPr="007E6A1E" w14:paraId="117DA5DC" w14:textId="1B69A451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6C6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C35F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FB70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E60F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964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10E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A2CC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3204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AF5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D8C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1B6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66EF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18607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E76E1" w:rsidRPr="007E6A1E" w14:paraId="52E216EA" w14:textId="070F82C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A3E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39CB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0406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4DDE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28E0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DCA14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3DA8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081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F45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2206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077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2390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8C3A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E76E1" w:rsidRPr="007E6A1E" w14:paraId="7D94C833" w14:textId="46173383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F36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EC46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E6D7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7C6E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6164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F7D2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F980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5E8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D96F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3032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C2D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48F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20120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E76E1" w:rsidRPr="007E6A1E" w14:paraId="18166BCA" w14:textId="005FECBD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4DA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F22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B142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FF9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98FF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4C6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C6B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D53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89F2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FE4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C852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E14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9B47F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E76E1" w:rsidRPr="007E6A1E" w14:paraId="3E288317" w14:textId="3E5E78EC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D5B0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885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75C8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3D0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A79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C76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1853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0F8E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878B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83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6A44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66ED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1CB14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3339DFE6" w14:textId="77777777" w:rsidR="00CB247C" w:rsidRDefault="00CB247C" w:rsidP="007E6A1E">
      <w:pPr>
        <w:tabs>
          <w:tab w:val="left" w:pos="4420"/>
        </w:tabs>
        <w:rPr>
          <w:rFonts w:ascii="Arial Narrow" w:hAnsi="Arial Narrow" w:cs="Arial"/>
        </w:rPr>
      </w:pPr>
    </w:p>
    <w:p w14:paraId="4E4F4C87" w14:textId="77777777" w:rsidR="00CB247C" w:rsidRDefault="00CB247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5337A5F1" w14:textId="77777777" w:rsidR="00CB247C" w:rsidRPr="00CB247C" w:rsidRDefault="00CB247C" w:rsidP="00CB247C">
      <w:pPr>
        <w:tabs>
          <w:tab w:val="left" w:pos="4471"/>
        </w:tabs>
        <w:rPr>
          <w:rFonts w:ascii="Arial Narrow" w:hAnsi="Arial Narrow" w:cs="Arial"/>
        </w:rPr>
      </w:pPr>
    </w:p>
    <w:tbl>
      <w:tblPr>
        <w:tblW w:w="150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1001"/>
        <w:gridCol w:w="1001"/>
        <w:gridCol w:w="1001"/>
        <w:gridCol w:w="1000"/>
        <w:gridCol w:w="1000"/>
        <w:gridCol w:w="1000"/>
        <w:gridCol w:w="1000"/>
        <w:gridCol w:w="1000"/>
        <w:gridCol w:w="1000"/>
        <w:gridCol w:w="1336"/>
        <w:gridCol w:w="1843"/>
        <w:gridCol w:w="1701"/>
        <w:gridCol w:w="160"/>
      </w:tblGrid>
      <w:tr w:rsidR="00CB247C" w:rsidRPr="00CB247C" w14:paraId="489AE448" w14:textId="77777777" w:rsidTr="001505FD">
        <w:trPr>
          <w:gridAfter w:val="1"/>
          <w:wAfter w:w="160" w:type="dxa"/>
          <w:trHeight w:val="315"/>
        </w:trPr>
        <w:tc>
          <w:tcPr>
            <w:tcW w:w="148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5F2A8" w14:textId="77777777" w:rsidR="00CB247C" w:rsidRPr="00CB247C" w:rsidRDefault="00CB247C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Komponent 13: Dostupná a kvalitná dlhodobá sociálno-zdravotná starostlivosť</w:t>
            </w:r>
          </w:p>
        </w:tc>
      </w:tr>
      <w:tr w:rsidR="00CB247C" w:rsidRPr="00CB247C" w14:paraId="579237B6" w14:textId="77777777" w:rsidTr="001505FD">
        <w:trPr>
          <w:gridAfter w:val="1"/>
          <w:wAfter w:w="160" w:type="dxa"/>
          <w:trHeight w:val="315"/>
        </w:trPr>
        <w:tc>
          <w:tcPr>
            <w:tcW w:w="148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48268" w14:textId="77777777" w:rsidR="00AD17F7" w:rsidRDefault="00AD17F7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E7BD154" w14:textId="77777777" w:rsidR="00CB247C" w:rsidRDefault="00CB247C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Rozšírenie kapacít komunitnej sociálnej starostlivosti</w:t>
            </w:r>
          </w:p>
          <w:p w14:paraId="1F1A85F8" w14:textId="77777777" w:rsidR="00DE537B" w:rsidRPr="00CB247C" w:rsidRDefault="00DE537B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B247C" w:rsidRPr="00CB247C" w14:paraId="7AEC4051" w14:textId="77777777" w:rsidTr="001505FD">
        <w:trPr>
          <w:trHeight w:val="330"/>
        </w:trPr>
        <w:tc>
          <w:tcPr>
            <w:tcW w:w="30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1F7018EF" w14:textId="77777777" w:rsidR="00CB247C" w:rsidRDefault="00CB247C" w:rsidP="00CB247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B247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387</w:t>
            </w:r>
          </w:p>
          <w:p w14:paraId="2A795E2B" w14:textId="77777777" w:rsidR="00AD17F7" w:rsidRPr="00CB247C" w:rsidRDefault="00AD17F7" w:rsidP="00CB247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0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1E6D31" w14:textId="77777777" w:rsidR="00CB247C" w:rsidRPr="00CB247C" w:rsidRDefault="00CB247C" w:rsidP="00CB24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B4E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2CC2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C75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7601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C194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33F7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6578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852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4431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04E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B247C" w:rsidRPr="00CB247C" w14:paraId="3606B5FC" w14:textId="77777777" w:rsidTr="001505FD">
        <w:trPr>
          <w:trHeight w:val="330"/>
        </w:trPr>
        <w:tc>
          <w:tcPr>
            <w:tcW w:w="200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46C6B0C" w14:textId="77777777" w:rsidR="00CB247C" w:rsidRDefault="00CB247C" w:rsidP="00CB247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3</w:t>
            </w:r>
          </w:p>
          <w:p w14:paraId="5E537C81" w14:textId="77777777" w:rsidR="00AD17F7" w:rsidRPr="00CB247C" w:rsidRDefault="00AD17F7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DC563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E3CD9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5614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FB88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681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684F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7C8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70F4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FF6F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010B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D3EA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BECF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B247C" w:rsidRPr="00CB247C" w14:paraId="4BA950B5" w14:textId="77777777" w:rsidTr="001505FD">
        <w:trPr>
          <w:trHeight w:val="345"/>
        </w:trPr>
        <w:tc>
          <w:tcPr>
            <w:tcW w:w="5004" w:type="dxa"/>
            <w:gridSpan w:val="5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805386" w14:textId="77777777" w:rsidR="00CB247C" w:rsidRPr="00CB247C" w:rsidRDefault="00CB247C" w:rsidP="00CB24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CB247C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Rozšírenie kapacít ambulantných služieb.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006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C575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FE22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361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051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4368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D6E1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5760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A4FD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24F0F" w:rsidRPr="00CB247C" w14:paraId="379C2F36" w14:textId="77777777" w:rsidTr="001505FD">
        <w:trPr>
          <w:gridAfter w:val="1"/>
          <w:wAfter w:w="160" w:type="dxa"/>
          <w:cantSplit/>
          <w:trHeight w:val="2296"/>
        </w:trPr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989FE94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F850E6" w14:textId="4416E954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Vybudované ambulantné zariadenie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A447F4A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Umiestnenie zariadenia – katastrálne územie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0D41DE9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Prevádzkovateľ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48C604B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zariadenia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856DF68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budovy (nová / rekonštruovaná)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7C58187" w14:textId="631D3A90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zariadenia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DD83EF4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v CRZ - oznámenia o zadaní zákazky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BF4090F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a odovzdaní stavby/rekonštrukcie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C0C4602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E6B874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73F328E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E83212A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</w:tr>
      <w:tr w:rsidR="00F24F0F" w:rsidRPr="00CB247C" w14:paraId="48DF43BE" w14:textId="77777777" w:rsidTr="001505FD">
        <w:trPr>
          <w:gridAfter w:val="1"/>
          <w:wAfter w:w="160" w:type="dxa"/>
          <w:trHeight w:val="30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F44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EA1D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1581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D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214B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2DEF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150B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E622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8CB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B3E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7416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566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2C53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24F0F" w:rsidRPr="00CB247C" w14:paraId="4C4F9618" w14:textId="77777777" w:rsidTr="001505FD">
        <w:trPr>
          <w:gridAfter w:val="1"/>
          <w:wAfter w:w="16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B6D3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9E96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A37A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67FF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71F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B96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098D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5B7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ABD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E38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2B2E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5BD4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9EE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24F0F" w:rsidRPr="00CB247C" w14:paraId="09E60267" w14:textId="77777777" w:rsidTr="001505FD">
        <w:trPr>
          <w:gridAfter w:val="1"/>
          <w:wAfter w:w="16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02B2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1E2F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E1C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FD3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C942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9003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B548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E83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0E26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99EE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F5EF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ADB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06F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24F0F" w:rsidRPr="00CB247C" w14:paraId="5A57F69B" w14:textId="77777777" w:rsidTr="001505FD">
        <w:trPr>
          <w:gridAfter w:val="1"/>
          <w:wAfter w:w="16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DB6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9173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C7D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3004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F546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66F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8763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44C4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E64D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DC4F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8F5A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4291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8A78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24F0F" w:rsidRPr="00CB247C" w14:paraId="1D212EB7" w14:textId="77777777" w:rsidTr="001505FD">
        <w:trPr>
          <w:gridAfter w:val="1"/>
          <w:wAfter w:w="16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906A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393B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56B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7801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7E94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C0CB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FB19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C4F4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AB38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506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1BD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AE7A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32FE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24F0F" w:rsidRPr="00CB247C" w14:paraId="0E9FC268" w14:textId="77777777" w:rsidTr="001505FD">
        <w:trPr>
          <w:gridAfter w:val="1"/>
          <w:wAfter w:w="160" w:type="dxa"/>
          <w:trHeight w:val="31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E04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97D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8026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0D5E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A7A4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05E9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927D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EB9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7EFD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760A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5E7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AB61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870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1F1BF5D" w14:textId="77777777" w:rsidR="00CB247C" w:rsidRDefault="00CB247C" w:rsidP="00CB247C">
      <w:pPr>
        <w:tabs>
          <w:tab w:val="left" w:pos="4471"/>
        </w:tabs>
        <w:rPr>
          <w:rFonts w:ascii="Arial Narrow" w:hAnsi="Arial Narrow" w:cs="Arial"/>
        </w:rPr>
      </w:pPr>
    </w:p>
    <w:p w14:paraId="5247135F" w14:textId="77777777" w:rsidR="00CB247C" w:rsidRDefault="00CB247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9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45"/>
        <w:gridCol w:w="263"/>
        <w:gridCol w:w="701"/>
        <w:gridCol w:w="772"/>
        <w:gridCol w:w="383"/>
        <w:gridCol w:w="389"/>
        <w:gridCol w:w="433"/>
        <w:gridCol w:w="339"/>
        <w:gridCol w:w="877"/>
        <w:gridCol w:w="930"/>
        <w:gridCol w:w="833"/>
        <w:gridCol w:w="124"/>
        <w:gridCol w:w="833"/>
        <w:gridCol w:w="524"/>
        <w:gridCol w:w="957"/>
        <w:gridCol w:w="97"/>
        <w:gridCol w:w="957"/>
        <w:gridCol w:w="616"/>
        <w:gridCol w:w="1275"/>
        <w:gridCol w:w="160"/>
        <w:gridCol w:w="1683"/>
        <w:gridCol w:w="67"/>
      </w:tblGrid>
      <w:tr w:rsidR="00524243" w:rsidRPr="00CB247C" w14:paraId="3C575159" w14:textId="77777777" w:rsidTr="001505FD">
        <w:trPr>
          <w:gridAfter w:val="1"/>
          <w:wAfter w:w="67" w:type="dxa"/>
          <w:trHeight w:val="315"/>
        </w:trPr>
        <w:tc>
          <w:tcPr>
            <w:tcW w:w="1488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F1362" w14:textId="77777777" w:rsidR="00524243" w:rsidRPr="00CB247C" w:rsidRDefault="00524243" w:rsidP="0052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524243" w:rsidRPr="00CB247C" w14:paraId="31DD2F90" w14:textId="77777777" w:rsidTr="001505FD">
        <w:trPr>
          <w:gridAfter w:val="1"/>
          <w:wAfter w:w="67" w:type="dxa"/>
          <w:trHeight w:val="315"/>
        </w:trPr>
        <w:tc>
          <w:tcPr>
            <w:tcW w:w="1488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88664" w14:textId="77777777" w:rsidR="00AD17F7" w:rsidRDefault="00AD17F7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9A899F9" w14:textId="77777777" w:rsid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Rozšírenie kapacít komunitnej sociálnej starostlivosti</w:t>
            </w:r>
          </w:p>
          <w:p w14:paraId="7427B1CE" w14:textId="77777777" w:rsidR="00DE537B" w:rsidRPr="00CB247C" w:rsidRDefault="00DE537B" w:rsidP="0052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B247C" w:rsidRPr="00CB247C" w14:paraId="07DC1224" w14:textId="77777777" w:rsidTr="008B6B04">
        <w:trPr>
          <w:trHeight w:val="330"/>
        </w:trPr>
        <w:tc>
          <w:tcPr>
            <w:tcW w:w="270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D766761" w14:textId="77777777" w:rsidR="00CB247C" w:rsidRDefault="00CB247C" w:rsidP="00CB247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B247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2580</w:t>
            </w:r>
          </w:p>
          <w:p w14:paraId="1268B355" w14:textId="77777777" w:rsidR="00AD17F7" w:rsidRPr="00CB247C" w:rsidRDefault="00AD17F7" w:rsidP="00CB247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B4751B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6FD739D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449099A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02424B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1FED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710E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1B80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C942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8E97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17BD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822E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F45A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B247C" w:rsidRPr="00CB247C" w14:paraId="59A639C5" w14:textId="77777777" w:rsidTr="008B6B04">
        <w:trPr>
          <w:trHeight w:val="330"/>
        </w:trPr>
        <w:tc>
          <w:tcPr>
            <w:tcW w:w="2001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0B0A2B5" w14:textId="77777777" w:rsidR="00CB247C" w:rsidRDefault="00CB247C" w:rsidP="00CB247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4</w:t>
            </w:r>
          </w:p>
          <w:p w14:paraId="335EB300" w14:textId="77777777" w:rsidR="00AD17F7" w:rsidRPr="00CB247C" w:rsidRDefault="00AD17F7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05D826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41F8C8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F1D55D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934047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15C86B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AEFA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7B45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E6B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2D56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05D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315E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A217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160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B247C" w:rsidRPr="00CB247C" w14:paraId="247FB97A" w14:textId="77777777" w:rsidTr="008B6B04">
        <w:trPr>
          <w:trHeight w:val="345"/>
        </w:trPr>
        <w:tc>
          <w:tcPr>
            <w:tcW w:w="4246" w:type="dxa"/>
            <w:gridSpan w:val="7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031BBF" w14:textId="77777777" w:rsidR="00CB247C" w:rsidRPr="00CB247C" w:rsidRDefault="00CB247C" w:rsidP="00CB247C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CB247C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Rozšírenie kapacít ambulantných služieb</w:t>
            </w:r>
          </w:p>
        </w:tc>
        <w:tc>
          <w:tcPr>
            <w:tcW w:w="772" w:type="dxa"/>
            <w:gridSpan w:val="2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74C5EC7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7" w:type="dxa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7DCE3D0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9580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41EB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D95F0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C931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2EB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50F6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AF3B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3750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0426E" w:rsidRPr="00CB247C" w14:paraId="63DF5AC8" w14:textId="77777777" w:rsidTr="001505FD">
        <w:trPr>
          <w:gridAfter w:val="1"/>
          <w:wAfter w:w="67" w:type="dxa"/>
          <w:cantSplit/>
          <w:trHeight w:val="229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2FB46C0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CD61965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Vybudované ambulantné zariadenie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C98E733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Umiestnenie zariadenia – katastrálne územie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0EA4925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Prevádzkovateľ </w:t>
            </w:r>
          </w:p>
        </w:tc>
        <w:tc>
          <w:tcPr>
            <w:tcW w:w="8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705046F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zariadenia 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687D0B2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budovy (nová / rekonštruovaná)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35E0340" w14:textId="09CCA694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zariadenia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BE02743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v CRZ - oznámenia o zadaní zákazky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14EF003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a odovzdaní stavby/rekonštrukcie</w:t>
            </w:r>
          </w:p>
        </w:tc>
        <w:tc>
          <w:tcPr>
            <w:tcW w:w="10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C5A5F2F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5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2025B7A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7C2E9C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A1507F8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</w:tr>
      <w:tr w:rsidR="0000426E" w:rsidRPr="00CB247C" w14:paraId="03FC22E5" w14:textId="77777777" w:rsidTr="001505FD">
        <w:trPr>
          <w:gridAfter w:val="1"/>
          <w:wAfter w:w="67" w:type="dxa"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9283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55A0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B12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9FFF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E57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A1F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EF93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C7A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AEE6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A2F8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CFD8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83D0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7D3C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0426E" w:rsidRPr="00CB247C" w14:paraId="1AE03FE5" w14:textId="77777777" w:rsidTr="001505FD">
        <w:trPr>
          <w:gridAfter w:val="1"/>
          <w:wAfter w:w="67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523A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6D4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7649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AB48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BE0D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CAD9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9D4F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9387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7F42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B8F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486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5023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3BE2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0426E" w:rsidRPr="00CB247C" w14:paraId="33069EA0" w14:textId="77777777" w:rsidTr="001505FD">
        <w:trPr>
          <w:gridAfter w:val="1"/>
          <w:wAfter w:w="67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F229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CAB1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99D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365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05F7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9937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AD91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6AAB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CDBC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4DD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C87C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0A4C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E9DD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0426E" w:rsidRPr="00CB247C" w14:paraId="177E7741" w14:textId="77777777" w:rsidTr="001505FD">
        <w:trPr>
          <w:gridAfter w:val="1"/>
          <w:wAfter w:w="67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23B6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D0D0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9148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493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25C3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6376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737F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06D0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1116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4ED3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BDEF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4606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49F7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0426E" w:rsidRPr="00CB247C" w14:paraId="00880F71" w14:textId="77777777" w:rsidTr="001505FD">
        <w:trPr>
          <w:gridAfter w:val="1"/>
          <w:wAfter w:w="67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A90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E55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B06B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B7BD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905A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7322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C028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992F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446B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740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B1AB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BC6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4F46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0426E" w:rsidRPr="00CB247C" w14:paraId="705266A5" w14:textId="77777777" w:rsidTr="001505FD">
        <w:trPr>
          <w:gridAfter w:val="1"/>
          <w:wAfter w:w="67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21D0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1881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007A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2CA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BE77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8CE9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8A87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E84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729C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B8D1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0438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871A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B11D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438C23A" w14:textId="77777777" w:rsidR="00524243" w:rsidRDefault="00524243" w:rsidP="00CB247C">
      <w:pPr>
        <w:tabs>
          <w:tab w:val="left" w:pos="4471"/>
        </w:tabs>
        <w:rPr>
          <w:rFonts w:ascii="Arial Narrow" w:hAnsi="Arial Narrow" w:cs="Arial"/>
        </w:rPr>
      </w:pPr>
    </w:p>
    <w:p w14:paraId="307FEF55" w14:textId="77777777" w:rsidR="00524243" w:rsidRDefault="0052424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637"/>
        <w:gridCol w:w="1347"/>
        <w:gridCol w:w="283"/>
        <w:gridCol w:w="1630"/>
        <w:gridCol w:w="72"/>
        <w:gridCol w:w="1559"/>
        <w:gridCol w:w="2126"/>
        <w:gridCol w:w="1559"/>
        <w:gridCol w:w="1701"/>
        <w:gridCol w:w="2977"/>
      </w:tblGrid>
      <w:tr w:rsidR="00524243" w:rsidRPr="00524243" w14:paraId="15984C4F" w14:textId="77777777" w:rsidTr="001505FD">
        <w:trPr>
          <w:trHeight w:val="315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D5590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524243" w:rsidRPr="00524243" w14:paraId="2E05A684" w14:textId="77777777" w:rsidTr="001505FD">
        <w:trPr>
          <w:trHeight w:val="315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421C2" w14:textId="77777777" w:rsidR="00AC579F" w:rsidRDefault="00AC579F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F7FC5A7" w14:textId="77777777" w:rsid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 Rozšírenie a obnova kapacít následnej a ošetrovateľskej starostlivosti</w:t>
            </w:r>
          </w:p>
          <w:p w14:paraId="53CE57A8" w14:textId="77777777" w:rsidR="00DE537B" w:rsidRPr="00524243" w:rsidRDefault="00DE537B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24243" w:rsidRPr="00524243" w14:paraId="5B720FDF" w14:textId="77777777" w:rsidTr="001505FD">
        <w:trPr>
          <w:trHeight w:val="330"/>
        </w:trPr>
        <w:tc>
          <w:tcPr>
            <w:tcW w:w="32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9D1F1AB" w14:textId="77777777" w:rsidR="00524243" w:rsidRPr="00524243" w:rsidRDefault="00524243" w:rsidP="0052424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 w:rsidRPr="003F6D28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91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30ED2F" w14:textId="77777777" w:rsidR="00524243" w:rsidRPr="00524243" w:rsidRDefault="00524243" w:rsidP="0052424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E080987" w14:textId="77777777" w:rsidR="00524243" w:rsidRPr="00524243" w:rsidRDefault="00524243" w:rsidP="0052424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57C9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8865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6462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C756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24243" w:rsidRPr="00524243" w14:paraId="2356FC58" w14:textId="77777777" w:rsidTr="001505FD">
        <w:trPr>
          <w:trHeight w:val="330"/>
        </w:trPr>
        <w:tc>
          <w:tcPr>
            <w:tcW w:w="163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1D7D1DA" w14:textId="77777777" w:rsidR="00DE6C2F" w:rsidRDefault="00DE6C2F" w:rsidP="0052424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  <w:p w14:paraId="0F9A6AFF" w14:textId="77777777" w:rsidR="00524243" w:rsidRDefault="007B49E8" w:rsidP="0052424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32076119" w14:textId="77777777" w:rsidR="00DE6C2F" w:rsidRPr="00524243" w:rsidRDefault="00DE6C2F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24D937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AE0AB8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DDF25C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9221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F81B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0CA2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811C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24243" w:rsidRPr="00524243" w14:paraId="0281244D" w14:textId="77777777" w:rsidTr="001505FD">
        <w:trPr>
          <w:trHeight w:val="345"/>
        </w:trPr>
        <w:tc>
          <w:tcPr>
            <w:tcW w:w="6521" w:type="dxa"/>
            <w:gridSpan w:val="7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1B8878" w14:textId="77777777" w:rsidR="00524243" w:rsidRPr="00524243" w:rsidRDefault="00524243" w:rsidP="0052424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3F6D28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Rozšírenie a obnova domácej ošetrovateľskej starostlivosti.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4EE4" w14:textId="77777777" w:rsidR="00524243" w:rsidRPr="00524243" w:rsidRDefault="00524243" w:rsidP="0052424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5EDD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1C8E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2604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24243" w:rsidRPr="00524243" w14:paraId="42860E2A" w14:textId="77777777" w:rsidTr="001505FD">
        <w:trPr>
          <w:trHeight w:val="15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5A3DF8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4081C1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Názov/meno prijímateľa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29F299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Číslo/identifikátor zmluvy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24CAE6E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Dátum uzavretia zmluvy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CC531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Výška poskytnutých finančných prostriedkov, ktorá je predmetom zmluvy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39C0B0D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Výška refundovaných prostriedkov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460A19B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Údaje o faktúrach, ktoré boli predložené na refundáciu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A246D68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Zmluva/iný dokument na základe ktorej/ktorého sa dodáva tovar/služba dodávateľom, kt. bol vybraný prostredníctvom VO</w:t>
            </w:r>
          </w:p>
        </w:tc>
      </w:tr>
      <w:tr w:rsidR="00524243" w:rsidRPr="00524243" w14:paraId="6A19934E" w14:textId="77777777" w:rsidTr="001505FD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43DD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509F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CDB5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92F7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CB07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6EFC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902A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7433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24243" w:rsidRPr="00524243" w14:paraId="046723ED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FBD0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4AA7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DEAF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9659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A5B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CE45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0BC7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9B8D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24243" w:rsidRPr="00524243" w14:paraId="273170A8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FB51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F916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B6B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FEF1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3E70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3531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5EDB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F165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24243" w:rsidRPr="00524243" w14:paraId="10C20E40" w14:textId="77777777" w:rsidTr="001505FD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A30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9CF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27F0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0039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62F9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C33F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2B18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FE1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24243" w:rsidRPr="00524243" w14:paraId="4899D5E4" w14:textId="77777777" w:rsidTr="001505FD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5D93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D6AD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7181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46B8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C70D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1F22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13ED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23E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24243" w:rsidRPr="00524243" w14:paraId="16AAC14B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739A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CABC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8ECC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15BB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76E1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8EAC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3CEC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D48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FC61EF5" w14:textId="77777777" w:rsidR="003F6D28" w:rsidRDefault="003F6D28" w:rsidP="00CB247C">
      <w:pPr>
        <w:tabs>
          <w:tab w:val="left" w:pos="4471"/>
        </w:tabs>
        <w:rPr>
          <w:rFonts w:ascii="Arial Narrow" w:hAnsi="Arial Narrow" w:cs="Arial"/>
        </w:rPr>
      </w:pPr>
    </w:p>
    <w:p w14:paraId="5E9E6622" w14:textId="77777777" w:rsidR="003F6D28" w:rsidRDefault="003F6D2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85"/>
        <w:gridCol w:w="2178"/>
        <w:gridCol w:w="2178"/>
        <w:gridCol w:w="2299"/>
        <w:gridCol w:w="2178"/>
        <w:gridCol w:w="3873"/>
      </w:tblGrid>
      <w:tr w:rsidR="00575B96" w:rsidRPr="00575B96" w14:paraId="71CF16D9" w14:textId="77777777" w:rsidTr="008B6B04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10AF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575B96" w:rsidRPr="00575B96" w14:paraId="45DFCB31" w14:textId="77777777" w:rsidTr="008B6B04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C70C1" w14:textId="77777777" w:rsidR="00AC579F" w:rsidRDefault="00AC579F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26E6192" w14:textId="77777777" w:rsid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 Rozšírenie a obnova kapacít následnej a ošetrovateľskej starostlivosti</w:t>
            </w:r>
          </w:p>
          <w:p w14:paraId="3FA2067D" w14:textId="77777777" w:rsidR="00DE537B" w:rsidRPr="00575B96" w:rsidRDefault="00DE537B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75B96" w:rsidRPr="00575B96" w14:paraId="1DA7EBA7" w14:textId="77777777" w:rsidTr="008B6B04">
        <w:trPr>
          <w:trHeight w:val="300"/>
        </w:trPr>
        <w:tc>
          <w:tcPr>
            <w:tcW w:w="21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582F237" w14:textId="77777777" w:rsidR="00575B96" w:rsidRPr="00575B96" w:rsidRDefault="00575B96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 w:rsidRPr="00575B9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650</w:t>
            </w:r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92F288" w14:textId="77777777" w:rsidR="00575B96" w:rsidRPr="00575B96" w:rsidRDefault="00575B96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7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4F6F4158" w14:textId="77777777" w:rsidR="00575B96" w:rsidRPr="00575B96" w:rsidRDefault="00575B96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AA335" w14:textId="77777777" w:rsidR="00575B96" w:rsidRPr="00575B96" w:rsidRDefault="00575B96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2B14" w14:textId="77777777" w:rsidR="00575B96" w:rsidRPr="00575B96" w:rsidRDefault="00575B96" w:rsidP="0057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7DCD" w14:textId="77777777" w:rsidR="00575B96" w:rsidRPr="00575B96" w:rsidRDefault="00575B96" w:rsidP="0057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75B96" w:rsidRPr="00575B96" w14:paraId="7BB3B5FD" w14:textId="77777777" w:rsidTr="008B6B04">
        <w:trPr>
          <w:trHeight w:val="330"/>
        </w:trPr>
        <w:tc>
          <w:tcPr>
            <w:tcW w:w="4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E0838C3" w14:textId="77777777" w:rsidR="00AC579F" w:rsidRDefault="00AC579F" w:rsidP="00575B9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  <w:p w14:paraId="2C767B8A" w14:textId="77777777" w:rsidR="00575B96" w:rsidRDefault="007B49E8" w:rsidP="00575B9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586E29C9" w14:textId="77777777" w:rsidR="00DE6C2F" w:rsidRPr="00575B96" w:rsidRDefault="00DE6C2F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78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45D6E5" w14:textId="77777777" w:rsidR="00575B96" w:rsidRPr="00575B96" w:rsidRDefault="00575B96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1BE9F" w14:textId="77777777" w:rsidR="00575B96" w:rsidRPr="00575B96" w:rsidRDefault="00575B96" w:rsidP="0057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B2C6" w14:textId="77777777" w:rsidR="00575B96" w:rsidRPr="00575B96" w:rsidRDefault="00575B96" w:rsidP="0057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4E0A" w14:textId="77777777" w:rsidR="00575B96" w:rsidRPr="00575B96" w:rsidRDefault="00575B96" w:rsidP="0057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CD3" w:rsidRPr="00575B96" w14:paraId="1C2FDA7B" w14:textId="77777777" w:rsidTr="008B6B04">
        <w:trPr>
          <w:trHeight w:val="345"/>
        </w:trPr>
        <w:tc>
          <w:tcPr>
            <w:tcW w:w="883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599B61" w14:textId="77777777" w:rsidR="00F50CD3" w:rsidRPr="00575B96" w:rsidRDefault="00F50CD3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575B96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Vytvorenie lôžok následnej starostlivosti rekonštrukciou existujúcich akútnych a chronických lôžok.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A470" w14:textId="77777777" w:rsidR="00F50CD3" w:rsidRPr="00575B96" w:rsidRDefault="00F50CD3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527A" w14:textId="77777777" w:rsidR="00F50CD3" w:rsidRPr="00575B96" w:rsidRDefault="00F50CD3" w:rsidP="0057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75B96" w:rsidRPr="00575B96" w14:paraId="6D6CA149" w14:textId="77777777" w:rsidTr="008B6B04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2DD5116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7C9FDF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zariadenia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B0DF09F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0D4EFF5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Zriaďovateľ/prevádzkovateľ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066EEF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zariadenia</w:t>
            </w:r>
          </w:p>
        </w:tc>
        <w:tc>
          <w:tcPr>
            <w:tcW w:w="3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5DA9400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a odovzdaní stavby/rekonštrukcie</w:t>
            </w:r>
          </w:p>
        </w:tc>
      </w:tr>
      <w:tr w:rsidR="00575B96" w:rsidRPr="00575B96" w14:paraId="368062E0" w14:textId="77777777" w:rsidTr="008B6B0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4CD3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3CA7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B234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3F12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68A3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F98D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75B96" w:rsidRPr="00575B96" w14:paraId="78E8439E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FE3E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8CAF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C84E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0AB0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DE2E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2ED4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75B96" w:rsidRPr="00575B96" w14:paraId="5CC4FEBB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04FB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B8F8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ED3D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3F15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07A2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A732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75B96" w:rsidRPr="00575B96" w14:paraId="35093ADF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3669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11E4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3710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357C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9344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5A8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75B96" w:rsidRPr="00575B96" w14:paraId="6ED1E0E8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5594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DD12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A7E6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EA6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9F67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036B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75B96" w:rsidRPr="00575B96" w14:paraId="795A80C4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179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110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78E9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590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98A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AF43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00AE0D5" w14:textId="77777777" w:rsidR="007B49E8" w:rsidRDefault="007B49E8" w:rsidP="00CB247C">
      <w:pPr>
        <w:tabs>
          <w:tab w:val="left" w:pos="4471"/>
        </w:tabs>
        <w:rPr>
          <w:rFonts w:ascii="Arial Narrow" w:hAnsi="Arial Narrow" w:cs="Arial"/>
        </w:rPr>
      </w:pPr>
    </w:p>
    <w:p w14:paraId="5C600825" w14:textId="77777777" w:rsidR="007B49E8" w:rsidRDefault="007B49E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974"/>
        <w:gridCol w:w="1449"/>
        <w:gridCol w:w="2127"/>
        <w:gridCol w:w="2409"/>
        <w:gridCol w:w="2166"/>
        <w:gridCol w:w="1950"/>
        <w:gridCol w:w="2830"/>
      </w:tblGrid>
      <w:tr w:rsidR="007B49E8" w:rsidRPr="007B49E8" w14:paraId="12DBA045" w14:textId="77777777" w:rsidTr="008B6B04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5593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7B49E8" w:rsidRPr="007B49E8" w14:paraId="3D653EFD" w14:textId="77777777" w:rsidTr="008B6B04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02719" w14:textId="77777777" w:rsidR="00F50CD3" w:rsidRDefault="00F50CD3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108AE1E" w14:textId="77777777" w:rsid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 Rozšírenie a obnova kapacít paliatívnej starostlivosti</w:t>
            </w:r>
          </w:p>
          <w:p w14:paraId="350C8C0B" w14:textId="77777777" w:rsidR="00DE537B" w:rsidRPr="007B49E8" w:rsidRDefault="00DE537B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7B49E8" w:rsidRPr="007B49E8" w14:paraId="55918459" w14:textId="77777777" w:rsidTr="008B6B04">
        <w:trPr>
          <w:trHeight w:val="330"/>
        </w:trPr>
        <w:tc>
          <w:tcPr>
            <w:tcW w:w="340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02E4434" w14:textId="77777777" w:rsidR="00F50CD3" w:rsidRPr="00DE6C2F" w:rsidRDefault="007B49E8" w:rsidP="007B49E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7B49E8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270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39FB65FE" w14:textId="77777777" w:rsidR="007B49E8" w:rsidRPr="007B49E8" w:rsidRDefault="007B49E8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498B6" w14:textId="77777777" w:rsidR="007B49E8" w:rsidRPr="007B49E8" w:rsidRDefault="007B49E8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7D59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834C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5A46C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B49E8" w:rsidRPr="007B49E8" w14:paraId="7937FAB4" w14:textId="77777777" w:rsidTr="008B6B04">
        <w:trPr>
          <w:trHeight w:val="330"/>
        </w:trPr>
        <w:tc>
          <w:tcPr>
            <w:tcW w:w="19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A8F3541" w14:textId="77777777" w:rsidR="00DE6C2F" w:rsidRDefault="00DE6C2F" w:rsidP="007B49E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  <w:p w14:paraId="72FAE02B" w14:textId="77777777" w:rsidR="007B49E8" w:rsidRDefault="007B49E8" w:rsidP="007B49E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1D76BE7F" w14:textId="77777777" w:rsidR="00F50CD3" w:rsidRPr="007B49E8" w:rsidRDefault="00F50CD3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44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F76BEC3" w14:textId="77777777" w:rsidR="007B49E8" w:rsidRPr="007B49E8" w:rsidRDefault="007B49E8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813A9F" w14:textId="77777777" w:rsidR="007B49E8" w:rsidRPr="007B49E8" w:rsidRDefault="007B49E8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2C24D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C3F6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92DB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90E7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0E18" w:rsidRPr="007B49E8" w14:paraId="5C668551" w14:textId="77777777" w:rsidTr="008B6B04">
        <w:trPr>
          <w:trHeight w:val="345"/>
        </w:trPr>
        <w:tc>
          <w:tcPr>
            <w:tcW w:w="7938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99D747" w14:textId="77777777" w:rsidR="00FE0E18" w:rsidRPr="007B49E8" w:rsidRDefault="00FE0E18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7B49E8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Rozšírenie a obnova kapacít pobytovej paliatívnej starostlivosti.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C3CA" w14:textId="77777777" w:rsidR="00FE0E18" w:rsidRPr="007B49E8" w:rsidRDefault="00FE0E18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061C" w14:textId="77777777" w:rsidR="00FE0E18" w:rsidRPr="007B49E8" w:rsidRDefault="00FE0E1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1F0A" w14:textId="77777777" w:rsidR="00FE0E18" w:rsidRPr="007B49E8" w:rsidRDefault="00FE0E1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B49E8" w:rsidRPr="007B49E8" w14:paraId="386ACF29" w14:textId="77777777" w:rsidTr="008B6B04">
        <w:trPr>
          <w:trHeight w:val="780"/>
        </w:trPr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156797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33ECAA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zariadenia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0B034E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C8AC776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Zriaďovateľ/prevádzkovateľ</w:t>
            </w:r>
          </w:p>
        </w:tc>
        <w:tc>
          <w:tcPr>
            <w:tcW w:w="2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312EB15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zariadenia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7D17027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Oblasť s nedostatočnou starostlivosťou (A/N)</w:t>
            </w:r>
          </w:p>
        </w:tc>
        <w:tc>
          <w:tcPr>
            <w:tcW w:w="2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C854D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a odovzdaní stavby/rekonštrukcie</w:t>
            </w:r>
          </w:p>
        </w:tc>
      </w:tr>
      <w:tr w:rsidR="007B49E8" w:rsidRPr="007B49E8" w14:paraId="4B8CABA4" w14:textId="77777777" w:rsidTr="008B6B04">
        <w:trPr>
          <w:trHeight w:val="30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A2DD6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51B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E35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8978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A1C7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195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4A5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B49E8" w:rsidRPr="007B49E8" w14:paraId="16A21390" w14:textId="77777777" w:rsidTr="008B6B04">
        <w:trPr>
          <w:trHeight w:val="30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7E7A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0E99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DC39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4BFB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46B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EB76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11F8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B49E8" w:rsidRPr="007B49E8" w14:paraId="2C78B931" w14:textId="77777777" w:rsidTr="008B6B04">
        <w:trPr>
          <w:trHeight w:val="30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453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4663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18C8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A22C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5305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A2E9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920B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B49E8" w:rsidRPr="007B49E8" w14:paraId="1A33A85A" w14:textId="77777777" w:rsidTr="008B6B04">
        <w:trPr>
          <w:trHeight w:val="30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56C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0EAC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86D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F1D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C7DD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3ED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ABB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B49E8" w:rsidRPr="007B49E8" w14:paraId="42CDCEDF" w14:textId="77777777" w:rsidTr="008B6B04">
        <w:trPr>
          <w:trHeight w:val="30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529F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740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26D4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4C09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D7E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87B7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3B10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B49E8" w:rsidRPr="007B49E8" w14:paraId="2B8C1050" w14:textId="77777777" w:rsidTr="008B6B04">
        <w:trPr>
          <w:trHeight w:val="30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16CD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B5D9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3DF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26FB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62A0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35C5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8F65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75A9D9C" w14:textId="77777777" w:rsidR="007B49E8" w:rsidRDefault="007B49E8" w:rsidP="00CB247C">
      <w:pPr>
        <w:tabs>
          <w:tab w:val="left" w:pos="4471"/>
        </w:tabs>
        <w:rPr>
          <w:rFonts w:ascii="Arial Narrow" w:hAnsi="Arial Narrow" w:cs="Arial"/>
        </w:rPr>
      </w:pPr>
    </w:p>
    <w:p w14:paraId="2A5D4DA1" w14:textId="77777777" w:rsidR="007B49E8" w:rsidRDefault="007B49E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751"/>
        <w:gridCol w:w="1709"/>
        <w:gridCol w:w="1931"/>
        <w:gridCol w:w="1709"/>
        <w:gridCol w:w="1596"/>
        <w:gridCol w:w="1708"/>
        <w:gridCol w:w="3487"/>
      </w:tblGrid>
      <w:tr w:rsidR="00034AF1" w:rsidRPr="00034AF1" w14:paraId="08C51CF9" w14:textId="77777777" w:rsidTr="008B6B04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7D8CD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034AF1" w:rsidRPr="00034AF1" w14:paraId="74C964E3" w14:textId="77777777" w:rsidTr="008B6B04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53089" w14:textId="77777777" w:rsidR="0038243B" w:rsidRDefault="0038243B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553B476" w14:textId="77777777" w:rsid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 Rozšírenie a obnova kapacít paliatívnej starostlivosti</w:t>
            </w:r>
          </w:p>
          <w:p w14:paraId="673EF1A6" w14:textId="77777777" w:rsidR="00DE537B" w:rsidRPr="00034AF1" w:rsidRDefault="00DE537B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034AF1" w:rsidRPr="00034AF1" w14:paraId="7DB0F2DC" w14:textId="77777777" w:rsidTr="008B6B04">
        <w:trPr>
          <w:trHeight w:val="330"/>
        </w:trPr>
        <w:tc>
          <w:tcPr>
            <w:tcW w:w="27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D3054C5" w14:textId="77777777" w:rsidR="0038243B" w:rsidRPr="00DE6C2F" w:rsidRDefault="00034AF1" w:rsidP="00034AF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34AF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26</w:t>
            </w:r>
          </w:p>
        </w:tc>
        <w:tc>
          <w:tcPr>
            <w:tcW w:w="17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7230F097" w14:textId="77777777" w:rsidR="00034AF1" w:rsidRPr="00034AF1" w:rsidRDefault="00034AF1" w:rsidP="00034AF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AC7C4" w14:textId="77777777" w:rsidR="00034AF1" w:rsidRPr="00034AF1" w:rsidRDefault="00034AF1" w:rsidP="00034AF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8E3C" w14:textId="77777777" w:rsidR="00034AF1" w:rsidRPr="00034AF1" w:rsidRDefault="00034AF1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5A14" w14:textId="77777777" w:rsidR="00034AF1" w:rsidRPr="00034AF1" w:rsidRDefault="00034AF1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99A4" w14:textId="77777777" w:rsidR="00034AF1" w:rsidRPr="00034AF1" w:rsidRDefault="00034AF1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0364" w14:textId="77777777" w:rsidR="00034AF1" w:rsidRPr="00034AF1" w:rsidRDefault="00034AF1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F7CBD" w:rsidRPr="00034AF1" w14:paraId="063AF473" w14:textId="77777777" w:rsidTr="008B6B04">
        <w:trPr>
          <w:trHeight w:val="330"/>
        </w:trPr>
        <w:tc>
          <w:tcPr>
            <w:tcW w:w="27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61D278" w14:textId="77777777" w:rsidR="00DE6C2F" w:rsidRDefault="00DE6C2F" w:rsidP="00034AF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  <w:p w14:paraId="2BD3F27A" w14:textId="77777777" w:rsidR="004F7CBD" w:rsidRDefault="004F7CBD" w:rsidP="00034AF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7D0A0497" w14:textId="77777777" w:rsidR="0038243B" w:rsidRPr="00034AF1" w:rsidRDefault="0038243B" w:rsidP="00034AF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70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5EFFA2" w14:textId="77777777" w:rsidR="004F7CBD" w:rsidRPr="00034AF1" w:rsidRDefault="004F7CBD" w:rsidP="00034AF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1972F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BBCB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2CCC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3D9E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9006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F7CBD" w:rsidRPr="00034AF1" w14:paraId="7EA60196" w14:textId="77777777" w:rsidTr="008B6B04">
        <w:trPr>
          <w:trHeight w:val="345"/>
        </w:trPr>
        <w:tc>
          <w:tcPr>
            <w:tcW w:w="6384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C09115" w14:textId="77777777" w:rsidR="004F7CBD" w:rsidRPr="00034AF1" w:rsidRDefault="004F7CBD" w:rsidP="00034AF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 xml:space="preserve">: </w:t>
            </w:r>
            <w:r w:rsidRPr="00034AF1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Rozšírenie a obnova siete mobilných hospicov.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AA588" w14:textId="77777777" w:rsidR="004F7CBD" w:rsidRPr="00034AF1" w:rsidRDefault="004F7CBD" w:rsidP="00034AF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3739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5B94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F662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F7CBD" w:rsidRPr="00034AF1" w14:paraId="7E958B13" w14:textId="77777777" w:rsidTr="008B6B04">
        <w:trPr>
          <w:trHeight w:val="15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97DE97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A430D82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Názov/meno prijímateľa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96A3F71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Číslo/identifikátor zmluvy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C10BEC5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Dátum uzavretia zmluvy 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9737AFD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Výška poskytnutých finančných prostriedkov, ktorá je predmetom zmluvy  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E41F348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Výška refundovaných prostriedkov </w:t>
            </w:r>
          </w:p>
        </w:tc>
        <w:tc>
          <w:tcPr>
            <w:tcW w:w="1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31EF3E9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Údaje o faktúrach, ktoré boli predložené na refundáciu</w:t>
            </w:r>
          </w:p>
        </w:tc>
        <w:tc>
          <w:tcPr>
            <w:tcW w:w="3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5801AEB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Zmluva/iný dokument na základe ktorej/ktorého sa dodáva tovar/služba dodávateľom, kt. bol vybraný prostredníctvom VO</w:t>
            </w:r>
          </w:p>
        </w:tc>
      </w:tr>
      <w:tr w:rsidR="004F7CBD" w:rsidRPr="00034AF1" w14:paraId="43566AC6" w14:textId="77777777" w:rsidTr="008B6B0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52B6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DEDE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C0D1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DE76B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D75F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601B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CABE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BA2E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7CBD" w:rsidRPr="00034AF1" w14:paraId="1A67EFFF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15A1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AA51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9D53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3FF5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8CCC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2C13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B70E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9256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7CBD" w:rsidRPr="00034AF1" w14:paraId="5F5B023E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BBC4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1589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FF9C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F183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39E2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605B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40F3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8578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7CBD" w:rsidRPr="00034AF1" w14:paraId="65C43740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E076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E3D6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61D6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0119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D1F5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6E7C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53A7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07E2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7CBD" w:rsidRPr="00034AF1" w14:paraId="4ADC8230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7D66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8228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F2AE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AEE4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24B7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49AF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AA2D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2D88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7CBD" w:rsidRPr="00034AF1" w14:paraId="4F47E3C5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45BB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C5AF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D7F7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EF47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5ABF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3710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4D50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AA23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13F9DB5B" w14:textId="77777777" w:rsidR="004204F3" w:rsidRDefault="004204F3" w:rsidP="00CB247C">
      <w:pPr>
        <w:tabs>
          <w:tab w:val="left" w:pos="4471"/>
        </w:tabs>
        <w:rPr>
          <w:rFonts w:ascii="Arial Narrow" w:hAnsi="Arial Narrow" w:cs="Arial"/>
        </w:rPr>
      </w:pPr>
    </w:p>
    <w:p w14:paraId="7360DCEA" w14:textId="77777777" w:rsidR="004204F3" w:rsidRDefault="004204F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"/>
        <w:gridCol w:w="982"/>
        <w:gridCol w:w="1387"/>
        <w:gridCol w:w="1248"/>
        <w:gridCol w:w="1109"/>
        <w:gridCol w:w="1109"/>
        <w:gridCol w:w="1248"/>
        <w:gridCol w:w="1248"/>
        <w:gridCol w:w="1109"/>
        <w:gridCol w:w="1202"/>
        <w:gridCol w:w="1152"/>
        <w:gridCol w:w="2126"/>
      </w:tblGrid>
      <w:tr w:rsidR="00CD4C5F" w:rsidRPr="004204F3" w14:paraId="5AF45916" w14:textId="61AA836E" w:rsidTr="001505FD">
        <w:trPr>
          <w:trHeight w:val="315"/>
        </w:trPr>
        <w:tc>
          <w:tcPr>
            <w:tcW w:w="127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7F950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14: Zlepšenie podnikateľského prostredia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580F8A3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D4C5F" w:rsidRPr="004204F3" w14:paraId="5347281A" w14:textId="1FCF71B7" w:rsidTr="001505FD">
        <w:trPr>
          <w:trHeight w:val="315"/>
        </w:trPr>
        <w:tc>
          <w:tcPr>
            <w:tcW w:w="127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A97D3" w14:textId="77777777" w:rsidR="00CD4C5F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06F7D01" w14:textId="77777777" w:rsidR="00CD4C5F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Digitalizácia procesov insolvenčných konaní</w:t>
            </w:r>
          </w:p>
          <w:p w14:paraId="201B52E0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44A2D8E" w14:textId="77777777" w:rsidR="00CD4C5F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D4C5F" w:rsidRPr="004204F3" w14:paraId="019CFEBF" w14:textId="5CC283A4" w:rsidTr="001505FD">
        <w:trPr>
          <w:trHeight w:val="33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4748" w14:textId="77777777" w:rsidR="00CD4C5F" w:rsidRDefault="00CD4C5F" w:rsidP="004204F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204F3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100</w:t>
            </w:r>
          </w:p>
          <w:p w14:paraId="2FED8D31" w14:textId="77777777" w:rsidR="00CD4C5F" w:rsidRPr="004204F3" w:rsidRDefault="00CD4C5F" w:rsidP="004204F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6A57" w14:textId="77777777" w:rsidR="00CD4C5F" w:rsidRPr="004204F3" w:rsidRDefault="00CD4C5F" w:rsidP="004204F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67C5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B414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2FFF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FD1D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1334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B1A6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D53E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7E3E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D410984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4F69" w:rsidRPr="004204F3" w14:paraId="3B42E737" w14:textId="3316C5C0" w:rsidTr="001505FD">
        <w:trPr>
          <w:trHeight w:val="315"/>
        </w:trPr>
        <w:tc>
          <w:tcPr>
            <w:tcW w:w="92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59B06" w14:textId="0CBCD0FD" w:rsidR="00504F69" w:rsidRPr="004204F3" w:rsidRDefault="00504F69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 xml:space="preserve">: </w:t>
            </w:r>
            <w:r w:rsidRPr="00FF7C79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Spustenie plne funkčného jednotného digitalizovaného procesu insolvenčných konaní prostredníctvom vybudovania informačného systému verejnej správy  (technický rámec) zameraného na procesy insolvenčného práva a ukončenia podnikania.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923FF" w14:textId="77777777" w:rsidR="00504F69" w:rsidRPr="004204F3" w:rsidRDefault="00504F69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6E047" w14:textId="77777777" w:rsidR="00504F69" w:rsidRPr="004204F3" w:rsidRDefault="00504F69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6DA56" w14:textId="77777777" w:rsidR="00504F69" w:rsidRPr="004204F3" w:rsidRDefault="00504F69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BAD2474" w14:textId="77777777" w:rsidR="00504F69" w:rsidRPr="004204F3" w:rsidRDefault="00504F69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4C5F" w:rsidRPr="004204F3" w14:paraId="3150EAF8" w14:textId="0C5C377B" w:rsidTr="001505FD">
        <w:trPr>
          <w:trHeight w:val="990"/>
        </w:trPr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ACF7E2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6AE56D7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IS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94669B7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Investičný limit (EUR bez DPH)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D529C1A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Schválenie projektovej dokumentácie MIRRI/ÚHP 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3B466C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vyhlásené VO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E0960D2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8D42BFC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EA83843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dodávateľa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76835ABF" w14:textId="4E9365EB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D4C5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uzatvorenia zmluvy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83D4D9F" w14:textId="062B3CAC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v CRZ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D78688" w14:textId="3306FB12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48C92C25" w14:textId="0F23B2D7" w:rsidR="00CD4C5F" w:rsidRPr="004204F3" w:rsidRDefault="00CD4C5F" w:rsidP="00504F6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Osvedčenie</w:t>
            </w:r>
            <w:r w:rsidR="00504F6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, že systém je funkčný </w:t>
            </w:r>
          </w:p>
        </w:tc>
      </w:tr>
      <w:tr w:rsidR="00CD4C5F" w:rsidRPr="004204F3" w14:paraId="31659966" w14:textId="68AF65B3" w:rsidTr="001505FD">
        <w:trPr>
          <w:trHeight w:val="30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0496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3B5D2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3680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6DB2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0B0C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C3D9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124E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1632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7087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C841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3DF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D7133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D4C5F" w:rsidRPr="004204F3" w14:paraId="5D59278B" w14:textId="694C7DF4" w:rsidTr="001505FD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BD2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D4D0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F50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A945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77A3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6B3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6C3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E2B7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6425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94DD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CFAF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8DDF8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D4C5F" w:rsidRPr="004204F3" w14:paraId="0A28E1BE" w14:textId="3BB85540" w:rsidTr="001505FD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D777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C427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D06E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D1A5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7DF0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0F3E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9A0F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17CE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F1F6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1FB8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95E9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B502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D4C5F" w:rsidRPr="004204F3" w14:paraId="4EB06772" w14:textId="2C2E5164" w:rsidTr="001505FD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DE2F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98B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ECE2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7C7C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677B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A9A1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7E6C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D58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1275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BC6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1069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F53AC7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D4C5F" w:rsidRPr="004204F3" w14:paraId="6B5BC1CF" w14:textId="65DCA8C7" w:rsidTr="001505FD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53BC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2C89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6A6C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853A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F3AA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8251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5B28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DF93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06A2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54FB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231C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43B4E1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D4C5F" w:rsidRPr="004204F3" w14:paraId="366FBFB2" w14:textId="097F0CBC" w:rsidTr="001505FD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1DD5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4322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1F28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1706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424AE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2FCE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D0C5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F4B9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5146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ABD8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46E6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83879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7819D6D8" w14:textId="77777777" w:rsidR="00F4664B" w:rsidRDefault="00F4664B" w:rsidP="004204F3">
      <w:pPr>
        <w:tabs>
          <w:tab w:val="left" w:pos="4471"/>
        </w:tabs>
        <w:rPr>
          <w:rFonts w:ascii="Arial Narrow" w:hAnsi="Arial Narrow" w:cs="Arial"/>
        </w:rPr>
      </w:pPr>
    </w:p>
    <w:p w14:paraId="12540BBE" w14:textId="77777777" w:rsidR="00F4664B" w:rsidRDefault="00F4664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809"/>
        <w:gridCol w:w="6"/>
        <w:gridCol w:w="576"/>
        <w:gridCol w:w="104"/>
        <w:gridCol w:w="406"/>
        <w:gridCol w:w="274"/>
        <w:gridCol w:w="129"/>
        <w:gridCol w:w="400"/>
        <w:gridCol w:w="151"/>
        <w:gridCol w:w="541"/>
        <w:gridCol w:w="139"/>
        <w:gridCol w:w="405"/>
        <w:gridCol w:w="275"/>
        <w:gridCol w:w="269"/>
        <w:gridCol w:w="411"/>
        <w:gridCol w:w="133"/>
        <w:gridCol w:w="547"/>
        <w:gridCol w:w="133"/>
        <w:gridCol w:w="547"/>
        <w:gridCol w:w="404"/>
        <w:gridCol w:w="276"/>
        <w:gridCol w:w="404"/>
        <w:gridCol w:w="276"/>
        <w:gridCol w:w="404"/>
        <w:gridCol w:w="276"/>
        <w:gridCol w:w="516"/>
        <w:gridCol w:w="296"/>
        <w:gridCol w:w="548"/>
        <w:gridCol w:w="403"/>
        <w:gridCol w:w="277"/>
        <w:gridCol w:w="403"/>
        <w:gridCol w:w="343"/>
        <w:gridCol w:w="201"/>
        <w:gridCol w:w="508"/>
        <w:gridCol w:w="171"/>
        <w:gridCol w:w="679"/>
        <w:gridCol w:w="709"/>
        <w:gridCol w:w="992"/>
      </w:tblGrid>
      <w:tr w:rsidR="00F4664B" w:rsidRPr="00F4664B" w14:paraId="39377081" w14:textId="77777777" w:rsidTr="008B6B04">
        <w:trPr>
          <w:gridAfter w:val="1"/>
          <w:wAfter w:w="992" w:type="dxa"/>
          <w:trHeight w:val="321"/>
        </w:trPr>
        <w:tc>
          <w:tcPr>
            <w:tcW w:w="138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3217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15: Reforma justície</w:t>
            </w:r>
          </w:p>
        </w:tc>
      </w:tr>
      <w:tr w:rsidR="00F4664B" w:rsidRPr="00F4664B" w14:paraId="62C6350A" w14:textId="77777777" w:rsidTr="008B6B04">
        <w:trPr>
          <w:gridAfter w:val="1"/>
          <w:wAfter w:w="992" w:type="dxa"/>
          <w:trHeight w:val="321"/>
        </w:trPr>
        <w:tc>
          <w:tcPr>
            <w:tcW w:w="138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3C707" w14:textId="77777777" w:rsidR="00EC14CC" w:rsidRDefault="00EC14CC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35719EE" w14:textId="77777777" w:rsid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Investície do budov a reorganizácie súdov (reforma súdnej mapy)</w:t>
            </w:r>
          </w:p>
          <w:p w14:paraId="5F8A96C0" w14:textId="77777777" w:rsidR="00DE537B" w:rsidRPr="00F4664B" w:rsidRDefault="00DE537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4664B" w:rsidRPr="00F4664B" w14:paraId="5ADDBD44" w14:textId="77777777" w:rsidTr="008B6B04">
        <w:trPr>
          <w:gridAfter w:val="1"/>
          <w:wAfter w:w="992" w:type="dxa"/>
          <w:trHeight w:val="336"/>
        </w:trPr>
        <w:tc>
          <w:tcPr>
            <w:tcW w:w="2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B30C" w14:textId="77777777" w:rsidR="00F4664B" w:rsidRDefault="00F4664B" w:rsidP="00F4664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4664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77500</w:t>
            </w:r>
          </w:p>
          <w:p w14:paraId="01FABB37" w14:textId="77777777" w:rsidR="00EC14CC" w:rsidRPr="00F4664B" w:rsidRDefault="00EC14CC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D705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8A79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2282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A89E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3BBF9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FBA1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FD7F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B8D7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09CA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63A0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B169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0380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372A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353A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CC49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DAAC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4664B" w:rsidRPr="00F4664B" w14:paraId="073A239E" w14:textId="77777777" w:rsidTr="008B6B04">
        <w:trPr>
          <w:gridAfter w:val="1"/>
          <w:wAfter w:w="992" w:type="dxa"/>
          <w:trHeight w:val="321"/>
        </w:trPr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2D02B" w14:textId="77777777" w:rsidR="00F4664B" w:rsidRDefault="00F4664B" w:rsidP="00F4664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4664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71E8BBC3" w14:textId="77777777" w:rsidR="00EC14CC" w:rsidRPr="00F4664B" w:rsidRDefault="00EC14CC" w:rsidP="00F4664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263F" w14:textId="77777777" w:rsidR="00F4664B" w:rsidRPr="00F4664B" w:rsidRDefault="00F4664B" w:rsidP="00F4664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02DA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0F01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80D8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8C19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8CAD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8A69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B582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347C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6757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5CD4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42442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B98A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BA80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9265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1AFC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1DC6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01CF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4664B" w:rsidRPr="00F4664B" w14:paraId="15943C85" w14:textId="77777777" w:rsidTr="008B6B04">
        <w:trPr>
          <w:gridAfter w:val="1"/>
          <w:wAfter w:w="992" w:type="dxa"/>
          <w:trHeight w:val="321"/>
        </w:trPr>
        <w:tc>
          <w:tcPr>
            <w:tcW w:w="6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50777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 xml:space="preserve">: </w:t>
            </w:r>
            <w:r w:rsidRPr="00F4664B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Zrekonštruovaná plocha budov súdov (v m²).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C3A5F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815B2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51691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FAEC2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052DF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7FB5E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3347E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19C9D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220E0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4664B" w:rsidRPr="00F4664B" w14:paraId="50DC7AA7" w14:textId="77777777" w:rsidTr="001505FD">
        <w:trPr>
          <w:cantSplit/>
          <w:trHeight w:val="2342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2E279A1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8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6101FB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súdu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595FAFD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5CA78AE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Rozloha (m2) - pred rekonštrukciou </w:t>
            </w:r>
          </w:p>
        </w:tc>
        <w:tc>
          <w:tcPr>
            <w:tcW w:w="6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3846A9A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Rozloha (m2) - po rekonštrukcii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9FA630C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Investičný limit (Eur bez DPH)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5B699AE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vyhlásené VO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326546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64300E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7946C12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dodávateľa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4029FFE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v CRZ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3C0A89D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1118AF7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povolenia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90D1034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Green tag</w:t>
            </w:r>
          </w:p>
        </w:tc>
        <w:tc>
          <w:tcPr>
            <w:tcW w:w="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5337914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Kolaudačné rozhodnutie / Preberací protokol 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2B8B41A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Energetický certifikát / Energetické hodnotenie </w:t>
            </w:r>
          </w:p>
        </w:tc>
        <w:tc>
          <w:tcPr>
            <w:tcW w:w="7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E2405C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CCBC717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0A183A4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43EC96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BD837AC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 (A/N)</w:t>
            </w:r>
          </w:p>
        </w:tc>
      </w:tr>
      <w:tr w:rsidR="00F4664B" w:rsidRPr="00F4664B" w14:paraId="40529A5A" w14:textId="77777777" w:rsidTr="001505FD">
        <w:trPr>
          <w:trHeight w:val="30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493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6FB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83D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B59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C1A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602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C57C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EF8D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D55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E0F1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46D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259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948D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D3BD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F6D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6A21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58C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3CC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905C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1E5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F8CC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4664B" w:rsidRPr="00F4664B" w14:paraId="76766E39" w14:textId="77777777" w:rsidTr="001505FD">
        <w:trPr>
          <w:trHeight w:val="30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4C4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3AF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53F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586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B5F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C92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F55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2DE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BC5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713B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C88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236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4AD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8EB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117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31DC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BC2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3DE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2FF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E6C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79C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4664B" w:rsidRPr="00F4664B" w14:paraId="3ED6A48C" w14:textId="77777777" w:rsidTr="001505FD">
        <w:trPr>
          <w:trHeight w:val="30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78B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EA91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727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75D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391B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9AA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A3FB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873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FF3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897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913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AFE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5BF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53D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364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185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6D3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A5E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8CE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E79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6BF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4664B" w:rsidRPr="00F4664B" w14:paraId="61A80BA4" w14:textId="77777777" w:rsidTr="001505FD">
        <w:trPr>
          <w:trHeight w:val="30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6E51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030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EE3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9E4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E68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F0B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FD4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AA5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F7D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A3BB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38C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80F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46A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E34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3BF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417B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E1D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3DB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6C71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0D4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620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4664B" w:rsidRPr="00F4664B" w14:paraId="2AFDDE1E" w14:textId="77777777" w:rsidTr="001505FD">
        <w:trPr>
          <w:trHeight w:val="30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8AC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422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319B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D3F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573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94F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2DA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57C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4DB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A9A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E6F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C11C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17E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C73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A82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F26D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2F0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8A31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363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DF1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BD9D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4664B" w:rsidRPr="00F4664B" w14:paraId="660B3B8E" w14:textId="77777777" w:rsidTr="001505FD">
        <w:trPr>
          <w:trHeight w:val="30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F39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1D9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768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2F1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F80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A51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616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942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51D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9ADD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E55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A79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86F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C14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7B3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7A9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DBA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C6B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634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284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204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7F8B404" w14:textId="77777777" w:rsidR="00F4664B" w:rsidRDefault="00F4664B" w:rsidP="004204F3">
      <w:pPr>
        <w:tabs>
          <w:tab w:val="left" w:pos="4471"/>
        </w:tabs>
        <w:rPr>
          <w:rFonts w:ascii="Arial Narrow" w:hAnsi="Arial Narrow" w:cs="Arial"/>
        </w:rPr>
      </w:pPr>
    </w:p>
    <w:p w14:paraId="7B1ED9D6" w14:textId="77777777" w:rsidR="00F4664B" w:rsidRDefault="00F4664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1"/>
        <w:gridCol w:w="708"/>
        <w:gridCol w:w="709"/>
        <w:gridCol w:w="568"/>
        <w:gridCol w:w="424"/>
        <w:gridCol w:w="709"/>
        <w:gridCol w:w="520"/>
        <w:gridCol w:w="331"/>
        <w:gridCol w:w="577"/>
        <w:gridCol w:w="273"/>
        <w:gridCol w:w="388"/>
        <w:gridCol w:w="463"/>
        <w:gridCol w:w="197"/>
        <w:gridCol w:w="660"/>
        <w:gridCol w:w="660"/>
        <w:gridCol w:w="184"/>
        <w:gridCol w:w="476"/>
        <w:gridCol w:w="374"/>
        <w:gridCol w:w="284"/>
        <w:gridCol w:w="567"/>
        <w:gridCol w:w="567"/>
        <w:gridCol w:w="847"/>
        <w:gridCol w:w="658"/>
        <w:gridCol w:w="196"/>
        <w:gridCol w:w="850"/>
        <w:gridCol w:w="142"/>
        <w:gridCol w:w="128"/>
        <w:gridCol w:w="32"/>
        <w:gridCol w:w="662"/>
        <w:gridCol w:w="170"/>
      </w:tblGrid>
      <w:tr w:rsidR="00540359" w:rsidRPr="00F4664B" w14:paraId="034D060C" w14:textId="20F72EE7" w:rsidTr="001505FD">
        <w:trPr>
          <w:trHeight w:val="323"/>
        </w:trPr>
        <w:tc>
          <w:tcPr>
            <w:tcW w:w="14020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7E585" w14:textId="77777777" w:rsidR="00540359" w:rsidRPr="00F4664B" w:rsidRDefault="00540359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15: Reforma justície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CF22F8" w14:textId="77777777" w:rsidR="00540359" w:rsidRPr="00F4664B" w:rsidRDefault="00540359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40359" w:rsidRPr="00F4664B" w14:paraId="3AEDFC1E" w14:textId="367D4FC6" w:rsidTr="001505FD">
        <w:trPr>
          <w:trHeight w:val="323"/>
        </w:trPr>
        <w:tc>
          <w:tcPr>
            <w:tcW w:w="14020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DAEF6" w14:textId="77777777" w:rsidR="00540359" w:rsidRDefault="00540359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55DDA7B" w14:textId="77777777" w:rsidR="00540359" w:rsidRDefault="00540359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Investície do budov a reorganizácie súdov (reforma súdnej mapy)</w:t>
            </w:r>
          </w:p>
          <w:p w14:paraId="7C935342" w14:textId="77777777" w:rsidR="00540359" w:rsidRPr="00F4664B" w:rsidRDefault="00540359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6A23F1" w14:textId="77777777" w:rsidR="00540359" w:rsidRDefault="00540359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40359" w:rsidRPr="00F4664B" w14:paraId="207330D4" w14:textId="02F19332" w:rsidTr="001505FD">
        <w:trPr>
          <w:trHeight w:val="339"/>
        </w:trPr>
        <w:tc>
          <w:tcPr>
            <w:tcW w:w="51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EF87" w14:textId="77777777" w:rsidR="00540359" w:rsidRDefault="00540359" w:rsidP="00F4664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80500</w:t>
            </w:r>
          </w:p>
          <w:p w14:paraId="010AE5B7" w14:textId="77777777" w:rsidR="00540359" w:rsidRPr="00615A70" w:rsidRDefault="00540359" w:rsidP="00F4664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3E87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787E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D48A3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62A7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8320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3006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485F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3776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6045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E59A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F0B4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063B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BAEE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892F3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0359" w:rsidRPr="00F4664B" w14:paraId="1DBB5093" w14:textId="461A3294" w:rsidTr="008B6B04">
        <w:trPr>
          <w:gridAfter w:val="1"/>
          <w:wAfter w:w="170" w:type="dxa"/>
          <w:trHeight w:val="323"/>
        </w:trPr>
        <w:tc>
          <w:tcPr>
            <w:tcW w:w="35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24EBDC" w14:textId="77777777" w:rsidR="00540359" w:rsidRDefault="00540359" w:rsidP="00F4664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697955A0" w14:textId="77777777" w:rsidR="00540359" w:rsidRPr="00F4664B" w:rsidRDefault="00540359" w:rsidP="00F4664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BAF5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2F0F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1536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8C64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8EA7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6A99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2AF6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0A7A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CA14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4059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836D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D86C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6953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132F1A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0359" w:rsidRPr="00F4664B" w14:paraId="164EAFB4" w14:textId="5902E949" w:rsidTr="008B6B04">
        <w:trPr>
          <w:gridAfter w:val="1"/>
          <w:wAfter w:w="170" w:type="dxa"/>
          <w:trHeight w:val="323"/>
        </w:trPr>
        <w:tc>
          <w:tcPr>
            <w:tcW w:w="67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ECC74" w14:textId="77777777" w:rsidR="00540359" w:rsidRPr="00615A70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615A7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 Úžitková plocha postavených alebo zakúpených súdnych budov (v m²).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648B1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FA43E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C8E66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FE1E2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96B34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26409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48550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B11F3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C607C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E3A48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BC84A3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B6B04" w:rsidRPr="00F4664B" w14:paraId="6D2A74C7" w14:textId="5E39495D" w:rsidTr="001505FD">
        <w:trPr>
          <w:cantSplit/>
          <w:trHeight w:val="2359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3B7542C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B24F647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súdu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408B08D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C69D1E2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List vlastníctva (A/N)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2A5C1F1" w14:textId="132EA588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Rozloha (m2)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pred a po rekonštrukcií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C0DF153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Investičný limit (Eur bez DPH)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DEFCE87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vyhlásené VO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3D2E58F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CBD9AF5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8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0EE7416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dodávateľa</w:t>
            </w:r>
          </w:p>
        </w:tc>
        <w:tc>
          <w:tcPr>
            <w:tcW w:w="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6E8239E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v CRZ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2AB4403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F5CDD57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povolenia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8A41990" w14:textId="5CD72671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Green tag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A7583AD" w14:textId="4076C20A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Projektová </w:t>
            </w:r>
            <w:r w:rsidRPr="0054035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dokumentácia</w:t>
            </w:r>
          </w:p>
        </w:tc>
        <w:tc>
          <w:tcPr>
            <w:tcW w:w="8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495FEF" w14:textId="2D22EB38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Kolaudačné rozhodnutie / Preberací protokol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F236BB" w14:textId="24C3B2F0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Energetický certifikát / Energetické hodnotenie </w:t>
            </w:r>
          </w:p>
        </w:tc>
        <w:tc>
          <w:tcPr>
            <w:tcW w:w="113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56C0610E" w14:textId="02B478EF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 (A/N)</w:t>
            </w:r>
          </w:p>
        </w:tc>
      </w:tr>
      <w:tr w:rsidR="008B6B04" w:rsidRPr="00F4664B" w14:paraId="4370F6FB" w14:textId="2D5841FC" w:rsidTr="001505FD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F620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D89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87E1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86F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D0AE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A091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B02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4520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BED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B66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FF0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DAB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401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D474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554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AD34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70C4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8299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8B6B04" w:rsidRPr="00F4664B" w14:paraId="0CD36A17" w14:textId="3E90D69B" w:rsidTr="001505FD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C49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952C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A687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7850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64C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570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540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A9BE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AFC4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F8E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6659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64C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4D0E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DF1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2AE2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07A7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6C8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85D41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8B6B04" w:rsidRPr="00F4664B" w14:paraId="1624DD0B" w14:textId="0A268A1E" w:rsidTr="001505FD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BA6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47F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2900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9D0C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AA1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9D7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DE89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1FF6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F350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20D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38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B3F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8104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78A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795C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A991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164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8D5BD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8B6B04" w:rsidRPr="00F4664B" w14:paraId="31204E25" w14:textId="610A2B9D" w:rsidTr="001505FD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9F67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F2E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7D5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17A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245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8402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2F8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DA2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471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C134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E56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370C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9BA7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3CC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2902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0A9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42D0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380950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8B6B04" w:rsidRPr="00F4664B" w14:paraId="556C567F" w14:textId="26CA35C1" w:rsidTr="001505FD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AACC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274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C07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3766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174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B73E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B04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273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D12E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CE3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F62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9AC6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7EE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A5F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532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3DB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4596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7CF1F9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8B6B04" w:rsidRPr="00F4664B" w14:paraId="006C94E8" w14:textId="725BB485" w:rsidTr="001505FD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192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F742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961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A90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713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5EF7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99C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91E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995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AEE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4112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FEE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693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1F06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2F86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1BB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2FC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95511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60993C0E" w14:textId="77777777" w:rsidR="00BD4682" w:rsidRDefault="00BD4682" w:rsidP="004204F3">
      <w:pPr>
        <w:tabs>
          <w:tab w:val="left" w:pos="4471"/>
        </w:tabs>
        <w:rPr>
          <w:rFonts w:ascii="Arial Narrow" w:hAnsi="Arial Narrow" w:cs="Arial"/>
        </w:rPr>
      </w:pPr>
    </w:p>
    <w:p w14:paraId="71A1D2A1" w14:textId="77777777" w:rsidR="00BD4682" w:rsidRDefault="00BD468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1477"/>
        <w:gridCol w:w="1163"/>
        <w:gridCol w:w="725"/>
        <w:gridCol w:w="1417"/>
        <w:gridCol w:w="1134"/>
        <w:gridCol w:w="1276"/>
        <w:gridCol w:w="1418"/>
        <w:gridCol w:w="1015"/>
        <w:gridCol w:w="1394"/>
        <w:gridCol w:w="1560"/>
        <w:gridCol w:w="1418"/>
      </w:tblGrid>
      <w:tr w:rsidR="00BD4682" w:rsidRPr="00BD4682" w14:paraId="57AA0390" w14:textId="77777777" w:rsidTr="001505FD">
        <w:trPr>
          <w:trHeight w:val="315"/>
        </w:trPr>
        <w:tc>
          <w:tcPr>
            <w:tcW w:w="148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A6538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15: Reforma justície</w:t>
            </w:r>
          </w:p>
        </w:tc>
      </w:tr>
      <w:tr w:rsidR="00BD4682" w:rsidRPr="00BD4682" w14:paraId="01915171" w14:textId="77777777" w:rsidTr="001505FD">
        <w:trPr>
          <w:trHeight w:val="315"/>
        </w:trPr>
        <w:tc>
          <w:tcPr>
            <w:tcW w:w="148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78C92" w14:textId="77777777" w:rsidR="00EC14CC" w:rsidRDefault="00EC14CC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9B88E0A" w14:textId="77777777" w:rsid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2: Podporné nástroje reformy súdnej mapy -  digitalizácia nástrojov, modernizácia IT vybavenia a </w:t>
            </w:r>
            <w:r w:rsidRPr="00BD468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analytické kapacity</w:t>
            </w:r>
          </w:p>
          <w:p w14:paraId="282DD6AC" w14:textId="77777777" w:rsidR="00DE537B" w:rsidRPr="00BD4682" w:rsidRDefault="00DE537B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D4682" w:rsidRPr="00BD4682" w14:paraId="3FF622D9" w14:textId="77777777" w:rsidTr="001505FD">
        <w:trPr>
          <w:trHeight w:val="330"/>
        </w:trPr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FE12" w14:textId="77777777" w:rsidR="00BD4682" w:rsidRDefault="00BD4682" w:rsidP="00BD468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6000</w:t>
            </w:r>
          </w:p>
          <w:p w14:paraId="4B38BDD9" w14:textId="77777777" w:rsidR="00DE6C2F" w:rsidRPr="00BD4682" w:rsidRDefault="00DE6C2F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13CF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CE35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9136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82CE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0FE5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B615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2112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500F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D4682" w:rsidRPr="00BD4682" w14:paraId="5B7A5038" w14:textId="77777777" w:rsidTr="001505FD">
        <w:trPr>
          <w:trHeight w:val="315"/>
        </w:trPr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3A424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615A7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4682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Modernizácia IT vybavenia súdov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D398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31E1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5F67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CF84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DC0F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14E1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9EA8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5F3D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D4682" w:rsidRPr="00BD4682" w14:paraId="1F764A9D" w14:textId="77777777" w:rsidTr="001505FD">
        <w:trPr>
          <w:trHeight w:val="525"/>
        </w:trPr>
        <w:tc>
          <w:tcPr>
            <w:tcW w:w="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6462D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C318F0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vybavenia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49CCC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Technická špecifikácia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E40B24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ks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304F19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Investičný limit (Eur bez DPH)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FB406FE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vyhlásené VO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87D047B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21C417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D6C854A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dodávateľa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742470B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v CRZ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4AC3EB3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EEE1A5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 (A/N)</w:t>
            </w:r>
          </w:p>
        </w:tc>
      </w:tr>
      <w:tr w:rsidR="00BD4682" w:rsidRPr="00BD4682" w14:paraId="11D944B5" w14:textId="77777777" w:rsidTr="001505FD">
        <w:trPr>
          <w:trHeight w:val="30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20E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37A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0E48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9E1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ED6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F9C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8A26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CB9E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30F6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088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42D3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4935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D4682" w:rsidRPr="00BD4682" w14:paraId="4B35AC2C" w14:textId="77777777" w:rsidTr="001505FD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8E0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4857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ED4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7A35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0173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431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869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0064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D5C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31F8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BD4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146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D4682" w:rsidRPr="00BD4682" w14:paraId="0CE87541" w14:textId="77777777" w:rsidTr="001505FD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F337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8003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D6A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475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EF87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E69B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BCF9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6F2E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FF91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3EE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27D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8AB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D4682" w:rsidRPr="00BD4682" w14:paraId="0DA145F2" w14:textId="77777777" w:rsidTr="001505FD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071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09D1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6D51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A6D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C3C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262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679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AEA7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147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AE64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07E5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C6AA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D4682" w:rsidRPr="00BD4682" w14:paraId="2D9062A2" w14:textId="77777777" w:rsidTr="001505FD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14C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00AA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376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16E1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A99E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D59B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98E4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26CB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E38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A60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87BB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FB8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D4682" w:rsidRPr="00BD4682" w14:paraId="4D7114A7" w14:textId="77777777" w:rsidTr="001505FD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B7D9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AEE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1701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416E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D80E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50B3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C509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B439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D34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8209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853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3334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6321E71" w14:textId="77777777" w:rsidR="008C12B9" w:rsidRDefault="008C12B9" w:rsidP="004204F3">
      <w:pPr>
        <w:tabs>
          <w:tab w:val="left" w:pos="4471"/>
        </w:tabs>
        <w:rPr>
          <w:rFonts w:ascii="Arial Narrow" w:hAnsi="Arial Narrow" w:cs="Arial"/>
        </w:rPr>
      </w:pPr>
    </w:p>
    <w:p w14:paraId="4BC68B60" w14:textId="77777777" w:rsidR="008C12B9" w:rsidRDefault="008C12B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27"/>
        <w:gridCol w:w="487"/>
        <w:gridCol w:w="492"/>
        <w:gridCol w:w="896"/>
        <w:gridCol w:w="376"/>
        <w:gridCol w:w="587"/>
        <w:gridCol w:w="897"/>
        <w:gridCol w:w="911"/>
        <w:gridCol w:w="741"/>
        <w:gridCol w:w="587"/>
        <w:gridCol w:w="829"/>
        <w:gridCol w:w="625"/>
        <w:gridCol w:w="424"/>
        <w:gridCol w:w="762"/>
        <w:gridCol w:w="487"/>
        <w:gridCol w:w="842"/>
        <w:gridCol w:w="481"/>
        <w:gridCol w:w="956"/>
        <w:gridCol w:w="992"/>
        <w:gridCol w:w="992"/>
      </w:tblGrid>
      <w:tr w:rsidR="009C6E78" w:rsidRPr="009C6E78" w14:paraId="50574C84" w14:textId="77777777" w:rsidTr="00EF735C">
        <w:trPr>
          <w:trHeight w:val="241"/>
        </w:trPr>
        <w:tc>
          <w:tcPr>
            <w:tcW w:w="148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0CBCE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16: Boj proti korupcii a praniu špinavých peňazí</w:t>
            </w:r>
          </w:p>
        </w:tc>
      </w:tr>
      <w:tr w:rsidR="009C6E78" w:rsidRPr="009C6E78" w14:paraId="0A80FBB0" w14:textId="77777777" w:rsidTr="00EF735C">
        <w:trPr>
          <w:trHeight w:val="241"/>
        </w:trPr>
        <w:tc>
          <w:tcPr>
            <w:tcW w:w="148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9751F" w14:textId="77777777" w:rsid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E34CAFC" w14:textId="77777777" w:rsid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Nástroje a kapacity na boj proti korupcii a praniu špinavých peňazí, bezpečnosť a ochrana obyvateľstva</w:t>
            </w:r>
          </w:p>
          <w:p w14:paraId="401F4403" w14:textId="332F0738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C6E78" w:rsidRPr="009C6E78" w14:paraId="0458FD79" w14:textId="77777777" w:rsidTr="00EF735C">
        <w:trPr>
          <w:trHeight w:val="252"/>
        </w:trPr>
        <w:tc>
          <w:tcPr>
            <w:tcW w:w="3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1106" w14:textId="77777777" w:rsidR="009C6E78" w:rsidRPr="009C6E78" w:rsidRDefault="009C6E78" w:rsidP="009C6E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240</w:t>
            </w:r>
          </w:p>
          <w:p w14:paraId="2FCAEF2D" w14:textId="225702B8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64E5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6CFA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66BF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8282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8CE4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F498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6F64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390E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8CF4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2F54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7651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E23B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E55A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6119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C6CA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F5FE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C6E78" w:rsidRPr="009C6E78" w14:paraId="503642FC" w14:textId="77777777" w:rsidTr="00EF735C">
        <w:trPr>
          <w:trHeight w:val="264"/>
        </w:trPr>
        <w:tc>
          <w:tcPr>
            <w:tcW w:w="61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F2EF" w14:textId="204379B4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Míľnik/cieľ:</w:t>
            </w:r>
            <w:r w:rsidRPr="009C6E78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  <w:t xml:space="preserve"> </w:t>
            </w:r>
            <w:r w:rsidRPr="009C6E7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Rekvalifikácia príslušníkov polície vo finančných vyšetrovaniach a analytických činnostiach.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73FE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C7D1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7006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5A83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469A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7B2E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69A7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129E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2744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3CCF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BAA0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5567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C6E78" w:rsidRPr="009C6E78" w14:paraId="0C22FC5A" w14:textId="77777777" w:rsidTr="00EF735C">
        <w:trPr>
          <w:trHeight w:val="447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B48CF8" w14:textId="77777777" w:rsidR="009C6E78" w:rsidRPr="009C6E78" w:rsidRDefault="009C6E78" w:rsidP="009C6E7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7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4590F49D" w14:textId="7AAD376D" w:rsidR="009C6E78" w:rsidRPr="009C6E78" w:rsidRDefault="009C6E78" w:rsidP="009C6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Zoznam vykonaných školení a poskytnutých školiacich materiálov</w:t>
            </w:r>
          </w:p>
        </w:tc>
        <w:tc>
          <w:tcPr>
            <w:tcW w:w="551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BC2E6"/>
            <w:vAlign w:val="center"/>
            <w:hideMark/>
          </w:tcPr>
          <w:p w14:paraId="650501CD" w14:textId="0A4C2E66" w:rsidR="009C6E78" w:rsidRPr="009C6E78" w:rsidRDefault="009C6E78" w:rsidP="009C6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Odkazy na oficiálne osvedčenia o absolvovaní školení jednotlivých účastníkov </w:t>
            </w: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br/>
              <w:t>Prezenčná listina účastníkov školenia</w:t>
            </w:r>
          </w:p>
        </w:tc>
      </w:tr>
      <w:tr w:rsidR="00EF735C" w:rsidRPr="009C6E78" w14:paraId="6B534D7C" w14:textId="77777777" w:rsidTr="00EF735C">
        <w:trPr>
          <w:cantSplit/>
          <w:trHeight w:val="229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537CB3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87C7BAA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školenia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AA0EB72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A754138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Miesto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53BBC9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Forma školenia (názov on-line prostriedku / prezenčne) 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A5801EE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Lektor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D4F07AA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Účel školenia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BE5D680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 koho je školenie určené (útvar/pozícia)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B62F339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vyškolených zamestnancov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E199BF6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Poskytnuté školiace materiály (zoznam)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781066F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Celková cena školenia v Eur bez DPH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BE0908A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(odkaz) na výsledok verejného obstarávania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115CB2A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C1FB33F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72C3914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školenia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6967441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4F6C019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zamestnanca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9345ACB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útvaru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88C042C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Pozícia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E88F183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Podpis zamestnanca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6A60D26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EF735C" w:rsidRPr="009C6E78" w14:paraId="3531658D" w14:textId="77777777" w:rsidTr="00EF735C">
        <w:trPr>
          <w:trHeight w:val="2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705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1286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72D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E1D2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EE9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AEC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463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573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D17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C528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8F6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719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6BC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135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3DF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C1A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7DC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5892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96A1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842B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2BC1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9C6E78" w14:paraId="1F6B6133" w14:textId="77777777" w:rsidTr="00EF735C">
        <w:trPr>
          <w:trHeight w:val="2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B54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439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55F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A0DB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B226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254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28CE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5042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E39E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171E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90F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6756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480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083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BBC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E26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DE0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D298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C418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B35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17A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9C6E78" w14:paraId="59B870FB" w14:textId="77777777" w:rsidTr="00EF735C">
        <w:trPr>
          <w:trHeight w:val="2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9AF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0EB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5F1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BC9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7CD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2BD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2071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452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A23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EE0B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F75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61D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D5D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3C9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C391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8EA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9BF8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6A3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646E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814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D51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9C6E78" w14:paraId="5679A3C2" w14:textId="77777777" w:rsidTr="00EF735C">
        <w:trPr>
          <w:trHeight w:val="2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36E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477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4F6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19B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EED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E5B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D89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6E9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AC5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476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B39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E07B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97BE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0B5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249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08C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5B7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D60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3AE1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CB5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91E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9C6E78" w14:paraId="0ADD8BB8" w14:textId="77777777" w:rsidTr="00EF735C">
        <w:trPr>
          <w:trHeight w:val="2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3CF2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BFD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F8B1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5988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730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850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170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6DE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B78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544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AFD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82B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BE7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B66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02E2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740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789B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853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42B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AD91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5EF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9C6E78" w14:paraId="7FA00E4E" w14:textId="77777777" w:rsidTr="00EF735C">
        <w:trPr>
          <w:trHeight w:val="2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BEB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B7D8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9E0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541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2FF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7A8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8E66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BFB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8F4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2D7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164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93A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C43B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FA7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FB8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4DE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0F5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BC4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955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B7C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BF62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A908C3F" w14:textId="77777777" w:rsidR="00B73F30" w:rsidRDefault="00B73F30" w:rsidP="004204F3">
      <w:pPr>
        <w:tabs>
          <w:tab w:val="left" w:pos="4471"/>
        </w:tabs>
        <w:rPr>
          <w:rFonts w:ascii="Arial Narrow" w:hAnsi="Arial Narrow" w:cs="Arial"/>
        </w:rPr>
      </w:pPr>
    </w:p>
    <w:p w14:paraId="76614405" w14:textId="77777777" w:rsidR="00B73F30" w:rsidRDefault="00B73F3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697"/>
        <w:gridCol w:w="573"/>
        <w:gridCol w:w="581"/>
        <w:gridCol w:w="905"/>
        <w:gridCol w:w="566"/>
        <w:gridCol w:w="697"/>
        <w:gridCol w:w="1083"/>
        <w:gridCol w:w="1099"/>
        <w:gridCol w:w="889"/>
        <w:gridCol w:w="828"/>
        <w:gridCol w:w="947"/>
        <w:gridCol w:w="709"/>
        <w:gridCol w:w="851"/>
        <w:gridCol w:w="992"/>
        <w:gridCol w:w="567"/>
        <w:gridCol w:w="992"/>
        <w:gridCol w:w="1134"/>
      </w:tblGrid>
      <w:tr w:rsidR="00EF735C" w:rsidRPr="00EF735C" w14:paraId="4E0199B5" w14:textId="77777777" w:rsidTr="00EF735C">
        <w:trPr>
          <w:trHeight w:val="313"/>
        </w:trPr>
        <w:tc>
          <w:tcPr>
            <w:tcW w:w="1488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99FB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16: Boj proti korupcii a praniu špinavých peňazí</w:t>
            </w:r>
          </w:p>
        </w:tc>
      </w:tr>
      <w:tr w:rsidR="00EF735C" w:rsidRPr="00EF735C" w14:paraId="7ABB7B90" w14:textId="77777777" w:rsidTr="00EF735C">
        <w:trPr>
          <w:trHeight w:val="313"/>
        </w:trPr>
        <w:tc>
          <w:tcPr>
            <w:tcW w:w="1488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761CE" w14:textId="77777777" w:rsid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0189635" w14:textId="77777777" w:rsid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Modernizácia a budovanie odborných kapacít Policajného zboru</w:t>
            </w:r>
          </w:p>
          <w:p w14:paraId="2E728740" w14:textId="1F000DA8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EF735C" w:rsidRPr="00EF735C" w14:paraId="00B39D4E" w14:textId="77777777" w:rsidTr="00EF735C">
        <w:trPr>
          <w:trHeight w:val="328"/>
        </w:trPr>
        <w:tc>
          <w:tcPr>
            <w:tcW w:w="3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7446" w14:textId="77777777" w:rsidR="00EF735C" w:rsidRDefault="00EF735C" w:rsidP="00EF735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310</w:t>
            </w:r>
          </w:p>
          <w:p w14:paraId="389264C9" w14:textId="14B4F681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363A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4CA6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66A1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FEBD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60BE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28D3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EB49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380B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E6D2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E48C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BC08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4B69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C014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F735C" w:rsidRPr="00EF735C" w14:paraId="4C33C061" w14:textId="77777777" w:rsidTr="00EF735C">
        <w:trPr>
          <w:trHeight w:val="298"/>
        </w:trPr>
        <w:tc>
          <w:tcPr>
            <w:tcW w:w="2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E11D8" w14:textId="77777777" w:rsidR="00EF735C" w:rsidRDefault="00EF735C" w:rsidP="00EF735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05A66B3E" w14:textId="1EB6913A" w:rsidR="00EF735C" w:rsidRPr="00EF735C" w:rsidRDefault="00EF735C" w:rsidP="00EF735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DBF3" w14:textId="77777777" w:rsidR="00EF735C" w:rsidRPr="00EF735C" w:rsidRDefault="00EF735C" w:rsidP="00EF735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E7FA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5596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2752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47BD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D40E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1858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BA2A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C110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5A8E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C7F7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020F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BD2F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95B4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0E3B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F735C" w:rsidRPr="00EF735C" w14:paraId="54947E1D" w14:textId="77777777" w:rsidTr="00EF735C">
        <w:trPr>
          <w:trHeight w:val="313"/>
        </w:trPr>
        <w:tc>
          <w:tcPr>
            <w:tcW w:w="58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D3750" w14:textId="42F116BA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Míľnik/cieľ:</w:t>
            </w: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EF735C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Školenia a vybavenie policajného zboru sú zrealizované.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A013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D297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D4F4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7645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28E8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1F14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1117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7C7F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BF25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D252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F735C" w:rsidRPr="00EF735C" w14:paraId="37C2FB86" w14:textId="77777777" w:rsidTr="00A57DE1">
        <w:trPr>
          <w:trHeight w:val="762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6EEC8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91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07F35D1B" w14:textId="77B595C0" w:rsidR="00EF735C" w:rsidRPr="00EF735C" w:rsidRDefault="00EF735C" w:rsidP="00A57D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  <w:t>Zoznam vykonaných školení a poskytnutých školiacich materiálov</w:t>
            </w:r>
          </w:p>
        </w:tc>
        <w:tc>
          <w:tcPr>
            <w:tcW w:w="619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BC2E6"/>
            <w:vAlign w:val="center"/>
            <w:hideMark/>
          </w:tcPr>
          <w:p w14:paraId="1E477E3F" w14:textId="607D3B02" w:rsidR="00EF735C" w:rsidRPr="00EF735C" w:rsidRDefault="00EF735C" w:rsidP="00A57D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  <w:t xml:space="preserve">Odkazy na oficiálne osvedčenia o absolvovaní školení jednotlivých účastníkov </w:t>
            </w: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  <w:br/>
              <w:t>Prezenčná listina účastníkov školenia</w:t>
            </w:r>
          </w:p>
        </w:tc>
      </w:tr>
      <w:tr w:rsidR="00EF735C" w:rsidRPr="00EF735C" w14:paraId="5FFBE9C2" w14:textId="77777777" w:rsidTr="00EF735C">
        <w:trPr>
          <w:cantSplit/>
          <w:trHeight w:val="2296"/>
        </w:trPr>
        <w:tc>
          <w:tcPr>
            <w:tcW w:w="7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E3805D7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644F1DB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školenia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DFF35DA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C1B720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Miesto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C9B12AD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Forma školenia (názov on-line prostriedku / prezenčne)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285EB2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Lektor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BC5C96D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Účel školenia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CD30B0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 koho je školenie určené (útvar/pozícia)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3D1C4D3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vyškolených zamestnancov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178BA47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Poskytnuté školiace materiály (zoznam)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8F17A6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F8B1DAF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školenia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6FEAF71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39D7F55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zamestnanca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2AAE54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útvaru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C6EAD2C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Pozícia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CF6571C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Podpis zamestnanca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178BD1E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EF735C" w:rsidRPr="00EF735C" w14:paraId="0AD0A77C" w14:textId="77777777" w:rsidTr="00EF735C">
        <w:trPr>
          <w:trHeight w:val="298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AAB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164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AB68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8EE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BAE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9246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7D9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F4E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179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E07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CCB6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4FE4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954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882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3C5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52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E45E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CA8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EF735C" w14:paraId="6698E9E0" w14:textId="77777777" w:rsidTr="00EF735C">
        <w:trPr>
          <w:trHeight w:val="298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F3C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CCF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ECC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B4D5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078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953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1F0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CE7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E95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A1F4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C936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DF9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16A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BF6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E27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2DE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9B2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76D6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EF735C" w14:paraId="36625CDF" w14:textId="77777777" w:rsidTr="00EF735C">
        <w:trPr>
          <w:trHeight w:val="298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133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DA7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6EA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0CC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535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D02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5F4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4C0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903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C99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C62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619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F038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7DE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7796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9FD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E51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D78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EF735C" w14:paraId="62D1EBF0" w14:textId="77777777" w:rsidTr="00EF735C">
        <w:trPr>
          <w:trHeight w:val="31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9B45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921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39AE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8534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F02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222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EFC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F13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E80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702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4BF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785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FA3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152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1DF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470E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BD4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1FE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EF735C" w14:paraId="1FBFF57F" w14:textId="77777777" w:rsidTr="00EF735C">
        <w:trPr>
          <w:trHeight w:val="31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4768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25DE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7B4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630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D08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1A4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992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06F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F1C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246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1C9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F459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EC7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C3D5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83D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AC0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1E6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36C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EF735C" w14:paraId="1C8121E9" w14:textId="77777777" w:rsidTr="00EF735C">
        <w:trPr>
          <w:trHeight w:val="298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C44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D785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BDF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8759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4584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86C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9356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FF7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6A8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1DD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24D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D37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DB1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FCA8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9EE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11D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195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C2C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775C527" w14:textId="77777777" w:rsidR="00B73F30" w:rsidRDefault="00B73F30" w:rsidP="004204F3">
      <w:pPr>
        <w:tabs>
          <w:tab w:val="left" w:pos="4471"/>
        </w:tabs>
        <w:rPr>
          <w:rFonts w:ascii="Arial Narrow" w:hAnsi="Arial Narrow" w:cs="Arial"/>
        </w:rPr>
      </w:pPr>
    </w:p>
    <w:p w14:paraId="6C192FAC" w14:textId="77777777" w:rsidR="00B73F30" w:rsidRDefault="00B73F3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721"/>
        <w:gridCol w:w="934"/>
        <w:gridCol w:w="896"/>
        <w:gridCol w:w="766"/>
        <w:gridCol w:w="767"/>
        <w:gridCol w:w="896"/>
        <w:gridCol w:w="1022"/>
        <w:gridCol w:w="767"/>
        <w:gridCol w:w="894"/>
        <w:gridCol w:w="1052"/>
        <w:gridCol w:w="1278"/>
        <w:gridCol w:w="1157"/>
        <w:gridCol w:w="1443"/>
        <w:gridCol w:w="1403"/>
      </w:tblGrid>
      <w:tr w:rsidR="00923DD4" w:rsidRPr="00B73F30" w14:paraId="41A9EBA7" w14:textId="67BBE6C7" w:rsidTr="00E57E2B">
        <w:trPr>
          <w:trHeight w:val="322"/>
        </w:trPr>
        <w:tc>
          <w:tcPr>
            <w:tcW w:w="148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152EF" w14:textId="0F9BEFC4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16: Boj proti korupcii a praniu špinavých peňazí</w:t>
            </w:r>
          </w:p>
        </w:tc>
      </w:tr>
      <w:tr w:rsidR="00923DD4" w:rsidRPr="00B73F30" w14:paraId="1DDC8B98" w14:textId="18277138" w:rsidTr="000E4E73">
        <w:trPr>
          <w:trHeight w:val="322"/>
        </w:trPr>
        <w:tc>
          <w:tcPr>
            <w:tcW w:w="148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19CBF" w14:textId="77777777" w:rsidR="00923DD4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BF7192A" w14:textId="77777777" w:rsidR="00923DD4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Modernizácia a budovanie odborných kapacít Policajného zboru</w:t>
            </w:r>
          </w:p>
          <w:p w14:paraId="3C2F3561" w14:textId="77777777" w:rsidR="00923DD4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57DE1" w:rsidRPr="00B73F30" w14:paraId="22D35BCA" w14:textId="7A1FA160" w:rsidTr="00F431BC">
        <w:trPr>
          <w:trHeight w:val="337"/>
        </w:trPr>
        <w:tc>
          <w:tcPr>
            <w:tcW w:w="3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29FF" w14:textId="2653CB93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F912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14C9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366A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60B6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2F02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5A8A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0886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AC7D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F20B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799C98AA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</w:tcPr>
          <w:p w14:paraId="2A7EE998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23DD4" w:rsidRPr="00B73F30" w14:paraId="63FC3EF1" w14:textId="61D440A9" w:rsidTr="00923DD4">
        <w:trPr>
          <w:trHeight w:val="322"/>
        </w:trPr>
        <w:tc>
          <w:tcPr>
            <w:tcW w:w="2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510AA" w14:textId="77777777" w:rsidR="00923DD4" w:rsidRDefault="00923DD4" w:rsidP="00B73F3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  <w:p w14:paraId="230D1566" w14:textId="77777777" w:rsidR="00923DD4" w:rsidRPr="00B73F30" w:rsidRDefault="00923DD4" w:rsidP="00B73F3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BEC3" w14:textId="77777777" w:rsidR="00923DD4" w:rsidRPr="00B73F30" w:rsidRDefault="00923DD4" w:rsidP="00B73F3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12B8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1721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1140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89EF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6CD1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6358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0381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5237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E677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2A8447C6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</w:tcPr>
          <w:p w14:paraId="26C1886F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23DD4" w:rsidRPr="00B73F30" w14:paraId="344AAE39" w14:textId="699BD985" w:rsidTr="00923DD4">
        <w:trPr>
          <w:trHeight w:val="322"/>
        </w:trPr>
        <w:tc>
          <w:tcPr>
            <w:tcW w:w="58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789FA" w14:textId="77777777" w:rsidR="00923DD4" w:rsidRDefault="00923DD4" w:rsidP="00B73F3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  <w:p w14:paraId="3F452146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615A7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Najmenej 10% obnoveného vozového parku elektrickými a hybridnými vozidlami.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A5205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9709E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23F54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462DD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1A0F6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8CDC3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4A0F24DB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</w:tcPr>
          <w:p w14:paraId="1AF4C34C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23DD4" w:rsidRPr="00B73F30" w14:paraId="1A099864" w14:textId="3AF4F760" w:rsidTr="00923DD4">
        <w:trPr>
          <w:trHeight w:val="1058"/>
        </w:trPr>
        <w:tc>
          <w:tcPr>
            <w:tcW w:w="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00A8844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F1A5E17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vozidla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1985379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Presné označenie modelu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BC72EDC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karosérie 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35D88F7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motora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5C1372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Výkon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62BA3C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Emisie CO2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78F3DA7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dodania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D3D0FCE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ks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A940708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DEBCC3" w14:textId="4F0C0118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Jednotková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cena bez DPH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AFC4C3F" w14:textId="20AF89C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Celková cena8 bez DPH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05EAB2" w14:textId="3CC47C68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(odkaz) na výsledok verejného obstarávania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6F2DF903" w14:textId="773FEEDF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(odkaz) na zmluvu v CRZ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62C303A0" w14:textId="0FF70B5F" w:rsidR="00923DD4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137BFAD4" w14:textId="102E0C56" w:rsidR="00923DD4" w:rsidRPr="00923DD4" w:rsidRDefault="00923DD4" w:rsidP="00923DD4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3DD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923DD4" w:rsidRPr="00B73F30" w14:paraId="2889293D" w14:textId="6E6F0496" w:rsidTr="00923DD4">
        <w:trPr>
          <w:trHeight w:val="30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F31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A7FC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192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E11E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EDFC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D9F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B83C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ACCB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96CC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1302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1A27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2F9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BE8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FD8DF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FEB2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23DD4" w:rsidRPr="00B73F30" w14:paraId="66B1EA79" w14:textId="61BDDA6A" w:rsidTr="00923DD4">
        <w:trPr>
          <w:trHeight w:val="30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E2DA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88EE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F418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0A32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F2F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963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B2F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728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BBD4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92BA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B3D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7FB8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760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4BD1B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0EFC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23DD4" w:rsidRPr="00B73F30" w14:paraId="6B7630AD" w14:textId="46AB3B8C" w:rsidTr="00923DD4">
        <w:trPr>
          <w:trHeight w:val="30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19AB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9CA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4D5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1C04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8B8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F41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CAA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3A89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6E84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822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5DCB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0FF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1FD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C568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841A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23DD4" w:rsidRPr="00B73F30" w14:paraId="65CD7DE0" w14:textId="679C5F30" w:rsidTr="00923DD4">
        <w:trPr>
          <w:trHeight w:val="30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584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95B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9BF2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91C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F9FA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A344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516E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A7C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52D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866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F847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88B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CFC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50037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CB05E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23DD4" w:rsidRPr="00B73F30" w14:paraId="6BDEDA32" w14:textId="1D06F0A0" w:rsidTr="00923DD4">
        <w:trPr>
          <w:trHeight w:val="30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D4E4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F27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8012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2A8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430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09F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9CE7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FEE4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5AC7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57F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5AA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A48A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F1A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BE350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9E1F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23DD4" w:rsidRPr="00B73F30" w14:paraId="558DFD8F" w14:textId="636DE71D" w:rsidTr="00923DD4">
        <w:trPr>
          <w:trHeight w:val="30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A427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4CE6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008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0C62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FC4B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AA48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484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8CA8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B9F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DD4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842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9F7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318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84BA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483A7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43454325" w14:textId="77777777" w:rsidR="00B73F30" w:rsidRDefault="00B73F30" w:rsidP="004204F3">
      <w:pPr>
        <w:tabs>
          <w:tab w:val="left" w:pos="4471"/>
        </w:tabs>
        <w:rPr>
          <w:rFonts w:ascii="Arial Narrow" w:hAnsi="Arial Narrow" w:cs="Arial"/>
        </w:rPr>
      </w:pPr>
    </w:p>
    <w:p w14:paraId="532DC75E" w14:textId="77777777" w:rsidR="00B73F30" w:rsidRDefault="00B73F3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806"/>
        <w:gridCol w:w="415"/>
        <w:gridCol w:w="183"/>
        <w:gridCol w:w="833"/>
        <w:gridCol w:w="182"/>
        <w:gridCol w:w="938"/>
        <w:gridCol w:w="677"/>
        <w:gridCol w:w="225"/>
        <w:gridCol w:w="581"/>
        <w:gridCol w:w="430"/>
        <w:gridCol w:w="376"/>
        <w:gridCol w:w="637"/>
        <w:gridCol w:w="169"/>
        <w:gridCol w:w="806"/>
        <w:gridCol w:w="36"/>
        <w:gridCol w:w="770"/>
        <w:gridCol w:w="241"/>
        <w:gridCol w:w="565"/>
        <w:gridCol w:w="446"/>
        <w:gridCol w:w="360"/>
        <w:gridCol w:w="651"/>
        <w:gridCol w:w="440"/>
        <w:gridCol w:w="211"/>
        <w:gridCol w:w="488"/>
        <w:gridCol w:w="341"/>
        <w:gridCol w:w="1051"/>
        <w:gridCol w:w="1220"/>
      </w:tblGrid>
      <w:tr w:rsidR="00C03DA4" w:rsidRPr="00B73F30" w14:paraId="0B2BC13A" w14:textId="213078F9" w:rsidTr="00B55DC4">
        <w:trPr>
          <w:trHeight w:val="298"/>
        </w:trPr>
        <w:tc>
          <w:tcPr>
            <w:tcW w:w="1488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DA79F" w14:textId="0571EFBB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16: Boj proti korupcii a praniu špinavých peňazí</w:t>
            </w:r>
          </w:p>
        </w:tc>
      </w:tr>
      <w:tr w:rsidR="00C03DA4" w:rsidRPr="00B73F30" w14:paraId="4DAC0223" w14:textId="4A345D52" w:rsidTr="00FB292F">
        <w:trPr>
          <w:trHeight w:val="298"/>
        </w:trPr>
        <w:tc>
          <w:tcPr>
            <w:tcW w:w="1488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04501" w14:textId="77777777" w:rsidR="00C03DA4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463F3E7" w14:textId="77777777" w:rsidR="00C03DA4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Modernizácia a budovanie odborných kapacít Policajného zboru</w:t>
            </w:r>
          </w:p>
          <w:p w14:paraId="55ECF578" w14:textId="77777777" w:rsidR="00C03DA4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03DA4" w:rsidRPr="00B73F30" w14:paraId="0DDEAD74" w14:textId="77777777" w:rsidTr="00C03DA4">
        <w:trPr>
          <w:trHeight w:val="314"/>
        </w:trPr>
        <w:tc>
          <w:tcPr>
            <w:tcW w:w="2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CFEE" w14:textId="77777777" w:rsidR="00C03DA4" w:rsidRDefault="00C03DA4" w:rsidP="00B73F3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45000</w:t>
            </w:r>
          </w:p>
          <w:p w14:paraId="1767C7C9" w14:textId="77777777" w:rsidR="00C03DA4" w:rsidRPr="00B73F30" w:rsidRDefault="00C03DA4" w:rsidP="00B73F30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3A32" w14:textId="77777777" w:rsidR="00C03DA4" w:rsidRPr="00B73F30" w:rsidRDefault="00C03DA4" w:rsidP="00B73F30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5147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E4B6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04BD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B2B6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A0E6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548C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5328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E646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BC84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B716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98D8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3D210362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03DA4" w:rsidRPr="00B73F30" w14:paraId="0A058353" w14:textId="77777777" w:rsidTr="00C03DA4">
        <w:trPr>
          <w:trHeight w:val="298"/>
        </w:trPr>
        <w:tc>
          <w:tcPr>
            <w:tcW w:w="30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105C6" w14:textId="77777777" w:rsidR="00C03DA4" w:rsidRDefault="00C03DA4" w:rsidP="00B73F3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3</w:t>
            </w:r>
          </w:p>
          <w:p w14:paraId="4C37389C" w14:textId="77777777" w:rsidR="00C03DA4" w:rsidRPr="00B73F30" w:rsidRDefault="00C03DA4" w:rsidP="00B73F3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994A" w14:textId="77777777" w:rsidR="00C03DA4" w:rsidRPr="00B73F30" w:rsidRDefault="00C03DA4" w:rsidP="00B73F3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A185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4C0C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554E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6F38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A80A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424D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666E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575C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569C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97FC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24BC6A8E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03DA4" w:rsidRPr="00B73F30" w14:paraId="4EB79244" w14:textId="77777777" w:rsidTr="00C03DA4">
        <w:trPr>
          <w:trHeight w:val="298"/>
        </w:trPr>
        <w:tc>
          <w:tcPr>
            <w:tcW w:w="70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BBDA1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615A7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73F3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Rozsah rekonštruovanej podlahovej plochy policajných budov pre zníženie energetickej náročnosti budov (v m²)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67EFC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27DEA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530DB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019E7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E6C50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E1825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1308A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0ABAD667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03DA4" w:rsidRPr="00B73F30" w14:paraId="2E375838" w14:textId="3CBFD1E9" w:rsidTr="00C03DA4">
        <w:trPr>
          <w:cantSplit/>
          <w:trHeight w:val="2189"/>
        </w:trPr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73240D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33AEF66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budovy/útvar</w:t>
            </w:r>
          </w:p>
        </w:tc>
        <w:tc>
          <w:tcPr>
            <w:tcW w:w="5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6FEEC74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10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C1F429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Podlahová výmera útvaru/úžitková plocha (m2) - pred rekonštrukciou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7C09073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Podlahová výmera útvaru/úžitková plocha (m2) - po rekonštrukcii</w:t>
            </w:r>
          </w:p>
        </w:tc>
        <w:tc>
          <w:tcPr>
            <w:tcW w:w="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1727787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vyhlásené VO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603129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84AD7CC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A458826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884E7E1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v CRZ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C086EB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E04B997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povolenia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650B5FD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Green tag</w:t>
            </w:r>
          </w:p>
        </w:tc>
        <w:tc>
          <w:tcPr>
            <w:tcW w:w="10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162868D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Kolaudačné rozhodnutie / Preberací protokol 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D08851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Energetický certifikát / Energetické hodnotenie 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A0A74FF" w14:textId="672F8213" w:rsidR="00C03DA4" w:rsidRPr="00B73F30" w:rsidRDefault="00C03DA4" w:rsidP="0057127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Dodací list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25E49CBB" w14:textId="2A724EB7" w:rsidR="00C03DA4" w:rsidRPr="00B73F30" w:rsidRDefault="00C03DA4" w:rsidP="00C03DA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C03DA4" w:rsidRPr="00B73F30" w14:paraId="31745D02" w14:textId="4E5D778B" w:rsidTr="00C03DA4">
        <w:trPr>
          <w:trHeight w:val="28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204E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208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02B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8750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CC5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51D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55B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E2B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630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76E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7B30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DE6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893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78C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C29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C3B9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BFDF8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03DA4" w:rsidRPr="00B73F30" w14:paraId="44AB396A" w14:textId="45EECADB" w:rsidTr="00C03DA4">
        <w:trPr>
          <w:trHeight w:val="28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F68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B35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2A8D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544A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97879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686A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75AA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B55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92E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F19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460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9DB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26A9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1AD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07E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A8D9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90FC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03DA4" w:rsidRPr="00B73F30" w14:paraId="50872E2E" w14:textId="2C0FCF97" w:rsidTr="00C03DA4">
        <w:trPr>
          <w:trHeight w:val="28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744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4FF7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628F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121E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E0A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C1F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875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8B9E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E7A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589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B860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302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92D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4F8A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456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C22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9B9C9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03DA4" w:rsidRPr="00B73F30" w14:paraId="693FA517" w14:textId="6DD3F4D2" w:rsidTr="00C03DA4">
        <w:trPr>
          <w:trHeight w:val="28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76A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934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BDA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2FC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92ED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595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AD1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AFA1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ABC0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ACC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574E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3A7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5C4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6F2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1711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B03A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408B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03DA4" w:rsidRPr="00B73F30" w14:paraId="0D0F193A" w14:textId="53AF01A9" w:rsidTr="00C03DA4">
        <w:trPr>
          <w:trHeight w:val="28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65A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B301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E017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AB1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ADC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75C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F589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62F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BB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36D0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99A9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C8E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1DF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2A41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C8D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E58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F9E9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03DA4" w:rsidRPr="00B73F30" w14:paraId="20167A49" w14:textId="4CD4CE4B" w:rsidTr="00C03DA4">
        <w:trPr>
          <w:trHeight w:val="28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8DD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BE7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702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E24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DAFD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1F4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10D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47E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029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9327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F92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8A5E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F4E7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3EC7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2ACA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60B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FAE46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195E1265" w14:textId="77777777" w:rsidR="001D314D" w:rsidRDefault="001D314D" w:rsidP="004204F3">
      <w:pPr>
        <w:tabs>
          <w:tab w:val="left" w:pos="4471"/>
        </w:tabs>
        <w:rPr>
          <w:rFonts w:ascii="Arial Narrow" w:hAnsi="Arial Narrow" w:cs="Arial"/>
        </w:rPr>
      </w:pPr>
    </w:p>
    <w:p w14:paraId="58EDD048" w14:textId="77777777" w:rsidR="008F51AA" w:rsidRDefault="008F51A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421"/>
        <w:gridCol w:w="39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07"/>
        <w:gridCol w:w="389"/>
        <w:gridCol w:w="398"/>
        <w:gridCol w:w="398"/>
        <w:gridCol w:w="398"/>
        <w:gridCol w:w="398"/>
        <w:gridCol w:w="398"/>
        <w:gridCol w:w="14"/>
        <w:gridCol w:w="384"/>
        <w:gridCol w:w="14"/>
        <w:gridCol w:w="384"/>
        <w:gridCol w:w="14"/>
        <w:gridCol w:w="384"/>
        <w:gridCol w:w="14"/>
        <w:gridCol w:w="384"/>
        <w:gridCol w:w="14"/>
        <w:gridCol w:w="384"/>
        <w:gridCol w:w="14"/>
        <w:gridCol w:w="384"/>
        <w:gridCol w:w="18"/>
        <w:gridCol w:w="380"/>
        <w:gridCol w:w="18"/>
        <w:gridCol w:w="380"/>
        <w:gridCol w:w="18"/>
        <w:gridCol w:w="380"/>
        <w:gridCol w:w="18"/>
        <w:gridCol w:w="380"/>
        <w:gridCol w:w="18"/>
        <w:gridCol w:w="380"/>
        <w:gridCol w:w="18"/>
        <w:gridCol w:w="380"/>
        <w:gridCol w:w="18"/>
        <w:gridCol w:w="380"/>
        <w:gridCol w:w="18"/>
        <w:gridCol w:w="380"/>
        <w:gridCol w:w="18"/>
        <w:gridCol w:w="406"/>
      </w:tblGrid>
      <w:tr w:rsidR="008F51AA" w:rsidRPr="008F51AA" w14:paraId="354BCFBE" w14:textId="77777777" w:rsidTr="008F51AA">
        <w:trPr>
          <w:trHeight w:val="329"/>
        </w:trPr>
        <w:tc>
          <w:tcPr>
            <w:tcW w:w="15013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649D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16: Boj proti korupcii a praniu špinavých peňazí</w:t>
            </w:r>
          </w:p>
        </w:tc>
      </w:tr>
      <w:tr w:rsidR="008F51AA" w:rsidRPr="008F51AA" w14:paraId="59AA4401" w14:textId="77777777" w:rsidTr="008F51AA">
        <w:trPr>
          <w:trHeight w:val="329"/>
        </w:trPr>
        <w:tc>
          <w:tcPr>
            <w:tcW w:w="15013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4B28D" w14:textId="77777777" w:rsid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0A16CE2" w14:textId="77777777" w:rsid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Modernizácia hasičského a záchranného systému</w:t>
            </w:r>
          </w:p>
          <w:p w14:paraId="386D718F" w14:textId="4A82A284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8F51AA" w:rsidRPr="008F51AA" w14:paraId="36F86553" w14:textId="77777777" w:rsidTr="008F51AA">
        <w:trPr>
          <w:trHeight w:val="345"/>
        </w:trPr>
        <w:tc>
          <w:tcPr>
            <w:tcW w:w="2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62C5" w14:textId="77777777" w:rsidR="008F51AA" w:rsidRDefault="008F51AA" w:rsidP="008F51A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</w:t>
            </w:r>
          </w:p>
          <w:p w14:paraId="7E073AD3" w14:textId="5CF10A48" w:rsidR="003D7B48" w:rsidRPr="008F51AA" w:rsidRDefault="003D7B48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AAD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9DA7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FE08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016A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3B1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C2CF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4B8E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3D96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6367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644C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977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B01A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BE6C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FB12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A01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F8F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B8D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A2C3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F586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D1A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A696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C2E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D072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70C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EB3E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9F02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08B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FB8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0F3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67C9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4E9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F51AA" w:rsidRPr="008F51AA" w14:paraId="38BEAAE8" w14:textId="77777777" w:rsidTr="008F51AA">
        <w:trPr>
          <w:trHeight w:val="314"/>
        </w:trPr>
        <w:tc>
          <w:tcPr>
            <w:tcW w:w="1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C9B1B" w14:textId="77777777" w:rsidR="008F51AA" w:rsidRDefault="008F51AA" w:rsidP="008F51A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7253E7A8" w14:textId="5CEDE7A5" w:rsidR="003D7B48" w:rsidRPr="008F51AA" w:rsidRDefault="003D7B48" w:rsidP="008F51A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1550" w14:textId="77777777" w:rsidR="008F51AA" w:rsidRPr="008F51AA" w:rsidRDefault="008F51AA" w:rsidP="008F51A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6C8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BE4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5CD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6C4C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4333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E015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61C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6C4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9ECB3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8F3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9C2E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711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89A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04B1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B9FF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37FE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C245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B758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829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8EC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3DAE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258F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C7A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1572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ABD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AFB2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04AC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1F7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D28F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6AC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276F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A57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F51AA" w:rsidRPr="008F51AA" w14:paraId="73F3B644" w14:textId="77777777" w:rsidTr="008F51AA">
        <w:trPr>
          <w:trHeight w:val="329"/>
        </w:trPr>
        <w:tc>
          <w:tcPr>
            <w:tcW w:w="903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EE1E0" w14:textId="0F8FD07B" w:rsidR="008F51AA" w:rsidRPr="008F51AA" w:rsidRDefault="008F51AA" w:rsidP="008F51AA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Míľnik/cieľ:</w:t>
            </w:r>
            <w:r w:rsidRPr="008F51AA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Vybudovanie a sfunkčnenie najmenej 2 integrovaných bezpečnostných centier s príslušným IKT vybavením.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3C4C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F4FE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95C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F305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BB7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9ED9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CF03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7A4F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08D5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AEF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2C0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695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925C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9AE8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74B2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F51AA" w:rsidRPr="008F51AA" w14:paraId="35D8E2F2" w14:textId="77777777" w:rsidTr="008F51AA">
        <w:trPr>
          <w:trHeight w:val="329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4343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5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21749A1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Budovy</w:t>
            </w:r>
          </w:p>
        </w:tc>
        <w:tc>
          <w:tcPr>
            <w:tcW w:w="4785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14:paraId="114767D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Technické vybavenie</w:t>
            </w:r>
          </w:p>
        </w:tc>
        <w:tc>
          <w:tcPr>
            <w:tcW w:w="359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14:paraId="7B66E7D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Informačné systémy</w:t>
            </w:r>
          </w:p>
        </w:tc>
      </w:tr>
      <w:tr w:rsidR="008F51AA" w:rsidRPr="008F51AA" w14:paraId="6E8F5EF0" w14:textId="77777777" w:rsidTr="003D7B48">
        <w:trPr>
          <w:trHeight w:val="4025"/>
        </w:trPr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C872E7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90E48D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budovy/útvar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40C85F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priestorov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F7C413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Podlahová výmera útvaru/úžitková plocha (m2)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CDF288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vyhlásené VO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821E64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78C36F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9248CC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A395DE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v CRZ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D31AF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BE3F3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povolenia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38CC1F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Kolaudačné rozhodnutie / Preberací protokol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FA843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Energetický certifikát / Energetické hodnotenie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AAEF72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 / preberací protokol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54BECA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  <w:tc>
          <w:tcPr>
            <w:tcW w:w="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CC2B4E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budovy/útvar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4A40EBE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priestorov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D6414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vybavenia / špecifikácia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A93FC3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ks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A40A54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vyhlásené VO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D11449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A81773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3C7B72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CA06C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v CRZ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473795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03693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 / preberací protokol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6E7E53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951CD2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IS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37CD9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vyhlásené VO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1D63EA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32EFDC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CCAF5C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144243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v CRZ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E2D558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36DAD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Akceptačný protokol (M 03) 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F760AF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8F51AA" w:rsidRPr="008F51AA" w14:paraId="455BAF17" w14:textId="77777777" w:rsidTr="008F51AA">
        <w:trPr>
          <w:trHeight w:val="314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FE1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CD2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6DF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63A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316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130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F31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932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FD0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03C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1FF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40F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1AD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9A4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460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134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3BB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193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B63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18C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633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DBF9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4EE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FDE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83E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E77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BDE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9E7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EB3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739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8D8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187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24F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A14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F07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FC1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F51AA" w:rsidRPr="008F51AA" w14:paraId="58665142" w14:textId="77777777" w:rsidTr="008F51AA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D4E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848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0A1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BBC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62F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801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9EF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600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589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92F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AA8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E71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0B9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7C3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752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8E6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87B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960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4BC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D99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A74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7A2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13D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171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737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DA4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4F1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985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446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E93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212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AEF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F79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69F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6B4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D1D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F51AA" w:rsidRPr="008F51AA" w14:paraId="777447D9" w14:textId="77777777" w:rsidTr="008F51AA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475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945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105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B6F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E1E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A7D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018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8B4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0AE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85B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1EC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0CA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C09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AECE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E1C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CAC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868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2A1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117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034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CCB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B59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45C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D5C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487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3C9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8FF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2DD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01B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136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6AE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BA4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A6B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86C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50A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B28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F51AA" w:rsidRPr="008F51AA" w14:paraId="0E4B596A" w14:textId="77777777" w:rsidTr="008F51AA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495E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669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F86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C58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059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156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E13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74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27E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765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50E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AC6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B60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072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2A6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416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F42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C58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9BF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0BC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A75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296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F1A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F44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F73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1EC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50D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8AE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174E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FA4E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5C8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5B6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36A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C17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DF4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A53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F51AA" w:rsidRPr="008F51AA" w14:paraId="79C6FA9A" w14:textId="77777777" w:rsidTr="008F51AA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00B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48B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856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69B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FB8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3B6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356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F5A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B81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978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3CF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379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FC9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16A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CAB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EEF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A36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E9C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7F8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60B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6A6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1A2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266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082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248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014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C25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F46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CB7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8F1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676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A75E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AFE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A9A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2DC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26E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8F4784B" w14:textId="5F2DFBDB" w:rsidR="001D314D" w:rsidRDefault="001D314D">
      <w:pPr>
        <w:rPr>
          <w:rFonts w:ascii="Arial Narrow" w:hAnsi="Arial Narrow" w:cs="Arial"/>
        </w:rPr>
      </w:pPr>
    </w:p>
    <w:tbl>
      <w:tblPr>
        <w:tblW w:w="148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1059"/>
        <w:gridCol w:w="523"/>
        <w:gridCol w:w="123"/>
        <w:gridCol w:w="996"/>
        <w:gridCol w:w="185"/>
        <w:gridCol w:w="933"/>
        <w:gridCol w:w="671"/>
        <w:gridCol w:w="448"/>
        <w:gridCol w:w="410"/>
        <w:gridCol w:w="708"/>
        <w:gridCol w:w="150"/>
        <w:gridCol w:w="858"/>
        <w:gridCol w:w="110"/>
        <w:gridCol w:w="748"/>
        <w:gridCol w:w="370"/>
        <w:gridCol w:w="627"/>
        <w:gridCol w:w="491"/>
        <w:gridCol w:w="427"/>
        <w:gridCol w:w="691"/>
        <w:gridCol w:w="358"/>
        <w:gridCol w:w="760"/>
        <w:gridCol w:w="421"/>
        <w:gridCol w:w="1053"/>
        <w:gridCol w:w="1049"/>
      </w:tblGrid>
      <w:tr w:rsidR="00405369" w:rsidRPr="000F2802" w14:paraId="78F62B3E" w14:textId="100ED86F" w:rsidTr="00524876">
        <w:trPr>
          <w:trHeight w:val="312"/>
        </w:trPr>
        <w:tc>
          <w:tcPr>
            <w:tcW w:w="1482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1D705" w14:textId="0B0ABA7E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16: Boj proti korupcii a praniu špinavých peňazí</w:t>
            </w:r>
          </w:p>
        </w:tc>
      </w:tr>
      <w:tr w:rsidR="00405369" w:rsidRPr="000F2802" w14:paraId="4C3F7277" w14:textId="09F2933E" w:rsidTr="006B558C">
        <w:trPr>
          <w:trHeight w:val="312"/>
        </w:trPr>
        <w:tc>
          <w:tcPr>
            <w:tcW w:w="1482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A4BED" w14:textId="77777777" w:rsidR="00405369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32F7D78" w14:textId="77777777" w:rsidR="00405369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Modernizácia hasičského a záchranného systému</w:t>
            </w:r>
          </w:p>
          <w:p w14:paraId="3A075C62" w14:textId="77777777" w:rsidR="00405369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405369" w:rsidRPr="000F2802" w14:paraId="7100E4E8" w14:textId="476FF18B" w:rsidTr="00405369">
        <w:trPr>
          <w:trHeight w:val="326"/>
        </w:trPr>
        <w:tc>
          <w:tcPr>
            <w:tcW w:w="2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2489" w14:textId="77777777" w:rsidR="00405369" w:rsidRDefault="00405369" w:rsidP="000F28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7</w:t>
            </w:r>
          </w:p>
          <w:p w14:paraId="47E1656D" w14:textId="77777777" w:rsidR="00405369" w:rsidRPr="000F2802" w:rsidRDefault="00405369" w:rsidP="000F28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CF48" w14:textId="77777777" w:rsidR="00405369" w:rsidRPr="000F2802" w:rsidRDefault="00405369" w:rsidP="000F28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B7F9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BBD9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5F5B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F2A2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231D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0FE3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5727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24EB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3C97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2C924873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05369" w:rsidRPr="000F2802" w14:paraId="12E6B5BD" w14:textId="02F22D49" w:rsidTr="00405369">
        <w:trPr>
          <w:trHeight w:val="312"/>
        </w:trPr>
        <w:tc>
          <w:tcPr>
            <w:tcW w:w="3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A9ACE" w14:textId="77777777" w:rsidR="00405369" w:rsidRDefault="00405369" w:rsidP="000F28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10F1BADD" w14:textId="77777777" w:rsidR="00405369" w:rsidRPr="000F2802" w:rsidRDefault="00405369" w:rsidP="000F28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6496" w14:textId="77777777" w:rsidR="00405369" w:rsidRPr="000F2802" w:rsidRDefault="00405369" w:rsidP="000F280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1A017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64C8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F8A4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76F6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6482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77FD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F78E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E9D7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1FC00444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05369" w:rsidRPr="000F2802" w14:paraId="220732FF" w14:textId="247067C5" w:rsidTr="00405369">
        <w:trPr>
          <w:trHeight w:val="312"/>
        </w:trPr>
        <w:tc>
          <w:tcPr>
            <w:tcW w:w="5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6DA2B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615A7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Obnova budov Hasičských staníc.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C7A8A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5CE95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30AC9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1A6FF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066A4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E91E6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FE2BE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0749AA7D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05369" w:rsidRPr="000F2802" w14:paraId="2CC6E0C2" w14:textId="301E408C" w:rsidTr="00405369">
        <w:trPr>
          <w:cantSplit/>
          <w:trHeight w:val="2285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93C3409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5A4F71D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útvaru</w:t>
            </w:r>
          </w:p>
        </w:tc>
        <w:tc>
          <w:tcPr>
            <w:tcW w:w="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4A8F612" w14:textId="3130846B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priestorov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0F4BE8B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Podlahová výmera útvaru/úžitková plocha (m2) - pred rekonštrukciou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83EC891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Podlahová výmera útvaru/úžitková plocha (m2) - po rekonštrukcii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BA13600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vyhlásené VO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2A150E0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1A88807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9774889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v CRZ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026A15C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9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5092E5A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povolenia</w:t>
            </w:r>
          </w:p>
        </w:tc>
        <w:tc>
          <w:tcPr>
            <w:tcW w:w="9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43E3C7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Green tag</w:t>
            </w:r>
          </w:p>
        </w:tc>
        <w:tc>
          <w:tcPr>
            <w:tcW w:w="10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85FBCB" w14:textId="6CF6F499" w:rsidR="00405369" w:rsidRPr="000F2802" w:rsidRDefault="00405369" w:rsidP="0040536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Kolaudačné rozhodnutie 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61984EB" w14:textId="28DD410E" w:rsidR="00405369" w:rsidRPr="000F2802" w:rsidRDefault="00405369" w:rsidP="0040536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Energetický certifikát </w:t>
            </w: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C0D140C" w14:textId="1764D6B0" w:rsidR="00405369" w:rsidRPr="000F2802" w:rsidRDefault="00405369" w:rsidP="00810F3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Dodací list 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139F0B1C" w14:textId="6E3FAE97" w:rsidR="00405369" w:rsidRPr="000F2802" w:rsidRDefault="00405369" w:rsidP="0040536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405369" w:rsidRPr="000F2802" w14:paraId="5BA94B68" w14:textId="5779F940" w:rsidTr="00405369">
        <w:trPr>
          <w:trHeight w:val="2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487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F7B1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2D0C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06D8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4C0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C3C3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0447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FBF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53A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F3F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BFBF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DAE0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B11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D66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3515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C026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0F2802" w14:paraId="028F4D4F" w14:textId="4DD56124" w:rsidTr="0040536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BA63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272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FB8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0C8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EC84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4A6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87E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EEA7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63E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13C0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7D5F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9070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D3E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4B9C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7697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C8A9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0F2802" w14:paraId="02761AF7" w14:textId="2C5E1EB2" w:rsidTr="0040536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89F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BB40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7F4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EE3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0C73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6867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FBF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8761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5ABF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284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06C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2DAD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2BD4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1FA8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605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C69F5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0F2802" w14:paraId="48A4F917" w14:textId="0A09A6F0" w:rsidTr="0040536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270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4BAD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20A6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780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FB83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AF4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E73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762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DD15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233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558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776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B12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A25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2778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55EAE1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0F2802" w14:paraId="4746E7E9" w14:textId="0E207B3B" w:rsidTr="0040536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C0A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4DBD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41F8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C01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8CC5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4DFD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B674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6E4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C0F6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5A0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D03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5F18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F8B4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FB31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4C8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4307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0F2802" w14:paraId="7826EFC6" w14:textId="7A64419C" w:rsidTr="0040536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A718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0834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8D7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7251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3D9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354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DA0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2F3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380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2EF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080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10BD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FE9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088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E251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5EB97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08C98189" w14:textId="77777777" w:rsidR="001E0FD9" w:rsidRDefault="001E0FD9" w:rsidP="004204F3">
      <w:pPr>
        <w:tabs>
          <w:tab w:val="left" w:pos="4471"/>
        </w:tabs>
        <w:rPr>
          <w:rFonts w:ascii="Arial Narrow" w:hAnsi="Arial Narrow" w:cs="Arial"/>
        </w:rPr>
      </w:pPr>
    </w:p>
    <w:p w14:paraId="357B08F6" w14:textId="77777777" w:rsidR="001E0FD9" w:rsidRDefault="001E0FD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9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596"/>
        <w:gridCol w:w="596"/>
        <w:gridCol w:w="76"/>
        <w:gridCol w:w="638"/>
        <w:gridCol w:w="294"/>
        <w:gridCol w:w="304"/>
        <w:gridCol w:w="714"/>
        <w:gridCol w:w="596"/>
        <w:gridCol w:w="247"/>
        <w:gridCol w:w="466"/>
        <w:gridCol w:w="464"/>
        <w:gridCol w:w="370"/>
        <w:gridCol w:w="560"/>
        <w:gridCol w:w="274"/>
        <w:gridCol w:w="656"/>
        <w:gridCol w:w="59"/>
        <w:gridCol w:w="871"/>
        <w:gridCol w:w="685"/>
        <w:gridCol w:w="245"/>
        <w:gridCol w:w="470"/>
        <w:gridCol w:w="460"/>
        <w:gridCol w:w="254"/>
        <w:gridCol w:w="344"/>
        <w:gridCol w:w="592"/>
        <w:gridCol w:w="305"/>
        <w:gridCol w:w="355"/>
        <w:gridCol w:w="172"/>
        <w:gridCol w:w="538"/>
        <w:gridCol w:w="733"/>
        <w:gridCol w:w="262"/>
        <w:gridCol w:w="731"/>
        <w:gridCol w:w="263"/>
        <w:gridCol w:w="185"/>
      </w:tblGrid>
      <w:tr w:rsidR="00405369" w:rsidRPr="001E0FD9" w14:paraId="2645B7A5" w14:textId="28D9BA28" w:rsidTr="00405369">
        <w:trPr>
          <w:gridAfter w:val="1"/>
          <w:wAfter w:w="185" w:type="dxa"/>
          <w:trHeight w:val="32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14:paraId="589822CA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19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74F2C" w14:textId="560B474E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Komponent 16: Boj proti korupcii a praniu špinavých peňazí</w:t>
            </w:r>
          </w:p>
        </w:tc>
      </w:tr>
      <w:tr w:rsidR="00405369" w:rsidRPr="001E0FD9" w14:paraId="20BD76E4" w14:textId="50351F21" w:rsidTr="00405369">
        <w:trPr>
          <w:gridAfter w:val="1"/>
          <w:wAfter w:w="185" w:type="dxa"/>
          <w:trHeight w:val="32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14:paraId="2078BF47" w14:textId="77777777" w:rsidR="0040536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19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7157D" w14:textId="77777777" w:rsidR="0040536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4D05BA4" w14:textId="77777777" w:rsidR="0040536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4 / Investícia 4: Zefektívnenie, optimalizácia a posilnenie administratívnych kapacít na rôznych úrovniach </w:t>
            </w:r>
            <w:r w:rsidRPr="001E0FD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verejnej správy</w:t>
            </w:r>
          </w:p>
          <w:p w14:paraId="20F80E28" w14:textId="77777777" w:rsidR="0040536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405369" w:rsidRPr="001E0FD9" w14:paraId="6E23A3C8" w14:textId="77777777" w:rsidTr="00405369">
        <w:trPr>
          <w:trHeight w:val="340"/>
        </w:trPr>
        <w:tc>
          <w:tcPr>
            <w:tcW w:w="18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6CF43" w14:textId="77777777" w:rsidR="00405369" w:rsidRDefault="00405369" w:rsidP="001E0F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20</w:t>
            </w:r>
          </w:p>
          <w:p w14:paraId="11CA0D4B" w14:textId="77777777" w:rsidR="00405369" w:rsidRPr="001E0FD9" w:rsidRDefault="00405369" w:rsidP="001E0F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A275" w14:textId="77777777" w:rsidR="00405369" w:rsidRPr="001E0FD9" w:rsidRDefault="00405369" w:rsidP="001E0F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1C6C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44BC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B08B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B2F0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9759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1C54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AB0B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8774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71C3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3328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8656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A0890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2F4F5F6C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0E01FE1B" w14:textId="529B6A71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CFC50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4E03" w14:textId="6743CDD9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05369" w:rsidRPr="001E0FD9" w14:paraId="5E8C78AB" w14:textId="77777777" w:rsidTr="00405369">
        <w:trPr>
          <w:trHeight w:val="325"/>
        </w:trPr>
        <w:tc>
          <w:tcPr>
            <w:tcW w:w="2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F2C56" w14:textId="77777777" w:rsidR="00405369" w:rsidRDefault="00405369" w:rsidP="001E0F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4064C2AC" w14:textId="77777777" w:rsidR="00405369" w:rsidRPr="001E0FD9" w:rsidRDefault="00405369" w:rsidP="001E0F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1BBF" w14:textId="77777777" w:rsidR="00405369" w:rsidRPr="001E0FD9" w:rsidRDefault="00405369" w:rsidP="001E0FD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515D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5B09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6AF2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975D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8F45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24A8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0BA9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28F0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5129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60CC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17086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60DA03EE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655BA1AD" w14:textId="130C7B11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82375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2FD9" w14:textId="51A853EA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05369" w:rsidRPr="001E0FD9" w14:paraId="7B677B6B" w14:textId="77777777" w:rsidTr="00405369">
        <w:trPr>
          <w:trHeight w:val="325"/>
        </w:trPr>
        <w:tc>
          <w:tcPr>
            <w:tcW w:w="46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FE134F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615A7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Zriadenie centier zdieľaných služieb.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799B7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0B70F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B690D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A172D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7F223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10BEC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32318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618B4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FE61B9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D5068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6DD8B1F1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1392070F" w14:textId="26D5A99D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1F98F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F7AFC1" w14:textId="6A65051C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05369" w:rsidRPr="001E0FD9" w14:paraId="2C75CD06" w14:textId="554FBC7D" w:rsidTr="00405369">
        <w:trPr>
          <w:gridAfter w:val="1"/>
          <w:wAfter w:w="185" w:type="dxa"/>
          <w:cantSplit/>
          <w:trHeight w:val="2365"/>
        </w:trPr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BF6A471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00F6488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zriadeného centra zdieľaných služieb (SSC)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9909B4E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BA300BD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Vlastník centra/prijímateľ prostriedkov</w:t>
            </w:r>
          </w:p>
        </w:tc>
        <w:tc>
          <w:tcPr>
            <w:tcW w:w="5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76020CF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List vlastníctva (budova SSC)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DD79059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okresu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1C97695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okresu</w:t>
            </w:r>
          </w:p>
        </w:tc>
        <w:tc>
          <w:tcPr>
            <w:tcW w:w="7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8D6FA35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Rozloha (m2)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A49B96A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zamestnancov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95B0295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Oficiálny certifikát o zriadení SSC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37ED743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vyhlásené VO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414E39B" w14:textId="23A32CEF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, oznámenie o výsledku VO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06C88FA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ECFA63B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v CRZ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F28DCE2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AE8D75" w14:textId="566C7612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Kolaudačné rozhodnutie / Preberací protokol</w:t>
            </w:r>
          </w:p>
        </w:tc>
        <w:tc>
          <w:tcPr>
            <w:tcW w:w="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1161D079" w14:textId="76CC4D0B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2239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zriadenia SSC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60F0F1FC" w14:textId="57E52EA3" w:rsidR="00405369" w:rsidRPr="00822390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2239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list/Preberací protokol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0C1442D6" w14:textId="19FA65BC" w:rsidR="00405369" w:rsidRPr="00822390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Organizačná štruktúra a personálny plán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6EFEE392" w14:textId="42681264" w:rsidR="00405369" w:rsidRDefault="00405369" w:rsidP="0040536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405369" w:rsidRPr="001E0FD9" w14:paraId="32CA1205" w14:textId="436D41EA" w:rsidTr="00405369">
        <w:trPr>
          <w:gridAfter w:val="1"/>
          <w:wAfter w:w="185" w:type="dxa"/>
          <w:trHeight w:val="30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1B0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7A3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8E8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EF9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5B2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E00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6BF3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349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C971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A60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3A4D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7B0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B52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918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F6DB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115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5901D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AD71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CB326B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867AC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1E0FD9" w14:paraId="0D9641DF" w14:textId="2F223802" w:rsidTr="00405369">
        <w:trPr>
          <w:gridAfter w:val="1"/>
          <w:wAfter w:w="185" w:type="dxa"/>
          <w:trHeight w:val="30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1460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5015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3215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449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4373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7083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345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FD3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153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4CE0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226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0BD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B830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C4E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C0D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E4E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A8E5AA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2E6D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4C06B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B724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1E0FD9" w14:paraId="5CAE7976" w14:textId="6DEBE78E" w:rsidTr="00405369">
        <w:trPr>
          <w:gridAfter w:val="1"/>
          <w:wAfter w:w="185" w:type="dxa"/>
          <w:trHeight w:val="30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B43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A8A0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EB9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295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0FF5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F9C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187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9C1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13A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9E9A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1E8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53A3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A26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268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2D2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2364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E417BA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9E1713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CDB3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F23A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1E0FD9" w14:paraId="4E623862" w14:textId="5BA79B41" w:rsidTr="00405369">
        <w:trPr>
          <w:gridAfter w:val="1"/>
          <w:wAfter w:w="185" w:type="dxa"/>
          <w:trHeight w:val="30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7E4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5964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301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499C1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7D6B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58E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400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298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09D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693A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B40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6834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6FC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EE4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F04A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2B71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4D016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FC3154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33F2B4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BE16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1E0FD9" w14:paraId="21729C7B" w14:textId="25042A7B" w:rsidTr="00405369">
        <w:trPr>
          <w:gridAfter w:val="1"/>
          <w:wAfter w:w="185" w:type="dxa"/>
          <w:trHeight w:val="30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F97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3435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C27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7BE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E06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8B9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CDDD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5EF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099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E57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A02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F28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074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E75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B9F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46C4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25F0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606D2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C7BA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DE6B4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1E0FD9" w14:paraId="1402757E" w14:textId="0EC65E49" w:rsidTr="00405369">
        <w:trPr>
          <w:gridAfter w:val="1"/>
          <w:wAfter w:w="185" w:type="dxa"/>
          <w:trHeight w:val="30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D4E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80ED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EA3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7CA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D48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324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DC15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E8F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508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5FB3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3E41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1091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530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2BC1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8BF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52E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CC8A5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BBC8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E1EB1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BC1AD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3D620E02" w14:textId="77777777" w:rsidR="00A83F8F" w:rsidRDefault="00A83F8F" w:rsidP="004204F3">
      <w:pPr>
        <w:tabs>
          <w:tab w:val="left" w:pos="4471"/>
        </w:tabs>
        <w:rPr>
          <w:rFonts w:ascii="Arial Narrow" w:hAnsi="Arial Narrow" w:cs="Arial"/>
        </w:rPr>
      </w:pPr>
    </w:p>
    <w:p w14:paraId="75C03525" w14:textId="77777777" w:rsidR="00A83F8F" w:rsidRDefault="00A83F8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571"/>
        <w:gridCol w:w="471"/>
        <w:gridCol w:w="470"/>
        <w:gridCol w:w="612"/>
        <w:gridCol w:w="376"/>
        <w:gridCol w:w="470"/>
        <w:gridCol w:w="491"/>
        <w:gridCol w:w="496"/>
        <w:gridCol w:w="470"/>
        <w:gridCol w:w="472"/>
        <w:gridCol w:w="470"/>
        <w:gridCol w:w="470"/>
        <w:gridCol w:w="470"/>
        <w:gridCol w:w="470"/>
        <w:gridCol w:w="470"/>
        <w:gridCol w:w="470"/>
        <w:gridCol w:w="470"/>
        <w:gridCol w:w="474"/>
        <w:gridCol w:w="470"/>
        <w:gridCol w:w="470"/>
        <w:gridCol w:w="614"/>
        <w:gridCol w:w="470"/>
        <w:gridCol w:w="470"/>
        <w:gridCol w:w="470"/>
        <w:gridCol w:w="470"/>
        <w:gridCol w:w="470"/>
        <w:gridCol w:w="470"/>
        <w:gridCol w:w="376"/>
        <w:gridCol w:w="655"/>
        <w:gridCol w:w="470"/>
      </w:tblGrid>
      <w:tr w:rsidR="0091059B" w:rsidRPr="0091059B" w14:paraId="3D722AA2" w14:textId="77777777" w:rsidTr="00B31EB2">
        <w:trPr>
          <w:trHeight w:val="323"/>
        </w:trPr>
        <w:tc>
          <w:tcPr>
            <w:tcW w:w="15025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8474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16: Boj proti korupcii a praniu špinavých peňazí</w:t>
            </w:r>
          </w:p>
        </w:tc>
      </w:tr>
      <w:tr w:rsidR="0091059B" w:rsidRPr="0091059B" w14:paraId="54F55568" w14:textId="77777777" w:rsidTr="00B31EB2">
        <w:trPr>
          <w:trHeight w:val="323"/>
        </w:trPr>
        <w:tc>
          <w:tcPr>
            <w:tcW w:w="15025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441ED" w14:textId="77777777" w:rsidR="00D34025" w:rsidRDefault="00D34025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C8F2C22" w14:textId="7A9815F3" w:rsid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4 / Investícia 4: Zefektívnenie, optimalizácia a posilnenie administratívnyc</w:t>
            </w:r>
            <w:r w:rsidR="00D3402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h kapacít na rôznych úrovniach </w:t>
            </w:r>
            <w:r w:rsidRPr="00910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verejnej správy</w:t>
            </w:r>
          </w:p>
          <w:p w14:paraId="5FDA4E29" w14:textId="5142038D" w:rsidR="00D34025" w:rsidRPr="0091059B" w:rsidRDefault="00D34025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31EB2" w:rsidRPr="0091059B" w14:paraId="4FDDD1E1" w14:textId="77777777" w:rsidTr="00B31EB2">
        <w:trPr>
          <w:trHeight w:val="338"/>
        </w:trPr>
        <w:tc>
          <w:tcPr>
            <w:tcW w:w="734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574C" w14:textId="77777777" w:rsidR="00B31EB2" w:rsidRDefault="00B31EB2" w:rsidP="009105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100</w:t>
            </w:r>
          </w:p>
          <w:p w14:paraId="3F3289C5" w14:textId="009FD9C0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2C34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6E00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EF29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C6B8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5DFB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378F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2676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81F2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C4CD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ECE7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1A49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171E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C75F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64987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747E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4E54E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1059B" w:rsidRPr="0091059B" w14:paraId="33F53BD3" w14:textId="77777777" w:rsidTr="00B31EB2">
        <w:trPr>
          <w:trHeight w:val="307"/>
        </w:trPr>
        <w:tc>
          <w:tcPr>
            <w:tcW w:w="1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9E2AF" w14:textId="77777777" w:rsidR="0091059B" w:rsidRDefault="0091059B" w:rsidP="009105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0BC977D6" w14:textId="0A2EA919" w:rsidR="00B31EB2" w:rsidRPr="0091059B" w:rsidRDefault="00B31EB2" w:rsidP="0091059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1114" w14:textId="77777777" w:rsidR="0091059B" w:rsidRPr="0091059B" w:rsidRDefault="0091059B" w:rsidP="0091059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F8EA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223F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7A50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4E70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16CB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7078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75D9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DFE5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3AC4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6497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EA92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A44D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FFD4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4A66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F17E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185B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53FD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17B5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4BE8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ABE4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34E6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4B0C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EFFD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9494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B92D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AACB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1778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31EB2" w:rsidRPr="0091059B" w14:paraId="43A8290D" w14:textId="77777777" w:rsidTr="00B31EB2">
        <w:trPr>
          <w:trHeight w:val="323"/>
        </w:trPr>
        <w:tc>
          <w:tcPr>
            <w:tcW w:w="1017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F6F50" w14:textId="63E0D82F" w:rsidR="00B31EB2" w:rsidRPr="0091059B" w:rsidRDefault="00B31EB2" w:rsidP="0091059B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Míľnik/cieľ:</w:t>
            </w:r>
            <w:r w:rsidRPr="0091059B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Automatizované špecializačné vzdelávanie pre všetkých novoprijatých zamestnancov prvého kontaktu.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E2A0E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1455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D207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2586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2406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E9AC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5B95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0C6A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1B91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7A71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31EB2" w:rsidRPr="0091059B" w14:paraId="12368F46" w14:textId="77777777" w:rsidTr="00B31EB2">
        <w:trPr>
          <w:trHeight w:val="323"/>
        </w:trPr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3BB60F" w14:textId="77777777" w:rsidR="0091059B" w:rsidRPr="0091059B" w:rsidRDefault="0091059B" w:rsidP="0091059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9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7EC42B39" w14:textId="6B1A376A" w:rsidR="0091059B" w:rsidRPr="0091059B" w:rsidRDefault="0091059B" w:rsidP="00B31E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  <w:t>Zoznam vykonaných školení a poskytnutých školiacich materiálov</w:t>
            </w:r>
          </w:p>
        </w:tc>
        <w:tc>
          <w:tcPr>
            <w:tcW w:w="376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46BB1860" w14:textId="36B91F97" w:rsidR="0091059B" w:rsidRPr="0091059B" w:rsidRDefault="0091059B" w:rsidP="00B31E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  <w:t>Odkazy na oficiálne osvedčenia o absolvovaní školení jednotlivých účastníkov</w:t>
            </w:r>
          </w:p>
        </w:tc>
        <w:tc>
          <w:tcPr>
            <w:tcW w:w="579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12A2FFA8" w14:textId="77777777" w:rsidR="0091059B" w:rsidRPr="0091059B" w:rsidRDefault="0091059B" w:rsidP="00B31E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  <w:t>Prehľad vzdelávacej platformy a jej hlavného obsahu vrátane snímok obrazovky</w:t>
            </w:r>
          </w:p>
        </w:tc>
      </w:tr>
      <w:tr w:rsidR="0091059B" w:rsidRPr="0091059B" w14:paraId="2AB1D96C" w14:textId="77777777" w:rsidTr="00B31EB2">
        <w:trPr>
          <w:cantSplit/>
          <w:trHeight w:val="361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2232F98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AE5B8C8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školenia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9EE8CF9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FA30EC3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Miesto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D7A34AC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Forma školenia (názov on-line prostriedku / prezenčne) 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4435831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Lektor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69B21FF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Účel školenia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8741771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 koho je školenie určené (útvar/pozícia)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8B421CB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vyškolených zamestnancov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1813720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Poskytnuté školiace materiály (zoznam)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2C79F3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64F4960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školenia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ABEC981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4454DB4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zamestnanca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1C2C52F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Meno účastníka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8139144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útvaru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1B89479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Pozícia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124DDB1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Podpis zamestnanca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E59B355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2418A2A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vzdelávacej platformy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75E2F45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Technická špecifikácia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34844E2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Vlastník/prijímateľ prostriedkov VO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6874B47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vyhlásené VO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F5F869D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EBBF8C2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Oznámenie o výsledku VO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432339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6AB23B6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v CRZ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E85ED6F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2F29FE2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0EC4B70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Dokument obsahujúci údaje podľa bodu c) verifikačného mech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16D337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91059B" w:rsidRPr="0091059B" w14:paraId="7BF01C1E" w14:textId="77777777" w:rsidTr="00B31EB2">
        <w:trPr>
          <w:trHeight w:val="30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C23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00A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117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DE9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2BD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B14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3ED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D1F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CC7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AB4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C04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E0D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A1B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565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6E9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E51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FF4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D85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D55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9D9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1B1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49E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EE6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42C1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D5A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5FD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5BB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762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29E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A4C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B3D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059B" w:rsidRPr="0091059B" w14:paraId="3A42FC28" w14:textId="77777777" w:rsidTr="00B31EB2">
        <w:trPr>
          <w:trHeight w:val="30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AE3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90C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559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758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319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61C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C26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980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1D5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4F2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5BB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858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6F6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705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ED6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92C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421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705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EEE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102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87E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B46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C24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4A5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8B0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16B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202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940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567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D41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686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059B" w:rsidRPr="0091059B" w14:paraId="5F768E2C" w14:textId="77777777" w:rsidTr="00B31EB2">
        <w:trPr>
          <w:trHeight w:val="30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6D3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92E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4D9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3617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9EA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E5C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E7F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467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3B4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9F2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C05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A39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DDE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BF0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871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9BB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5AB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619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DDC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37B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31F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732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546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2C6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CA6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C0D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AF6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DE3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5E4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F7D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3E2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059B" w:rsidRPr="0091059B" w14:paraId="791381FF" w14:textId="77777777" w:rsidTr="00B31EB2">
        <w:trPr>
          <w:trHeight w:val="30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21A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AEB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2CD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50A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D54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521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312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F92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685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FEB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BC9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242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BBD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441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A1B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92E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0601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3CE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B93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4A4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2A5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D77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24D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E9B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285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776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B17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21C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EF2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D00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CDF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059B" w:rsidRPr="0091059B" w14:paraId="00B7EFE4" w14:textId="77777777" w:rsidTr="00B31EB2">
        <w:trPr>
          <w:trHeight w:val="30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169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4BF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29B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0E2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8CE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F29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F8F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726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C4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445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094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1DA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EF4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24D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BA4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E06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9CF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D5F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BA1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1D5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28D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9DF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D48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7FE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AFE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2B7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F3D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F5F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FE9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E79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1B3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059B" w:rsidRPr="0091059B" w14:paraId="6669FEE2" w14:textId="77777777" w:rsidTr="00B31EB2">
        <w:trPr>
          <w:trHeight w:val="30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A85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DE8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C1B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45F1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FB51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1C9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396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0F1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BE8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FA1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408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BA9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9E0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5F7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628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547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61D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744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114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94D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602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C1E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F5C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FA9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D73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E531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79F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F70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B7A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B7D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765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91FDE62" w14:textId="77777777" w:rsidR="00B31EB2" w:rsidRDefault="00B31EB2">
      <w:r>
        <w:br w:type="page"/>
      </w:r>
    </w:p>
    <w:tbl>
      <w:tblPr>
        <w:tblW w:w="14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66"/>
        <w:gridCol w:w="2714"/>
        <w:gridCol w:w="2642"/>
        <w:gridCol w:w="2637"/>
        <w:gridCol w:w="3018"/>
      </w:tblGrid>
      <w:tr w:rsidR="00C54D29" w:rsidRPr="00C54D29" w14:paraId="23C6BD2B" w14:textId="77777777" w:rsidTr="00B31EB2">
        <w:trPr>
          <w:trHeight w:val="326"/>
        </w:trPr>
        <w:tc>
          <w:tcPr>
            <w:tcW w:w="1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A7065" w14:textId="05E7CFE9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C54D29" w:rsidRPr="00C54D29" w14:paraId="196CA5A6" w14:textId="77777777" w:rsidTr="00B31EB2">
        <w:trPr>
          <w:trHeight w:val="326"/>
        </w:trPr>
        <w:tc>
          <w:tcPr>
            <w:tcW w:w="1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3D25F" w14:textId="77777777" w:rsidR="00C51BB7" w:rsidRDefault="00C51BB7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CBA3F63" w14:textId="77777777" w:rsid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</w:t>
            </w:r>
            <w:r w:rsidRPr="00C54D2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Lepšie služby pre občanov a</w:t>
            </w:r>
            <w:r w:rsidR="00F7626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C54D2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podnikateľov</w:t>
            </w:r>
          </w:p>
          <w:p w14:paraId="301E6746" w14:textId="77777777" w:rsidR="00F76269" w:rsidRPr="00C54D29" w:rsidRDefault="00F7626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54D29" w:rsidRPr="00C54D29" w14:paraId="348C36CF" w14:textId="77777777" w:rsidTr="00B31EB2">
        <w:trPr>
          <w:trHeight w:val="342"/>
        </w:trPr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9423" w14:textId="77777777" w:rsidR="00C54D29" w:rsidRDefault="00C54D29" w:rsidP="00C54D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</w:t>
            </w:r>
          </w:p>
          <w:p w14:paraId="550F03D1" w14:textId="77777777" w:rsidR="00C51BB7" w:rsidRPr="00C54D29" w:rsidRDefault="00C51BB7" w:rsidP="00C54D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4191" w14:textId="77777777" w:rsidR="00C54D29" w:rsidRPr="00C54D29" w:rsidRDefault="00C54D29" w:rsidP="00C54D2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2CF2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0E84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A62F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4D29" w:rsidRPr="00C54D29" w14:paraId="6121E54D" w14:textId="77777777" w:rsidTr="00B31EB2">
        <w:trPr>
          <w:trHeight w:val="326"/>
        </w:trPr>
        <w:tc>
          <w:tcPr>
            <w:tcW w:w="6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F85F5" w14:textId="77777777" w:rsidR="00C54D29" w:rsidRDefault="00C54D29" w:rsidP="00C54D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0E62CAEB" w14:textId="77777777" w:rsidR="00C51BB7" w:rsidRPr="00C54D29" w:rsidRDefault="00C51BB7" w:rsidP="00C54D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54B7" w14:textId="77777777" w:rsidR="00C54D29" w:rsidRPr="00C54D29" w:rsidRDefault="00C54D29" w:rsidP="00C54D2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DBEE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FF38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4D29" w:rsidRPr="00C54D29" w14:paraId="3602515F" w14:textId="77777777" w:rsidTr="00B31EB2">
        <w:trPr>
          <w:trHeight w:val="326"/>
        </w:trPr>
        <w:tc>
          <w:tcPr>
            <w:tcW w:w="6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66B2A1" w14:textId="77777777" w:rsidR="00C54D29" w:rsidRPr="00C54D29" w:rsidRDefault="00C54D29" w:rsidP="00C54D2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: </w:t>
            </w:r>
            <w:r w:rsidRPr="00C54D29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Počet vytvorených a zavedených riešení eGovernment.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FCDC3" w14:textId="77777777" w:rsidR="00C54D29" w:rsidRPr="00C54D29" w:rsidRDefault="00C54D29" w:rsidP="00C54D2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594AC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5545E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4D29" w:rsidRPr="00C54D29" w14:paraId="1724B1B0" w14:textId="77777777" w:rsidTr="00B31EB2">
        <w:trPr>
          <w:trHeight w:val="1865"/>
        </w:trPr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1F87E55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134E09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nasadenia a uvedenia digitálnych riešení do prevádzky (A/N)</w:t>
            </w:r>
          </w:p>
        </w:tc>
        <w:tc>
          <w:tcPr>
            <w:tcW w:w="2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0A569DD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dostupnosti pre koncových používateľov (A/N)</w:t>
            </w:r>
          </w:p>
        </w:tc>
        <w:tc>
          <w:tcPr>
            <w:tcW w:w="2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4DB1EC5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Opis hlavných charakteristík digitálnych riešení vrátane ich rozhrania pre koncových používateľov a základnej architektúry (A/N)</w:t>
            </w:r>
          </w:p>
        </w:tc>
        <w:tc>
          <w:tcPr>
            <w:tcW w:w="2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5386374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integrácie do centrálneho portálu verejnej správy (A/N)</w:t>
            </w:r>
          </w:p>
        </w:tc>
        <w:tc>
          <w:tcPr>
            <w:tcW w:w="3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4C2498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Redesign business procesov a agendových systémov a pripojenie k midlvéru a backendovým systémom (A/N)</w:t>
            </w:r>
          </w:p>
        </w:tc>
      </w:tr>
      <w:tr w:rsidR="00C54D29" w:rsidRPr="00C54D29" w14:paraId="50914319" w14:textId="77777777" w:rsidTr="00B31EB2">
        <w:trPr>
          <w:trHeight w:val="406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77F0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2B93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63C5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4D57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D51A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1FC3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54D29" w:rsidRPr="00C54D29" w14:paraId="53BE391E" w14:textId="77777777" w:rsidTr="00B31EB2">
        <w:trPr>
          <w:trHeight w:val="326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E5F4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B39B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25CB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801D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A82F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F023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54D29" w:rsidRPr="00C54D29" w14:paraId="7D9936C8" w14:textId="77777777" w:rsidTr="00B31EB2">
        <w:trPr>
          <w:trHeight w:val="3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1BE6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24E4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0C9A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5E9D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91D0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BE2A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54D29" w:rsidRPr="00C54D29" w14:paraId="4E4B0A83" w14:textId="77777777" w:rsidTr="00B31EB2">
        <w:trPr>
          <w:trHeight w:val="3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9B93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5F98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3A8A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7E52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06D9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A4CC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54D29" w:rsidRPr="00C54D29" w14:paraId="273567A6" w14:textId="77777777" w:rsidTr="00B31EB2">
        <w:trPr>
          <w:trHeight w:val="3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2CB7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3C41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3FF0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0A81E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36C6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4CC2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54D29" w:rsidRPr="00C54D29" w14:paraId="4F794278" w14:textId="77777777" w:rsidTr="00B31EB2">
        <w:trPr>
          <w:trHeight w:val="3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157C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0925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94C6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62F2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B0DC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C4AF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79F7C7B6" w14:textId="77777777" w:rsidR="00185F06" w:rsidRDefault="00185F06" w:rsidP="004204F3">
      <w:pPr>
        <w:tabs>
          <w:tab w:val="left" w:pos="4471"/>
        </w:tabs>
        <w:rPr>
          <w:rFonts w:ascii="Arial Narrow" w:hAnsi="Arial Narrow" w:cs="Arial"/>
        </w:rPr>
      </w:pPr>
    </w:p>
    <w:p w14:paraId="31B59451" w14:textId="77777777" w:rsidR="00185F06" w:rsidRDefault="00185F0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8"/>
        <w:gridCol w:w="2842"/>
        <w:gridCol w:w="2544"/>
        <w:gridCol w:w="2842"/>
        <w:gridCol w:w="2543"/>
        <w:gridCol w:w="3207"/>
      </w:tblGrid>
      <w:tr w:rsidR="00185F06" w:rsidRPr="00185F06" w14:paraId="2ADE9BC1" w14:textId="77777777" w:rsidTr="0069265B">
        <w:trPr>
          <w:trHeight w:val="327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7C35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185F06" w:rsidRPr="00185F06" w14:paraId="67DF2256" w14:textId="77777777" w:rsidTr="0069265B">
        <w:trPr>
          <w:trHeight w:val="327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A1434" w14:textId="77777777" w:rsidR="00C51BB7" w:rsidRDefault="00C51BB7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2B5E79B" w14:textId="77777777" w:rsid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</w:t>
            </w: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Lepšie služby pre občanov a</w:t>
            </w:r>
            <w:r w:rsidR="00F7626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podnikateľov</w:t>
            </w:r>
          </w:p>
          <w:p w14:paraId="2783018C" w14:textId="77777777" w:rsidR="00F76269" w:rsidRPr="00185F06" w:rsidRDefault="00F76269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85F06" w:rsidRPr="00185F06" w14:paraId="1A1ABEF3" w14:textId="77777777" w:rsidTr="0069265B">
        <w:trPr>
          <w:trHeight w:val="342"/>
        </w:trPr>
        <w:tc>
          <w:tcPr>
            <w:tcW w:w="3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52C35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16</w:t>
            </w:r>
          </w:p>
          <w:p w14:paraId="70EDEDD4" w14:textId="77777777" w:rsidR="00C51BB7" w:rsidRPr="00185F06" w:rsidRDefault="00C51BB7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D287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7044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5B7D9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BCD2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29F3501A" w14:textId="77777777" w:rsidTr="0069265B">
        <w:trPr>
          <w:trHeight w:val="327"/>
        </w:trPr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C3118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47941DC4" w14:textId="77777777" w:rsidR="00C51BB7" w:rsidRPr="00185F06" w:rsidRDefault="00C51BB7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BCF3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7A76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E5F2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6F16B809" w14:textId="77777777" w:rsidTr="0069265B">
        <w:trPr>
          <w:trHeight w:val="327"/>
        </w:trPr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4D174" w14:textId="77777777" w:rsidR="00185F06" w:rsidRPr="00C54D29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: </w:t>
            </w:r>
            <w:r w:rsidRPr="00C54D29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Počet vytvorených a zavedených riešení eGovernment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45171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53118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945C8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1ECDC63D" w14:textId="77777777" w:rsidTr="0069265B">
        <w:trPr>
          <w:trHeight w:val="1870"/>
        </w:trPr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9F1BD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3FB062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nasadenia a uvedenia digitálnych riešení do prevádzky (A/N)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027EF3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dostupnosti pre koncových používateľov (A/N)</w:t>
            </w:r>
          </w:p>
        </w:tc>
        <w:tc>
          <w:tcPr>
            <w:tcW w:w="2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11042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Opis hlavných charakteristík digitálnych riešení vrátane ich rozhrania pre koncových používateľov a základnej architektúry (A/N)</w:t>
            </w:r>
          </w:p>
        </w:tc>
        <w:tc>
          <w:tcPr>
            <w:tcW w:w="2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2D8E03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integrácie do centrálneho portálu verejnej správy (A/N)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51FC4C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Redesign business procesov a agendových systémov a pripojenie k midlvéru a backendovým systémom (A/N)</w:t>
            </w:r>
          </w:p>
        </w:tc>
      </w:tr>
      <w:tr w:rsidR="00185F06" w:rsidRPr="00185F06" w14:paraId="0DF754EB" w14:textId="77777777" w:rsidTr="0069265B">
        <w:trPr>
          <w:trHeight w:val="40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DCD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E7C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4AF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8EA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0A2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A5F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0CB85083" w14:textId="77777777" w:rsidTr="0069265B">
        <w:trPr>
          <w:trHeight w:val="327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80D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2D7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100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1E8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056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A97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6C217CA2" w14:textId="77777777" w:rsidTr="0069265B">
        <w:trPr>
          <w:trHeight w:val="311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59C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026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FEB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2E5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AB7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16D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04452B71" w14:textId="77777777" w:rsidTr="0069265B">
        <w:trPr>
          <w:trHeight w:val="311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46D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86D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ACB0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B9D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9DF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873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8F25893" w14:textId="77777777" w:rsidTr="0069265B">
        <w:trPr>
          <w:trHeight w:val="311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351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7F2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010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F99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77D0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204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5713B5F5" w14:textId="77777777" w:rsidTr="0069265B">
        <w:trPr>
          <w:trHeight w:val="311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B5B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6E7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D46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69B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D76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B9D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A385DD6" w14:textId="77777777" w:rsidR="00185F06" w:rsidRDefault="00185F06" w:rsidP="004204F3">
      <w:pPr>
        <w:tabs>
          <w:tab w:val="left" w:pos="4471"/>
        </w:tabs>
        <w:rPr>
          <w:rFonts w:ascii="Arial Narrow" w:hAnsi="Arial Narrow" w:cs="Arial"/>
        </w:rPr>
      </w:pPr>
    </w:p>
    <w:p w14:paraId="4F749F73" w14:textId="77777777" w:rsidR="00185F06" w:rsidRDefault="00185F0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4"/>
        <w:gridCol w:w="3576"/>
        <w:gridCol w:w="2595"/>
        <w:gridCol w:w="3612"/>
        <w:gridCol w:w="4189"/>
      </w:tblGrid>
      <w:tr w:rsidR="00185F06" w:rsidRPr="00185F06" w14:paraId="0C62B1B3" w14:textId="77777777" w:rsidTr="0069265B">
        <w:trPr>
          <w:trHeight w:val="636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5EE4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185F06" w:rsidRPr="00185F06" w14:paraId="397F0F3D" w14:textId="77777777" w:rsidTr="0069265B">
        <w:trPr>
          <w:trHeight w:val="32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7D155" w14:textId="77777777" w:rsidR="00C51BB7" w:rsidRDefault="00C51BB7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B367148" w14:textId="77777777" w:rsid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Digitálna transformácia poskytovania služieb verejnej správy</w:t>
            </w:r>
          </w:p>
          <w:p w14:paraId="72A4DB54" w14:textId="77777777" w:rsidR="00F76269" w:rsidRPr="00185F06" w:rsidRDefault="00F76269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85F06" w:rsidRPr="00185F06" w14:paraId="5C904BC8" w14:textId="77777777" w:rsidTr="0069265B">
        <w:trPr>
          <w:trHeight w:val="341"/>
        </w:trPr>
        <w:tc>
          <w:tcPr>
            <w:tcW w:w="4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7C63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8</w:t>
            </w:r>
          </w:p>
          <w:p w14:paraId="5B48CB03" w14:textId="77777777" w:rsidR="00C51BB7" w:rsidRPr="00185F06" w:rsidRDefault="00C51BB7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2542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0F6C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6FCA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226582CC" w14:textId="77777777" w:rsidTr="0069265B">
        <w:trPr>
          <w:trHeight w:val="325"/>
        </w:trPr>
        <w:tc>
          <w:tcPr>
            <w:tcW w:w="7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828BA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01FF2A30" w14:textId="77777777" w:rsidR="00C51BB7" w:rsidRPr="00185F06" w:rsidRDefault="00C51BB7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12E9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3337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5C76D223" w14:textId="77777777" w:rsidTr="0069265B">
        <w:trPr>
          <w:trHeight w:val="325"/>
        </w:trPr>
        <w:tc>
          <w:tcPr>
            <w:tcW w:w="7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7A055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185F06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: Digitálna transformácia úsekov verejnej správy.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E96A6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639DE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13BEBCAD" w14:textId="77777777" w:rsidTr="0069265B">
        <w:trPr>
          <w:trHeight w:val="325"/>
        </w:trPr>
        <w:tc>
          <w:tcPr>
            <w:tcW w:w="1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68766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39370F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úseku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A62616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Kód úseku</w:t>
            </w:r>
          </w:p>
        </w:tc>
        <w:tc>
          <w:tcPr>
            <w:tcW w:w="3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B3F1E1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Vlastník úseku</w:t>
            </w:r>
          </w:p>
        </w:tc>
        <w:tc>
          <w:tcPr>
            <w:tcW w:w="4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F72D76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Rozpočet projektu</w:t>
            </w:r>
          </w:p>
        </w:tc>
      </w:tr>
      <w:tr w:rsidR="00185F06" w:rsidRPr="00185F06" w14:paraId="4CD028F3" w14:textId="77777777" w:rsidTr="0069265B">
        <w:trPr>
          <w:trHeight w:val="31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F10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15A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702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6DF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A3B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856B756" w14:textId="77777777" w:rsidTr="0069265B">
        <w:trPr>
          <w:trHeight w:val="31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D61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BB5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F9E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532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E94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02902CE3" w14:textId="77777777" w:rsidTr="0069265B">
        <w:trPr>
          <w:trHeight w:val="31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2BB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04A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D66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0A8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BAF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3CEB24A" w14:textId="77777777" w:rsidTr="0069265B">
        <w:trPr>
          <w:trHeight w:val="31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B8C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CDD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BBF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DCC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D8D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3101FFF1" w14:textId="77777777" w:rsidTr="0069265B">
        <w:trPr>
          <w:trHeight w:val="31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7B1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737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0F4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93A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148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5FBEC8DD" w14:textId="77777777" w:rsidTr="0069265B">
        <w:trPr>
          <w:trHeight w:val="31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A14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341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A75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324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DC2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52CBA6D" w14:textId="77777777" w:rsidR="00185F06" w:rsidRDefault="00185F06" w:rsidP="004204F3">
      <w:pPr>
        <w:tabs>
          <w:tab w:val="left" w:pos="4471"/>
        </w:tabs>
        <w:rPr>
          <w:rFonts w:ascii="Arial Narrow" w:hAnsi="Arial Narrow" w:cs="Arial"/>
        </w:rPr>
      </w:pPr>
    </w:p>
    <w:p w14:paraId="0FF8AFE8" w14:textId="77777777" w:rsidR="00185F06" w:rsidRDefault="00185F0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"/>
        <w:gridCol w:w="3572"/>
        <w:gridCol w:w="2593"/>
        <w:gridCol w:w="3759"/>
        <w:gridCol w:w="4049"/>
      </w:tblGrid>
      <w:tr w:rsidR="00185F06" w:rsidRPr="00185F06" w14:paraId="3D275366" w14:textId="77777777" w:rsidTr="0069265B">
        <w:trPr>
          <w:trHeight w:val="330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1159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185F06" w:rsidRPr="00185F06" w14:paraId="1681480B" w14:textId="77777777" w:rsidTr="0069265B">
        <w:trPr>
          <w:trHeight w:val="330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73358" w14:textId="77777777" w:rsidR="00C34E63" w:rsidRDefault="00C34E63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7396ECB" w14:textId="77777777" w:rsid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Digitálna transformácia poskytovania služieb verejnej správy</w:t>
            </w:r>
          </w:p>
          <w:p w14:paraId="115C2197" w14:textId="77777777" w:rsidR="00F76269" w:rsidRPr="00185F06" w:rsidRDefault="00F76269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85F06" w:rsidRPr="00185F06" w14:paraId="52F14698" w14:textId="77777777" w:rsidTr="0069265B">
        <w:trPr>
          <w:trHeight w:val="361"/>
        </w:trPr>
        <w:tc>
          <w:tcPr>
            <w:tcW w:w="4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8B96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42</w:t>
            </w:r>
          </w:p>
          <w:p w14:paraId="67B8DF2B" w14:textId="77777777" w:rsidR="00C34E63" w:rsidRPr="00185F06" w:rsidRDefault="00C34E63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6131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7636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AE30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4C44163E" w14:textId="77777777" w:rsidTr="0069265B">
        <w:trPr>
          <w:trHeight w:val="330"/>
        </w:trPr>
        <w:tc>
          <w:tcPr>
            <w:tcW w:w="7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E2949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3EF296DB" w14:textId="77777777" w:rsidR="00C34E63" w:rsidRPr="00185F06" w:rsidRDefault="00C34E63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3861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E5DD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7E34A0B4" w14:textId="77777777" w:rsidTr="0069265B">
        <w:trPr>
          <w:trHeight w:val="330"/>
        </w:trPr>
        <w:tc>
          <w:tcPr>
            <w:tcW w:w="7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622E2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185F06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: Digitálna transformácia úsekov verejnej správy.</w:t>
            </w: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53A8D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41634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5DC94F93" w14:textId="77777777" w:rsidTr="0069265B">
        <w:trPr>
          <w:trHeight w:val="330"/>
        </w:trPr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06151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86435B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úseku</w:t>
            </w:r>
          </w:p>
        </w:tc>
        <w:tc>
          <w:tcPr>
            <w:tcW w:w="2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6DEBA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Kód úseku</w:t>
            </w:r>
          </w:p>
        </w:tc>
        <w:tc>
          <w:tcPr>
            <w:tcW w:w="3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EF6194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Vlastník úseku</w:t>
            </w:r>
          </w:p>
        </w:tc>
        <w:tc>
          <w:tcPr>
            <w:tcW w:w="4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3531EE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Rozpočet projektu</w:t>
            </w:r>
          </w:p>
        </w:tc>
      </w:tr>
      <w:tr w:rsidR="00185F06" w:rsidRPr="00185F06" w14:paraId="70AE4536" w14:textId="77777777" w:rsidTr="0069265B">
        <w:trPr>
          <w:trHeight w:val="314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AB9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B7D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C57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501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C27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1C8ECAC" w14:textId="77777777" w:rsidTr="0069265B">
        <w:trPr>
          <w:trHeight w:val="314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127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389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403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252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BC6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0B1602A" w14:textId="77777777" w:rsidTr="0069265B">
        <w:trPr>
          <w:trHeight w:val="314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39A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C9B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CDA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D35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8F9E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5DF55273" w14:textId="77777777" w:rsidTr="0069265B">
        <w:trPr>
          <w:trHeight w:val="314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F4D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9DD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403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E11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F80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1B037955" w14:textId="77777777" w:rsidTr="0069265B">
        <w:trPr>
          <w:trHeight w:val="314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F62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BB2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470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56B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B63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6F98D552" w14:textId="77777777" w:rsidTr="0069265B">
        <w:trPr>
          <w:trHeight w:val="314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7670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883E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9F8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7C5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4EE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53CB016" w14:textId="77777777" w:rsidR="00185F06" w:rsidRDefault="00185F06" w:rsidP="004204F3">
      <w:pPr>
        <w:tabs>
          <w:tab w:val="left" w:pos="4471"/>
        </w:tabs>
        <w:rPr>
          <w:rFonts w:ascii="Arial Narrow" w:hAnsi="Arial Narrow" w:cs="Arial"/>
        </w:rPr>
      </w:pPr>
    </w:p>
    <w:p w14:paraId="143C1B3B" w14:textId="77777777" w:rsidR="00185F06" w:rsidRDefault="00185F0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252"/>
        <w:gridCol w:w="4394"/>
        <w:gridCol w:w="5387"/>
      </w:tblGrid>
      <w:tr w:rsidR="00185F06" w:rsidRPr="00185F06" w14:paraId="0BD8BA3E" w14:textId="77777777" w:rsidTr="001505FD">
        <w:trPr>
          <w:trHeight w:val="315"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D54B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185F06" w:rsidRPr="00185F06" w14:paraId="28ED452B" w14:textId="77777777" w:rsidTr="001505FD">
        <w:trPr>
          <w:trHeight w:val="630"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D9F5D" w14:textId="77777777" w:rsidR="00DC0D07" w:rsidRDefault="00DC0D07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C876729" w14:textId="77777777" w:rsid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3: Zapojenie sa do cezhraničných európskych projektov („multi-country projects“) vedúcich </w:t>
            </w: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k budovaniu digitálnej ekonomiky</w:t>
            </w:r>
          </w:p>
          <w:p w14:paraId="018D6877" w14:textId="77777777" w:rsidR="00F76269" w:rsidRPr="00185F06" w:rsidRDefault="00F76269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85F06" w:rsidRPr="00185F06" w14:paraId="0518701C" w14:textId="77777777" w:rsidTr="001505FD">
        <w:trPr>
          <w:trHeight w:val="345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5558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5</w:t>
            </w:r>
          </w:p>
          <w:p w14:paraId="166DE454" w14:textId="77777777" w:rsidR="00DC0D07" w:rsidRPr="00185F06" w:rsidRDefault="00DC0D07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3410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F4DD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0E1E638B" w14:textId="77777777" w:rsidTr="001505FD">
        <w:trPr>
          <w:trHeight w:val="31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18547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0AB2BF3D" w14:textId="77777777" w:rsidR="00DC0D07" w:rsidRPr="00185F06" w:rsidRDefault="00DC0D07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391B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185F06" w:rsidRPr="00185F06" w14:paraId="0AA983AC" w14:textId="77777777" w:rsidTr="001505FD">
        <w:trPr>
          <w:trHeight w:val="31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D7319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185F06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:</w:t>
            </w:r>
            <w:r>
              <w:t xml:space="preserve"> </w:t>
            </w:r>
            <w:r w:rsidRPr="00185F06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Počet centier digitálnych inovácií/európskych centier digitálnych inovácií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54CA0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185F06" w:rsidRPr="00185F06" w14:paraId="5C659CF0" w14:textId="77777777" w:rsidTr="001505FD">
        <w:trPr>
          <w:trHeight w:val="129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2D266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3269A0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výberu štyroch EDIH v sieti EDIH a dostupnosti ich služieb pre podniky (A/N)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AF0C8C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výbere a dostupnosti služieb piatej EDIH vrátane udelenia známky excelentnosti (A/N)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2525A78" w14:textId="2D3FF8AC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výbere a dostupnosti služieb piatej EDIH vrátane udelenia známky excelentnosti (A/N)</w:t>
            </w:r>
            <w:r w:rsidR="0069265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alebo p</w:t>
            </w:r>
            <w:r w:rsidR="0069265B" w:rsidRPr="0069265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otvrdenie o výbere a dostupnosti služieb centra digitálnych inovácií (DIH)</w:t>
            </w:r>
          </w:p>
        </w:tc>
      </w:tr>
      <w:tr w:rsidR="00185F06" w:rsidRPr="00185F06" w14:paraId="6B288BA7" w14:textId="77777777" w:rsidTr="001505FD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7A0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4C6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56BE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9CA0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8F3BDA7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644E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C7B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DCD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200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6CE22B60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69B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48B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1C4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A52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58839610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010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4CD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07F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ED0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3419EF96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C03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3CF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D04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0EC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9F516C1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0F8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A2AE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A66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C7C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A76AE73" w14:textId="77777777" w:rsidR="00185F06" w:rsidRDefault="00185F06" w:rsidP="004204F3">
      <w:pPr>
        <w:tabs>
          <w:tab w:val="left" w:pos="4471"/>
        </w:tabs>
        <w:rPr>
          <w:rFonts w:ascii="Arial Narrow" w:hAnsi="Arial Narrow" w:cs="Arial"/>
        </w:rPr>
      </w:pPr>
    </w:p>
    <w:p w14:paraId="760F3E6D" w14:textId="77777777" w:rsidR="00185F06" w:rsidRDefault="00185F0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969"/>
        <w:gridCol w:w="5386"/>
        <w:gridCol w:w="4678"/>
      </w:tblGrid>
      <w:tr w:rsidR="00185F06" w:rsidRPr="00185F06" w14:paraId="0323C553" w14:textId="77777777" w:rsidTr="001505FD">
        <w:trPr>
          <w:trHeight w:val="315"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AD4D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185F06" w:rsidRPr="00185F06" w14:paraId="4447D687" w14:textId="77777777" w:rsidTr="001505FD">
        <w:trPr>
          <w:trHeight w:val="660"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5C1BE" w14:textId="77777777" w:rsidR="007C349B" w:rsidRDefault="007C349B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AF65F89" w14:textId="77777777" w:rsid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3: Zapojenie sa do cezhraničných európskych projektov („multi-country projects“) vedúcich </w:t>
            </w: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k budovaniu digitálnej ekonomiky</w:t>
            </w:r>
          </w:p>
          <w:p w14:paraId="28BBB628" w14:textId="77777777" w:rsidR="00F76269" w:rsidRPr="00185F06" w:rsidRDefault="00F76269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85F06" w:rsidRPr="00185F06" w14:paraId="4EB5BBDE" w14:textId="77777777" w:rsidTr="001505FD">
        <w:trPr>
          <w:trHeight w:val="34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C326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</w:t>
            </w:r>
          </w:p>
          <w:p w14:paraId="2C3454EF" w14:textId="77777777" w:rsidR="007C349B" w:rsidRPr="00185F06" w:rsidRDefault="007C349B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1D47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1F6F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493A41C0" w14:textId="77777777" w:rsidTr="001505FD">
        <w:trPr>
          <w:trHeight w:val="31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5059F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4EE573A9" w14:textId="77777777" w:rsidR="007C349B" w:rsidRPr="00185F06" w:rsidRDefault="007C349B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FE7F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185F06" w:rsidRPr="00185F06" w14:paraId="4D25193C" w14:textId="77777777" w:rsidTr="001505FD">
        <w:trPr>
          <w:trHeight w:val="31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94701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Míľnik/cieľ:</w:t>
            </w:r>
            <w:r w:rsidRPr="00185F06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 xml:space="preserve"> Účasť na cezhraničných digitálnych projektoch na základe vopred zostaveného súboru.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5CC8E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185F06" w:rsidRPr="00185F06" w14:paraId="7617A31A" w14:textId="77777777" w:rsidTr="001505FD">
        <w:trPr>
          <w:trHeight w:val="205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345EEB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E4774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poskytnutí podpory (A/N)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3C044C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a skutočnej účasti na dvoch cezhraničných digitálnych projektoch zo zoznamu vymedzeného v prílohe k Vykonávaciemu rozhodnutiu Rady (CID)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21BF87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Zmluva medzi autoritami a príjemcom podpory</w:t>
            </w:r>
          </w:p>
        </w:tc>
      </w:tr>
      <w:tr w:rsidR="00185F06" w:rsidRPr="00185F06" w14:paraId="4EA7A60F" w14:textId="77777777" w:rsidTr="001505FD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0D4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98A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8D5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150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67E332D9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5D7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C480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184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057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47715483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8FA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542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4FC0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69D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05C4BBC9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FA6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594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999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2B2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722ED988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B31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0FA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D19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142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55A87CD0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2D8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002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4C5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17E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BC9227C" w14:textId="77777777" w:rsidR="00F707E3" w:rsidRDefault="00F707E3" w:rsidP="004204F3">
      <w:pPr>
        <w:tabs>
          <w:tab w:val="left" w:pos="4471"/>
        </w:tabs>
        <w:rPr>
          <w:rFonts w:ascii="Arial Narrow" w:hAnsi="Arial Narrow" w:cs="Arial"/>
        </w:rPr>
      </w:pPr>
    </w:p>
    <w:p w14:paraId="2E3CD09B" w14:textId="77777777" w:rsidR="00F707E3" w:rsidRDefault="00F707E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"/>
        <w:gridCol w:w="1561"/>
        <w:gridCol w:w="850"/>
        <w:gridCol w:w="851"/>
        <w:gridCol w:w="992"/>
        <w:gridCol w:w="992"/>
        <w:gridCol w:w="1276"/>
        <w:gridCol w:w="992"/>
        <w:gridCol w:w="1134"/>
        <w:gridCol w:w="993"/>
        <w:gridCol w:w="992"/>
        <w:gridCol w:w="1134"/>
        <w:gridCol w:w="992"/>
        <w:gridCol w:w="1276"/>
      </w:tblGrid>
      <w:tr w:rsidR="00F707E3" w:rsidRPr="00F707E3" w14:paraId="328F78D8" w14:textId="77777777" w:rsidTr="001505FD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B90D0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F707E3" w:rsidRPr="00F707E3" w14:paraId="5A436652" w14:textId="77777777" w:rsidTr="001505FD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BC4EB" w14:textId="77777777" w:rsidR="007C349B" w:rsidRDefault="007C349B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55E4C07" w14:textId="77777777" w:rsid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Podpora projektov zameraných na vývoj a aplikáciu špičkových digitálnych technológií</w:t>
            </w:r>
          </w:p>
          <w:p w14:paraId="1D978E86" w14:textId="77777777" w:rsidR="00F76269" w:rsidRPr="00F707E3" w:rsidRDefault="00F76269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707E3" w:rsidRPr="00F707E3" w14:paraId="31CA26A4" w14:textId="77777777" w:rsidTr="001505FD">
        <w:trPr>
          <w:trHeight w:val="33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481B" w14:textId="77777777" w:rsidR="00F707E3" w:rsidRDefault="00F707E3" w:rsidP="00F707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20</w:t>
            </w:r>
          </w:p>
          <w:p w14:paraId="6D10185C" w14:textId="77777777" w:rsidR="007C349B" w:rsidRPr="009B403C" w:rsidRDefault="007C349B" w:rsidP="00F707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787C" w14:textId="77777777" w:rsidR="00F707E3" w:rsidRPr="00F707E3" w:rsidRDefault="00F707E3" w:rsidP="00F707E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F8A6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DCB5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F4E1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2F83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6AEB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60EF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9291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81D2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1129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18C3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A5BD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07E3" w:rsidRPr="00F707E3" w14:paraId="6D45393C" w14:textId="77777777" w:rsidTr="001505FD">
        <w:trPr>
          <w:trHeight w:val="315"/>
        </w:trPr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93965" w14:textId="77777777" w:rsidR="00F707E3" w:rsidRDefault="00F707E3" w:rsidP="00F707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355BAD09" w14:textId="77777777" w:rsidR="007C349B" w:rsidRPr="009B403C" w:rsidRDefault="007C349B" w:rsidP="00F707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07D7" w14:textId="77777777" w:rsidR="00F707E3" w:rsidRPr="00F707E3" w:rsidRDefault="00F707E3" w:rsidP="00F707E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8737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2716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7C97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8199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B522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9810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9F4A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AEED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9A29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C521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B403C" w:rsidRPr="00F707E3" w14:paraId="4CE9103A" w14:textId="77777777" w:rsidTr="001505FD">
        <w:trPr>
          <w:trHeight w:val="315"/>
        </w:trPr>
        <w:tc>
          <w:tcPr>
            <w:tcW w:w="75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1B720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: </w:t>
            </w:r>
            <w:r w:rsidRPr="009B403C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Počet projektov na vývoj a aplikáciu špičkových digitálnych technológií.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CAF1B6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A7979A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FC989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35767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CBA98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F518D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8837C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07E3" w:rsidRPr="00F707E3" w14:paraId="7FBBADB8" w14:textId="77777777" w:rsidTr="001505FD">
        <w:trPr>
          <w:cantSplit/>
          <w:trHeight w:val="2296"/>
        </w:trPr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420554B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774D805" w14:textId="71216719" w:rsidR="00F707E3" w:rsidRPr="00F707E3" w:rsidRDefault="002E440A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="00F707E3"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rijímateľ (názov, IČO, IČ DPH, sídlo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, štatutárny zástupca, email, tel.číslo</w:t>
            </w:r>
            <w:r w:rsidR="00F707E3"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88FED04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Identifikačné číslo projektu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4848AF2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D32D3F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F7BA0BA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Výška spolufinancovania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4D1ED6A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Grantová miera (%)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48DE04A" w14:textId="283EF657" w:rsidR="00F707E3" w:rsidRPr="00F707E3" w:rsidRDefault="0069265B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zmluvy dátum platnosti a účinnosti zmluvy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1E23620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Začiatok realizácie projektu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E4328C9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Koniec realizácie projektu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180ABF1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Obdobie oprávnenosti výdavkov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0511F61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Doba udržateľnosti projektu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2DBC8E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schémy štátnej pomoci/de minimis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CA77837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Partner</w:t>
            </w:r>
          </w:p>
        </w:tc>
      </w:tr>
      <w:tr w:rsidR="00F707E3" w:rsidRPr="00F707E3" w14:paraId="0E6E1EB3" w14:textId="77777777" w:rsidTr="001505FD">
        <w:trPr>
          <w:trHeight w:val="3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6095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0DF7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B4C4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19C98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4171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7E2A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039A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E59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9A7D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A153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C6EB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F013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E66A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3E5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707E3" w:rsidRPr="00F707E3" w14:paraId="27E8167F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733F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16E5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3553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545F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823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AA03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FEBF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AE10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A35D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CA87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692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8570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0C53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C910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707E3" w:rsidRPr="00F707E3" w14:paraId="3B40C692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DC02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F25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0DF6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D50B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293E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0D68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3F7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E5F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FD5D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CCB4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C8CA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DE74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BF4A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47B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707E3" w:rsidRPr="00F707E3" w14:paraId="6DA4B628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AF9F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45C6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7CB1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823E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6C98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0EF5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C412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8BB4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55D3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6CE6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871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B83A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635B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958B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707E3" w:rsidRPr="00F707E3" w14:paraId="74A3D494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135E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DA4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F3E4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55B5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DF77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A27D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491D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9DBF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9BC7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F0A5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AB22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EBE0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D6E1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3BC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707E3" w:rsidRPr="00F707E3" w14:paraId="51B11455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18F1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B40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98FB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BB9D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3520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E437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F8C8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F296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4DD8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19EF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9DB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8904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2AE1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DE11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1165D8C6" w14:textId="77777777" w:rsidR="009B403C" w:rsidRDefault="009B403C" w:rsidP="004204F3">
      <w:pPr>
        <w:tabs>
          <w:tab w:val="left" w:pos="4471"/>
        </w:tabs>
        <w:rPr>
          <w:rFonts w:ascii="Arial Narrow" w:hAnsi="Arial Narrow" w:cs="Arial"/>
        </w:rPr>
      </w:pPr>
    </w:p>
    <w:p w14:paraId="0B39D9E2" w14:textId="77777777" w:rsidR="009B403C" w:rsidRDefault="009B403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"/>
        <w:gridCol w:w="992"/>
        <w:gridCol w:w="993"/>
        <w:gridCol w:w="992"/>
        <w:gridCol w:w="993"/>
        <w:gridCol w:w="994"/>
        <w:gridCol w:w="992"/>
        <w:gridCol w:w="992"/>
        <w:gridCol w:w="1275"/>
        <w:gridCol w:w="992"/>
        <w:gridCol w:w="993"/>
        <w:gridCol w:w="1275"/>
        <w:gridCol w:w="1418"/>
        <w:gridCol w:w="1134"/>
      </w:tblGrid>
      <w:tr w:rsidR="009B403C" w:rsidRPr="009B403C" w14:paraId="4FF21BEC" w14:textId="77777777" w:rsidTr="001505FD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85E2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9B403C" w:rsidRPr="009B403C" w14:paraId="6A32567F" w14:textId="77777777" w:rsidTr="001505FD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60753" w14:textId="77777777" w:rsidR="00F76269" w:rsidRDefault="00F76269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BF3C5C8" w14:textId="77777777" w:rsid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Podpora projektov zameraných na vývoj a aplikáciu špičkových digitálnych technológií</w:t>
            </w:r>
          </w:p>
          <w:p w14:paraId="61F76032" w14:textId="77777777" w:rsidR="00F76269" w:rsidRPr="009B403C" w:rsidRDefault="00F76269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B403C" w:rsidRPr="009B403C" w14:paraId="2594D3BB" w14:textId="77777777" w:rsidTr="001505FD">
        <w:trPr>
          <w:trHeight w:val="330"/>
        </w:trPr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3B67" w14:textId="77777777" w:rsidR="009B403C" w:rsidRDefault="009B403C" w:rsidP="009B403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43</w:t>
            </w:r>
          </w:p>
          <w:p w14:paraId="6A4C9C28" w14:textId="77777777" w:rsidR="009A007B" w:rsidRPr="009B403C" w:rsidRDefault="009A007B" w:rsidP="009B403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9E26" w14:textId="77777777" w:rsidR="009B403C" w:rsidRPr="009B403C" w:rsidRDefault="009B403C" w:rsidP="009B403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D5B2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E8D9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CF34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0032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2CC4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5AA7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B7BF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F69F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229A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5CEB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F574C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B403C" w:rsidRPr="009B403C" w14:paraId="756C4EC6" w14:textId="77777777" w:rsidTr="001505FD">
        <w:trPr>
          <w:trHeight w:val="315"/>
        </w:trPr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8B6D98" w14:textId="77777777" w:rsidR="009B403C" w:rsidRDefault="009B403C" w:rsidP="009B403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54F8570E" w14:textId="77777777" w:rsidR="009A007B" w:rsidRPr="009B403C" w:rsidRDefault="009A007B" w:rsidP="009B403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9112" w14:textId="77777777" w:rsidR="009B403C" w:rsidRPr="009B403C" w:rsidRDefault="009B403C" w:rsidP="009B40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4957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545C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51C0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DDD6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1F3A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CEA9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F406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60B9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36B2D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929C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B403C" w:rsidRPr="009B403C" w14:paraId="47406A70" w14:textId="77777777" w:rsidTr="001505FD">
        <w:trPr>
          <w:trHeight w:val="315"/>
        </w:trPr>
        <w:tc>
          <w:tcPr>
            <w:tcW w:w="69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16F58B" w14:textId="77777777" w:rsidR="009B403C" w:rsidRPr="00F707E3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: </w:t>
            </w:r>
            <w:r w:rsidRPr="009B403C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Počet projektov na vývoj a aplikáciu špičkových digitálnych technológií.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6B9D4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3B5D0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29E18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7B4AB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AD591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00687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71D6B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B403C" w:rsidRPr="009B403C" w14:paraId="771809EE" w14:textId="77777777" w:rsidTr="001505FD">
        <w:trPr>
          <w:cantSplit/>
          <w:trHeight w:val="2296"/>
        </w:trPr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D4018FE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0B74A1" w14:textId="74542500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prijím</w:t>
            </w:r>
            <w:r w:rsidR="004D74F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ateľ (názov, IČO, IČ DPH, sídlo, štatutárny zástupca, email, tel.číslo</w:t>
            </w:r>
            <w:r w:rsidR="004D74F8"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58632B6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Identifikačné číslo projektu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8542B16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005C2F5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8151449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Výška spolufinancovania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BB801D9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Grantová miera (%)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2BA6B0" w14:textId="79603421" w:rsidR="009B403C" w:rsidRPr="009B403C" w:rsidRDefault="004D74F8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zmluvy dátum platnosti a účinnosti zmluvy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EA6AB5F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Začiatok realizácie projektu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B0911B0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Koniec realizácie projektu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5F84CEE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Obdobie oprávnenosti výdavkov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1ABFE94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Doba udržateľnosti projektu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E5275D7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schémy štátnej pomoci/de minimis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7F9F88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Partner</w:t>
            </w:r>
          </w:p>
        </w:tc>
      </w:tr>
      <w:tr w:rsidR="009B403C" w:rsidRPr="009B403C" w14:paraId="7AF9B7A6" w14:textId="77777777" w:rsidTr="001505FD">
        <w:trPr>
          <w:trHeight w:val="3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F47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163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944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10A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F03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8EF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B40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8A7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CE7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FBE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C82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387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306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C7D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11F9E3A7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5EE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B61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FD0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AE4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2D6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E72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5EE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329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661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248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DE8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FE4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274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038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6CE49ABC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4B7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1CB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A38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107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9B7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3C4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C4F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08A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CF1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E98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5B5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480E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372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770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180C0842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06D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8F1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29C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3DE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2CC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727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14D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7A5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F7B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B8B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3BF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947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AC7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282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40FF9983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864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EB0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E70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DB5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96F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EC0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C85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B9D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DC2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A23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36EE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45F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F82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182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0063C47E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0E6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812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7E3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084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438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E45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BEE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1B6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16F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69C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E62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6CA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915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CF4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E75C641" w14:textId="77777777" w:rsidR="009B403C" w:rsidRDefault="009B403C" w:rsidP="004204F3">
      <w:pPr>
        <w:tabs>
          <w:tab w:val="left" w:pos="4471"/>
        </w:tabs>
        <w:rPr>
          <w:rFonts w:ascii="Arial Narrow" w:hAnsi="Arial Narrow" w:cs="Arial"/>
        </w:rPr>
      </w:pPr>
    </w:p>
    <w:p w14:paraId="57437318" w14:textId="77777777" w:rsidR="009B403C" w:rsidRDefault="009B403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507"/>
        <w:gridCol w:w="1750"/>
        <w:gridCol w:w="1750"/>
        <w:gridCol w:w="1751"/>
        <w:gridCol w:w="1751"/>
        <w:gridCol w:w="1751"/>
        <w:gridCol w:w="2773"/>
      </w:tblGrid>
      <w:tr w:rsidR="009B403C" w:rsidRPr="009B403C" w14:paraId="01AED0F7" w14:textId="77777777" w:rsidTr="001505FD">
        <w:trPr>
          <w:trHeight w:val="31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352D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9B403C" w:rsidRPr="009B403C" w14:paraId="47F4B641" w14:textId="77777777" w:rsidTr="001505FD">
        <w:trPr>
          <w:trHeight w:val="31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33DB1" w14:textId="77777777" w:rsidR="006B55FB" w:rsidRDefault="006B55FB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DB27E5A" w14:textId="77777777" w:rsid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5: Granty so zjednodušenou administratívou („Fast grants“) – Hackatóny</w:t>
            </w:r>
          </w:p>
          <w:p w14:paraId="73A62560" w14:textId="77777777" w:rsidR="00F76269" w:rsidRPr="009B403C" w:rsidRDefault="00F76269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B403C" w:rsidRPr="009B403C" w14:paraId="53CE2959" w14:textId="77777777" w:rsidTr="001505FD">
        <w:trPr>
          <w:trHeight w:val="330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C87D" w14:textId="77777777" w:rsidR="009B403C" w:rsidRDefault="009B403C" w:rsidP="009B403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20</w:t>
            </w:r>
          </w:p>
          <w:p w14:paraId="431813F7" w14:textId="77777777" w:rsidR="00DE6C2F" w:rsidRPr="009B403C" w:rsidRDefault="00DE6C2F" w:rsidP="009B403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B92F" w14:textId="77777777" w:rsidR="009B403C" w:rsidRPr="009B403C" w:rsidRDefault="009B403C" w:rsidP="009B403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FA5F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CE1F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383A3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BEE2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C68E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B403C" w:rsidRPr="009B403C" w14:paraId="5DB4A31D" w14:textId="77777777" w:rsidTr="001505FD">
        <w:trPr>
          <w:trHeight w:val="315"/>
        </w:trPr>
        <w:tc>
          <w:tcPr>
            <w:tcW w:w="7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52D86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Počet zorganizovaných rýchlych grantových podujatí – hackatóny.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409F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16E3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D782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7649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B403C" w:rsidRPr="009B403C" w14:paraId="6A7BAF36" w14:textId="77777777" w:rsidTr="001505FD">
        <w:trPr>
          <w:trHeight w:val="78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5E26C2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5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A5BB4C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B32774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Hackathon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A16C1D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Implementácia riešenia po hackathone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1780C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Dodávateľ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EB3BE5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Riešenie z hackathonu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9AC37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 na zmluvu o implementácii v CRZ</w:t>
            </w:r>
          </w:p>
        </w:tc>
        <w:tc>
          <w:tcPr>
            <w:tcW w:w="2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C4A53C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Odôvodnenie neimplementácie (ak relevantné)</w:t>
            </w:r>
          </w:p>
        </w:tc>
      </w:tr>
      <w:tr w:rsidR="009B403C" w:rsidRPr="009B403C" w14:paraId="7D9A29F7" w14:textId="77777777" w:rsidTr="001505FD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88E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E68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554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B5D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27F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ECCE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50D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E05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4C307A3C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EA2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E88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61A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ED8E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28A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F7E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DD5E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47A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1728F6D0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271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684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849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BCE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473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521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03E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ED6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79E073E4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491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53D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A35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7DF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671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CEAE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A87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294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3E8D5486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FAE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1F6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2C2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979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B4F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94B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002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F52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66E5FC10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687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FB5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3AF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651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74B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0A9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02B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F0F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003F012" w14:textId="77777777" w:rsidR="0054125A" w:rsidRDefault="0054125A" w:rsidP="004204F3">
      <w:pPr>
        <w:tabs>
          <w:tab w:val="left" w:pos="4471"/>
        </w:tabs>
        <w:rPr>
          <w:rFonts w:ascii="Arial Narrow" w:hAnsi="Arial Narrow" w:cs="Arial"/>
        </w:rPr>
      </w:pPr>
    </w:p>
    <w:p w14:paraId="521D987D" w14:textId="77777777" w:rsidR="0054125A" w:rsidRDefault="0054125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2985"/>
        <w:gridCol w:w="1983"/>
        <w:gridCol w:w="1983"/>
        <w:gridCol w:w="1983"/>
        <w:gridCol w:w="1983"/>
        <w:gridCol w:w="3131"/>
      </w:tblGrid>
      <w:tr w:rsidR="0054125A" w:rsidRPr="0054125A" w14:paraId="5EDFF068" w14:textId="77777777" w:rsidTr="008D5618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FC4DB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54125A" w:rsidRPr="0054125A" w14:paraId="385AB3BC" w14:textId="77777777" w:rsidTr="008D5618">
        <w:trPr>
          <w:trHeight w:val="660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6A05E" w14:textId="77777777" w:rsidR="006B55FB" w:rsidRDefault="006B55FB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F132725" w14:textId="77777777" w:rsid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5: Skvalitnenie vzdelávania a zabezpečenie spôsobilostí v oblasti kybernetickej a informačnej bezpečnosti (ITVS – Informačné technológie vo verejnej správe)</w:t>
            </w:r>
          </w:p>
          <w:p w14:paraId="6CD1669E" w14:textId="77777777" w:rsidR="00F76269" w:rsidRPr="0054125A" w:rsidRDefault="00F76269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4125A" w:rsidRPr="0054125A" w14:paraId="63F3C959" w14:textId="77777777" w:rsidTr="008D5618">
        <w:trPr>
          <w:trHeight w:val="345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025A" w14:textId="77777777" w:rsidR="0054125A" w:rsidRDefault="0054125A" w:rsidP="00541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600</w:t>
            </w:r>
          </w:p>
          <w:p w14:paraId="509CDC02" w14:textId="77777777" w:rsidR="00DE6C2F" w:rsidRPr="0054125A" w:rsidRDefault="00DE6C2F" w:rsidP="0054125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241A" w14:textId="77777777" w:rsidR="0054125A" w:rsidRPr="0054125A" w:rsidRDefault="0054125A" w:rsidP="0054125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B816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F824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2FE2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AA6D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125A" w:rsidRPr="0054125A" w14:paraId="47EAE6BF" w14:textId="77777777" w:rsidTr="008D5618">
        <w:trPr>
          <w:trHeight w:val="315"/>
        </w:trPr>
        <w:tc>
          <w:tcPr>
            <w:tcW w:w="79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04C8D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:</w:t>
            </w:r>
            <w:r>
              <w:t xml:space="preserve"> </w:t>
            </w:r>
            <w:r w:rsidRPr="0054125A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Počet IT zamestnancov vo verejnej správe, ktorí absolvovali odbornú prípravu v oblasti kybernetickej bezpečnosti.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5824E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4D64F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E64B8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411E0" w:rsidRPr="0054125A" w14:paraId="0C860873" w14:textId="77777777" w:rsidTr="008D5618">
        <w:trPr>
          <w:trHeight w:val="525"/>
        </w:trPr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9A309A0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EB5099B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Š</w:t>
            </w:r>
            <w:r w:rsidRPr="0054125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koliaca aktivita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23E47EB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Meno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A59B639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Úroveň školenia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EB076DB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Pohlavie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2CC9AB6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Veková skupina</w:t>
            </w:r>
          </w:p>
        </w:tc>
        <w:tc>
          <w:tcPr>
            <w:tcW w:w="3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57E200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Certifikát/osvedčenie/bez osvedčenia </w:t>
            </w:r>
          </w:p>
        </w:tc>
      </w:tr>
      <w:tr w:rsidR="0054125A" w:rsidRPr="0054125A" w14:paraId="0581B6A2" w14:textId="77777777" w:rsidTr="008D5618">
        <w:trPr>
          <w:trHeight w:val="30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E44B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D3C9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84E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BB26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93F8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7D5E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44AE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4125A" w:rsidRPr="0054125A" w14:paraId="3D7B8B60" w14:textId="77777777" w:rsidTr="008D5618">
        <w:trPr>
          <w:trHeight w:val="300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1C26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B997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C340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4F96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DF18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7F01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F05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4125A" w:rsidRPr="0054125A" w14:paraId="0A711E36" w14:textId="77777777" w:rsidTr="008D5618">
        <w:trPr>
          <w:trHeight w:val="300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B8F1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D1F0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BC9A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46AD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0F85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55C1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B172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4125A" w:rsidRPr="0054125A" w14:paraId="322D8C60" w14:textId="77777777" w:rsidTr="008D5618">
        <w:trPr>
          <w:trHeight w:val="300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AF25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FAC1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8F90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4BCD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ABB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BCA9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4F9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4125A" w:rsidRPr="0054125A" w14:paraId="519F9740" w14:textId="77777777" w:rsidTr="008D5618">
        <w:trPr>
          <w:trHeight w:val="300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1C2A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303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1687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1894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AFF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AA02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F96D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4125A" w:rsidRPr="0054125A" w14:paraId="39A7F56D" w14:textId="77777777" w:rsidTr="008D5618">
        <w:trPr>
          <w:trHeight w:val="300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451E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8C0E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CE2D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6D10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DB0E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4C3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2F7F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7B7F2BB7" w14:textId="77777777" w:rsidR="00543ECA" w:rsidRDefault="00543ECA" w:rsidP="004204F3">
      <w:pPr>
        <w:tabs>
          <w:tab w:val="left" w:pos="4471"/>
        </w:tabs>
        <w:rPr>
          <w:rFonts w:ascii="Arial Narrow" w:hAnsi="Arial Narrow" w:cs="Arial"/>
        </w:rPr>
      </w:pPr>
    </w:p>
    <w:p w14:paraId="58BCF281" w14:textId="77777777" w:rsidR="00543ECA" w:rsidRDefault="00543EC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1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6"/>
        <w:gridCol w:w="1518"/>
        <w:gridCol w:w="1559"/>
        <w:gridCol w:w="1984"/>
        <w:gridCol w:w="1560"/>
        <w:gridCol w:w="1984"/>
        <w:gridCol w:w="1559"/>
        <w:gridCol w:w="1843"/>
        <w:gridCol w:w="1843"/>
        <w:gridCol w:w="160"/>
      </w:tblGrid>
      <w:tr w:rsidR="00543ECA" w:rsidRPr="00543ECA" w14:paraId="7A0BD0E1" w14:textId="77777777" w:rsidTr="009176A9">
        <w:trPr>
          <w:gridAfter w:val="1"/>
          <w:wAfter w:w="160" w:type="dxa"/>
          <w:trHeight w:val="330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035C6" w14:textId="77777777" w:rsidR="00543ECA" w:rsidRPr="00543ECA" w:rsidRDefault="00543ECA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543ECA" w:rsidRPr="00543ECA" w14:paraId="2122D53D" w14:textId="77777777" w:rsidTr="009176A9">
        <w:trPr>
          <w:gridAfter w:val="1"/>
          <w:wAfter w:w="160" w:type="dxa"/>
          <w:trHeight w:val="440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325953C8" w14:textId="77777777" w:rsidR="006B55FB" w:rsidRDefault="006B55FB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7EFE5DE" w14:textId="77777777" w:rsidR="00543ECA" w:rsidRDefault="00543ECA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6: Posilnenie preventívnych opatrení, zvýšenie rýchlosti detekcie a riešenia incidentov (ITVS – Informačné technológie vo verejnej správe</w:t>
            </w:r>
            <w:r w:rsidR="008A20F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)</w:t>
            </w:r>
          </w:p>
          <w:p w14:paraId="395230B1" w14:textId="77777777" w:rsidR="00F76269" w:rsidRPr="00543ECA" w:rsidRDefault="00F7626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43ECA" w:rsidRPr="00543ECA" w14:paraId="7476C57F" w14:textId="77777777" w:rsidTr="009176A9">
        <w:trPr>
          <w:trHeight w:val="361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3DF5" w14:textId="77777777" w:rsidR="00543ECA" w:rsidRDefault="00543ECA" w:rsidP="00543EC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1000</w:t>
            </w:r>
          </w:p>
          <w:p w14:paraId="5764ADB4" w14:textId="77777777" w:rsidR="00DE6C2F" w:rsidRPr="00543ECA" w:rsidRDefault="00DE6C2F" w:rsidP="00543EC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BA17" w14:textId="77777777" w:rsidR="00543ECA" w:rsidRPr="00543ECA" w:rsidRDefault="00543ECA" w:rsidP="00543EC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ED2E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DBF8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A644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4B35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F530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107A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CA39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176A9" w:rsidRPr="00543ECA" w14:paraId="145E9FDC" w14:textId="77777777" w:rsidTr="009176A9">
        <w:trPr>
          <w:trHeight w:val="330"/>
        </w:trPr>
        <w:tc>
          <w:tcPr>
            <w:tcW w:w="13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2F3D4" w14:textId="5574267F" w:rsidR="009176A9" w:rsidRPr="00543ECA" w:rsidRDefault="009176A9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543ECA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: Počet zabezpečených informačných systémov v prostredí verejnej správy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. / </w:t>
            </w:r>
            <w:r w:rsidRPr="009176A9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Bezpečnostné  audity aplikácií v prostredí verejnej správy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B0EBFF" w14:textId="77777777" w:rsidR="009176A9" w:rsidRPr="00543ECA" w:rsidRDefault="009176A9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89A1" w14:textId="77777777" w:rsidR="009176A9" w:rsidRPr="00543ECA" w:rsidRDefault="009176A9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176A9" w:rsidRPr="00543ECA" w14:paraId="75CB104D" w14:textId="77777777" w:rsidTr="009176A9">
        <w:trPr>
          <w:gridAfter w:val="1"/>
          <w:wAfter w:w="160" w:type="dxa"/>
          <w:trHeight w:val="1087"/>
        </w:trPr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D278182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3FA00FC0" w14:textId="761BB158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7A890313" w14:textId="7EFB561D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Dátum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7547F74B" w14:textId="124D0FD8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Druh skenovania (napr. pravidelné, kvartálne, kampaňové)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64E70123" w14:textId="4EF1A0A9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skenovaných subjektov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0D239687" w14:textId="354599AD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skenovaných IP adries / domén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2952615B" w14:textId="3D2C1FC0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všetkých odhalených zraniteľností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586DAF42" w14:textId="06A525B2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odhalených zraniteľností kritickej infraštruktúry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02E95098" w14:textId="275C561D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odstránených / migrovaných zraniteľností z predošlého obdobia</w:t>
            </w:r>
          </w:p>
        </w:tc>
      </w:tr>
      <w:tr w:rsidR="009176A9" w:rsidRPr="00543ECA" w14:paraId="042FE6C1" w14:textId="77777777" w:rsidTr="009176A9">
        <w:trPr>
          <w:gridAfter w:val="1"/>
          <w:wAfter w:w="160" w:type="dxa"/>
          <w:trHeight w:val="31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3E15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5284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7635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AA72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8D11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7AC1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ECB7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27EE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D49D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76A9" w:rsidRPr="00543ECA" w14:paraId="1B673F1B" w14:textId="77777777" w:rsidTr="009176A9">
        <w:trPr>
          <w:gridAfter w:val="1"/>
          <w:wAfter w:w="160" w:type="dxa"/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3EF9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AD85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CA10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C697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7595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B02A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2FB3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A3D7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69B0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76A9" w:rsidRPr="00543ECA" w14:paraId="4FEEB42E" w14:textId="77777777" w:rsidTr="009176A9">
        <w:trPr>
          <w:gridAfter w:val="1"/>
          <w:wAfter w:w="160" w:type="dxa"/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A0EF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DE85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6B28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CB61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06CD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DA02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8260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7C43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D295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76A9" w:rsidRPr="00543ECA" w14:paraId="0F7471B7" w14:textId="77777777" w:rsidTr="009176A9">
        <w:trPr>
          <w:gridAfter w:val="1"/>
          <w:wAfter w:w="160" w:type="dxa"/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1C69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9780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DB8C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5FBA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428F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0F36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6B5B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3948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53FB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76A9" w:rsidRPr="00543ECA" w14:paraId="4B566CF7" w14:textId="77777777" w:rsidTr="009176A9">
        <w:trPr>
          <w:gridAfter w:val="1"/>
          <w:wAfter w:w="160" w:type="dxa"/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2F6F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6068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60A2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E68B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251B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6901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304B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7A80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3E64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76A9" w:rsidRPr="00543ECA" w14:paraId="5987C6D0" w14:textId="77777777" w:rsidTr="009176A9">
        <w:trPr>
          <w:gridAfter w:val="1"/>
          <w:wAfter w:w="160" w:type="dxa"/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1BAB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4416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FF72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9134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5B18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9470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7C09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1599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6E7F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8E31199" w14:textId="77777777" w:rsidR="008A20F5" w:rsidRDefault="008A20F5" w:rsidP="00543ECA">
      <w:pPr>
        <w:tabs>
          <w:tab w:val="left" w:pos="4471"/>
        </w:tabs>
        <w:rPr>
          <w:rFonts w:ascii="Arial Narrow" w:hAnsi="Arial Narrow" w:cs="Arial"/>
        </w:rPr>
      </w:pPr>
    </w:p>
    <w:p w14:paraId="4A26F3F9" w14:textId="77777777" w:rsidR="008A20F5" w:rsidRDefault="008A20F5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809"/>
        <w:gridCol w:w="1401"/>
        <w:gridCol w:w="1401"/>
        <w:gridCol w:w="1400"/>
        <w:gridCol w:w="1400"/>
        <w:gridCol w:w="1400"/>
        <w:gridCol w:w="1400"/>
        <w:gridCol w:w="1400"/>
        <w:gridCol w:w="2422"/>
      </w:tblGrid>
      <w:tr w:rsidR="008A20F5" w:rsidRPr="008A20F5" w14:paraId="33CBB654" w14:textId="77777777" w:rsidTr="008D5618">
        <w:trPr>
          <w:trHeight w:val="315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A65AE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8A20F5" w:rsidRPr="008A20F5" w14:paraId="39D825DE" w14:textId="77777777" w:rsidTr="008D5618">
        <w:trPr>
          <w:trHeight w:val="315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E807F" w14:textId="77777777" w:rsidR="006B55FB" w:rsidRDefault="006B55FB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23442A9" w14:textId="77777777" w:rsid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7: Zlepšovanie digitálnych zručnosti seniorov a distribúcia Senior tabletov</w:t>
            </w:r>
          </w:p>
          <w:p w14:paraId="79EDFB8C" w14:textId="77777777" w:rsidR="00F76269" w:rsidRPr="008A20F5" w:rsidRDefault="00F76269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8A20F5" w:rsidRPr="008A20F5" w14:paraId="40F4FFD1" w14:textId="77777777" w:rsidTr="008D5618">
        <w:trPr>
          <w:trHeight w:val="330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80CD" w14:textId="77777777" w:rsidR="008A20F5" w:rsidRDefault="008A20F5" w:rsidP="008A20F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1000</w:t>
            </w:r>
          </w:p>
          <w:p w14:paraId="6A27196D" w14:textId="77777777" w:rsidR="006B55FB" w:rsidRPr="008A20F5" w:rsidRDefault="006B55FB" w:rsidP="008A20F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6C72" w14:textId="77777777" w:rsidR="008A20F5" w:rsidRPr="008A20F5" w:rsidRDefault="008A20F5" w:rsidP="008A20F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494D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DA6E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5E10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7D2D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2C32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55F3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38AD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A20F5" w:rsidRPr="008A20F5" w14:paraId="1F2AB27F" w14:textId="77777777" w:rsidTr="008D5618">
        <w:trPr>
          <w:trHeight w:val="315"/>
        </w:trPr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6CCE5" w14:textId="77777777" w:rsidR="008A20F5" w:rsidRDefault="008A20F5" w:rsidP="008A20F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29EF2A1C" w14:textId="77777777" w:rsidR="006B55FB" w:rsidRPr="008A20F5" w:rsidRDefault="006B55FB" w:rsidP="008A20F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417F" w14:textId="77777777" w:rsidR="008A20F5" w:rsidRPr="008A20F5" w:rsidRDefault="008A20F5" w:rsidP="008A20F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905C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F07E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C7CC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B587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BC68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BCBF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B55FB" w:rsidRPr="008A20F5" w14:paraId="50AA9814" w14:textId="77777777" w:rsidTr="008D5618">
        <w:trPr>
          <w:trHeight w:val="315"/>
        </w:trPr>
        <w:tc>
          <w:tcPr>
            <w:tcW w:w="84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0E7413" w14:textId="77777777" w:rsidR="006B55FB" w:rsidRPr="008A20F5" w:rsidRDefault="006B55FB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A008A5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: Počet seniorov a znevýhodnených osôb vyškolených v oblasti základných digitálnych zručností.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7D0BE" w14:textId="77777777" w:rsidR="006B55FB" w:rsidRPr="008A20F5" w:rsidRDefault="006B55FB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60130A" w14:textId="77777777" w:rsidR="006B55FB" w:rsidRPr="008A20F5" w:rsidRDefault="006B55FB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756F4" w14:textId="77777777" w:rsidR="006B55FB" w:rsidRPr="008A20F5" w:rsidRDefault="006B55FB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F8CD5" w14:textId="77777777" w:rsidR="006B55FB" w:rsidRPr="008A20F5" w:rsidRDefault="006B55FB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A20F5" w:rsidRPr="008A20F5" w14:paraId="1D03F18C" w14:textId="77777777" w:rsidTr="008D5618">
        <w:trPr>
          <w:trHeight w:val="52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B9919C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B7F7B7A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Školenie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B0E563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Meno a priezvisko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15D00B8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Titul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7F1996B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trvalého bydliska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A975A0A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Vek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B660601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Pohlavie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011C11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Úroveň digitálnych zručností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99EB1DD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Odovzdanie tabletu (A/N)</w:t>
            </w:r>
          </w:p>
        </w:tc>
        <w:tc>
          <w:tcPr>
            <w:tcW w:w="2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1A1E29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Sériové číslo</w:t>
            </w:r>
          </w:p>
        </w:tc>
      </w:tr>
      <w:tr w:rsidR="008A20F5" w:rsidRPr="008A20F5" w14:paraId="50E786B6" w14:textId="77777777" w:rsidTr="008D5618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5C01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6B86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F9BA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2CC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06AA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68B9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473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EF4E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4845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5D1B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A20F5" w:rsidRPr="008A20F5" w14:paraId="221F753E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CCE8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C37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58C5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468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3F8E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E42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B303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389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7257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2EA6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A20F5" w:rsidRPr="008A20F5" w14:paraId="4650377E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1845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E0B7E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A21D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F4FE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B8E5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168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79F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61E1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BF38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8FF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A20F5" w:rsidRPr="008A20F5" w14:paraId="30E7FB46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AAED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0AE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5033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9509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524F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8AF3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557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B49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0CB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1D2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A20F5" w:rsidRPr="008A20F5" w14:paraId="6ED9F4BF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818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BEE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DAF0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062D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AFC9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77C7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EB40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EDE9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E08F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8A6A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A20F5" w:rsidRPr="008A20F5" w14:paraId="383127A7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4756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8323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A7D5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999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9EB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345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868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284D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149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15F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0CB0ECE" w14:textId="77777777" w:rsidR="00A008A5" w:rsidRDefault="00A008A5" w:rsidP="00543ECA">
      <w:pPr>
        <w:tabs>
          <w:tab w:val="left" w:pos="4471"/>
        </w:tabs>
        <w:rPr>
          <w:rFonts w:ascii="Arial Narrow" w:hAnsi="Arial Narrow" w:cs="Arial"/>
        </w:rPr>
      </w:pPr>
    </w:p>
    <w:p w14:paraId="1903C636" w14:textId="77777777" w:rsidR="00A008A5" w:rsidRDefault="00A008A5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809"/>
        <w:gridCol w:w="1401"/>
        <w:gridCol w:w="1401"/>
        <w:gridCol w:w="1400"/>
        <w:gridCol w:w="1400"/>
        <w:gridCol w:w="1400"/>
        <w:gridCol w:w="1400"/>
        <w:gridCol w:w="1400"/>
        <w:gridCol w:w="2422"/>
      </w:tblGrid>
      <w:tr w:rsidR="00A008A5" w:rsidRPr="00A008A5" w14:paraId="3065CE10" w14:textId="77777777" w:rsidTr="008D5618">
        <w:trPr>
          <w:trHeight w:val="315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7C32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A008A5" w:rsidRPr="00A008A5" w14:paraId="1CD6F5B0" w14:textId="77777777" w:rsidTr="008D5618">
        <w:trPr>
          <w:trHeight w:val="315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F0611" w14:textId="77777777" w:rsidR="00F76269" w:rsidRDefault="00F76269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BB8943E" w14:textId="77777777" w:rsid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7: Zlepšovanie digitálnych zručnosti seniorov a distribúcia Senior tabletov</w:t>
            </w:r>
          </w:p>
          <w:p w14:paraId="431BCEBD" w14:textId="77777777" w:rsidR="00F76269" w:rsidRPr="00A008A5" w:rsidRDefault="00F76269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008A5" w:rsidRPr="00A008A5" w14:paraId="605F171D" w14:textId="77777777" w:rsidTr="008D5618">
        <w:trPr>
          <w:trHeight w:val="525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3048" w14:textId="77777777" w:rsidR="00A008A5" w:rsidRDefault="00A008A5" w:rsidP="00A008A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172800</w:t>
            </w:r>
          </w:p>
          <w:p w14:paraId="6BF54811" w14:textId="77777777" w:rsidR="00F76269" w:rsidRPr="00A008A5" w:rsidRDefault="00F76269" w:rsidP="00A008A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B594" w14:textId="77777777" w:rsidR="00A008A5" w:rsidRPr="00A008A5" w:rsidRDefault="00A008A5" w:rsidP="00A008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BCEA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4828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F6A1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5EFF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34AE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BB19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774A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008A5" w:rsidRPr="00A008A5" w14:paraId="52DC3807" w14:textId="77777777" w:rsidTr="008D5618">
        <w:trPr>
          <w:trHeight w:val="330"/>
        </w:trPr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6AD72" w14:textId="77777777" w:rsidR="00A008A5" w:rsidRDefault="00A008A5" w:rsidP="00A008A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0A38B633" w14:textId="77777777" w:rsidR="00F76269" w:rsidRPr="00A008A5" w:rsidRDefault="00F76269" w:rsidP="00A008A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7674" w14:textId="77777777" w:rsidR="00A008A5" w:rsidRPr="00A008A5" w:rsidRDefault="00A008A5" w:rsidP="00A00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1543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6C00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32D6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18BA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815E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DF46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269" w:rsidRPr="00A008A5" w14:paraId="767DE278" w14:textId="77777777" w:rsidTr="008D5618">
        <w:trPr>
          <w:trHeight w:val="330"/>
        </w:trPr>
        <w:tc>
          <w:tcPr>
            <w:tcW w:w="84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5E35D7" w14:textId="77777777" w:rsidR="00F76269" w:rsidRPr="00A008A5" w:rsidRDefault="00F76269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: </w:t>
            </w:r>
            <w:r w:rsidRPr="00A008A5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Počet seniorov a znevýhodnených osôb vyškolených v oblasti základných digitálnych zručností.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45604" w14:textId="77777777" w:rsidR="00F76269" w:rsidRPr="00A008A5" w:rsidRDefault="00F76269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4BA48" w14:textId="77777777" w:rsidR="00F76269" w:rsidRPr="00A008A5" w:rsidRDefault="00F76269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B4C65" w14:textId="77777777" w:rsidR="00F76269" w:rsidRPr="00A008A5" w:rsidRDefault="00F76269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EC2A5" w14:textId="77777777" w:rsidR="00F76269" w:rsidRPr="00A008A5" w:rsidRDefault="00F76269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008A5" w:rsidRPr="00A008A5" w14:paraId="76251302" w14:textId="77777777" w:rsidTr="008D5618">
        <w:trPr>
          <w:trHeight w:val="52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6660E14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36F21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Školenie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AF2AB4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Meno a priezvisko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AA2C3B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Titul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13A8750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trvalého bydliska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D65E77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Vek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6CE305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Pohlavie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4E1227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Úroveň digitálnych zručností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1B4C1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Odovzdanie tabletu (A/N)</w:t>
            </w:r>
          </w:p>
        </w:tc>
        <w:tc>
          <w:tcPr>
            <w:tcW w:w="2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143EE99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Sériové číslo</w:t>
            </w:r>
          </w:p>
        </w:tc>
      </w:tr>
      <w:tr w:rsidR="00A008A5" w:rsidRPr="00A008A5" w14:paraId="6DCDAE75" w14:textId="77777777" w:rsidTr="008D5618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7331C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648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7BF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BD04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34F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F05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38C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73C7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5D53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36A9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008A5" w:rsidRPr="00A008A5" w14:paraId="04A36D76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C02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951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85A7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24C5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6FE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1487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80BF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E30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1E06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9DE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008A5" w:rsidRPr="00A008A5" w14:paraId="5AC636D8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EB9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8BC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FFE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19B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3E0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631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7368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19D9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7518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FCB3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008A5" w:rsidRPr="00A008A5" w14:paraId="2825217E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D1D1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EE2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5276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627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D02A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C00A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FEE0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968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0AB1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0AF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008A5" w:rsidRPr="00A008A5" w14:paraId="4C81EAFA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9E3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5E3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CFA0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374A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0FF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B5C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4915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6A3F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AE87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615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008A5" w:rsidRPr="00A008A5" w14:paraId="63424CAD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4985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3ED9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C1E8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A829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26A6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B4F3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B7D9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FD6A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8F77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BEC5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1848323" w14:textId="77777777" w:rsidR="00833CDA" w:rsidRPr="00CB247C" w:rsidRDefault="00833CDA" w:rsidP="00543ECA">
      <w:pPr>
        <w:tabs>
          <w:tab w:val="left" w:pos="4471"/>
        </w:tabs>
        <w:rPr>
          <w:rFonts w:ascii="Arial Narrow" w:hAnsi="Arial Narrow" w:cs="Arial"/>
        </w:rPr>
      </w:pPr>
    </w:p>
    <w:sectPr w:rsidR="00833CDA" w:rsidRPr="00CB247C" w:rsidSect="00DB64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6FD78" w14:textId="77777777" w:rsidR="00B53BD6" w:rsidRDefault="00B53BD6" w:rsidP="00833CDA">
      <w:pPr>
        <w:spacing w:after="0" w:line="240" w:lineRule="auto"/>
      </w:pPr>
      <w:r>
        <w:separator/>
      </w:r>
    </w:p>
  </w:endnote>
  <w:endnote w:type="continuationSeparator" w:id="0">
    <w:p w14:paraId="18F3DE6A" w14:textId="77777777" w:rsidR="00B53BD6" w:rsidRDefault="00B53BD6" w:rsidP="00833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B5259" w14:textId="77777777" w:rsidR="00B53BD6" w:rsidRDefault="00B53BD6" w:rsidP="00833CDA">
      <w:pPr>
        <w:spacing w:after="0" w:line="240" w:lineRule="auto"/>
      </w:pPr>
      <w:r>
        <w:separator/>
      </w:r>
    </w:p>
  </w:footnote>
  <w:footnote w:type="continuationSeparator" w:id="0">
    <w:p w14:paraId="7A28BC2C" w14:textId="77777777" w:rsidR="00B53BD6" w:rsidRDefault="00B53BD6" w:rsidP="00833C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905A0"/>
    <w:multiLevelType w:val="hybridMultilevel"/>
    <w:tmpl w:val="4872C1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95510"/>
    <w:multiLevelType w:val="hybridMultilevel"/>
    <w:tmpl w:val="1794C68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DA"/>
    <w:rsid w:val="0000426E"/>
    <w:rsid w:val="0002366E"/>
    <w:rsid w:val="00034AF1"/>
    <w:rsid w:val="00044FA6"/>
    <w:rsid w:val="00077992"/>
    <w:rsid w:val="0008156D"/>
    <w:rsid w:val="00087587"/>
    <w:rsid w:val="00094671"/>
    <w:rsid w:val="00097CC5"/>
    <w:rsid w:val="000A415B"/>
    <w:rsid w:val="000B0C12"/>
    <w:rsid w:val="000C3618"/>
    <w:rsid w:val="000D19DD"/>
    <w:rsid w:val="000E509E"/>
    <w:rsid w:val="000E7DA0"/>
    <w:rsid w:val="000F2802"/>
    <w:rsid w:val="0011369F"/>
    <w:rsid w:val="00124084"/>
    <w:rsid w:val="001330CC"/>
    <w:rsid w:val="00140E4C"/>
    <w:rsid w:val="00146A15"/>
    <w:rsid w:val="001505FD"/>
    <w:rsid w:val="00162061"/>
    <w:rsid w:val="00164A67"/>
    <w:rsid w:val="001721FD"/>
    <w:rsid w:val="00185F06"/>
    <w:rsid w:val="001B07D4"/>
    <w:rsid w:val="001C76DF"/>
    <w:rsid w:val="001D314D"/>
    <w:rsid w:val="001D608E"/>
    <w:rsid w:val="001D6269"/>
    <w:rsid w:val="001D66AD"/>
    <w:rsid w:val="001E0FD9"/>
    <w:rsid w:val="001E293D"/>
    <w:rsid w:val="001F5838"/>
    <w:rsid w:val="00210807"/>
    <w:rsid w:val="00243887"/>
    <w:rsid w:val="0024389E"/>
    <w:rsid w:val="00274E66"/>
    <w:rsid w:val="00276053"/>
    <w:rsid w:val="00294782"/>
    <w:rsid w:val="002949FE"/>
    <w:rsid w:val="00296803"/>
    <w:rsid w:val="002B4321"/>
    <w:rsid w:val="002E440A"/>
    <w:rsid w:val="002F189A"/>
    <w:rsid w:val="00325990"/>
    <w:rsid w:val="003349F1"/>
    <w:rsid w:val="00334BFB"/>
    <w:rsid w:val="00347E8E"/>
    <w:rsid w:val="00361069"/>
    <w:rsid w:val="00362E71"/>
    <w:rsid w:val="003657AB"/>
    <w:rsid w:val="0038243B"/>
    <w:rsid w:val="00382AAE"/>
    <w:rsid w:val="00382D60"/>
    <w:rsid w:val="003B2A4E"/>
    <w:rsid w:val="003D0A0E"/>
    <w:rsid w:val="003D7B48"/>
    <w:rsid w:val="003F1A88"/>
    <w:rsid w:val="003F6D28"/>
    <w:rsid w:val="00405369"/>
    <w:rsid w:val="00410D00"/>
    <w:rsid w:val="004204F3"/>
    <w:rsid w:val="00421BEE"/>
    <w:rsid w:val="004321C0"/>
    <w:rsid w:val="0043267B"/>
    <w:rsid w:val="00445D01"/>
    <w:rsid w:val="0046070C"/>
    <w:rsid w:val="004669F9"/>
    <w:rsid w:val="004765F5"/>
    <w:rsid w:val="0048053B"/>
    <w:rsid w:val="004B6E81"/>
    <w:rsid w:val="004D1857"/>
    <w:rsid w:val="004D74F8"/>
    <w:rsid w:val="004E3ABC"/>
    <w:rsid w:val="004E5D56"/>
    <w:rsid w:val="004F34BD"/>
    <w:rsid w:val="004F6D43"/>
    <w:rsid w:val="004F7CBD"/>
    <w:rsid w:val="00504F69"/>
    <w:rsid w:val="00524243"/>
    <w:rsid w:val="00534495"/>
    <w:rsid w:val="005350E5"/>
    <w:rsid w:val="00540359"/>
    <w:rsid w:val="0054125A"/>
    <w:rsid w:val="00543ECA"/>
    <w:rsid w:val="00545986"/>
    <w:rsid w:val="00571272"/>
    <w:rsid w:val="005751FD"/>
    <w:rsid w:val="00575B96"/>
    <w:rsid w:val="005923E3"/>
    <w:rsid w:val="005941AD"/>
    <w:rsid w:val="005D0ADB"/>
    <w:rsid w:val="005E42A3"/>
    <w:rsid w:val="005F25E5"/>
    <w:rsid w:val="00603499"/>
    <w:rsid w:val="00615A70"/>
    <w:rsid w:val="006253D0"/>
    <w:rsid w:val="00625930"/>
    <w:rsid w:val="0065347B"/>
    <w:rsid w:val="00654C41"/>
    <w:rsid w:val="00657DCF"/>
    <w:rsid w:val="00684C0C"/>
    <w:rsid w:val="0069265B"/>
    <w:rsid w:val="006943C6"/>
    <w:rsid w:val="0069693F"/>
    <w:rsid w:val="006B55FB"/>
    <w:rsid w:val="006D1075"/>
    <w:rsid w:val="006E50E3"/>
    <w:rsid w:val="006F6A12"/>
    <w:rsid w:val="00712382"/>
    <w:rsid w:val="00772122"/>
    <w:rsid w:val="00772ABD"/>
    <w:rsid w:val="007919CB"/>
    <w:rsid w:val="007938C9"/>
    <w:rsid w:val="007A3CED"/>
    <w:rsid w:val="007B49E8"/>
    <w:rsid w:val="007C349B"/>
    <w:rsid w:val="007D5FC3"/>
    <w:rsid w:val="007E0131"/>
    <w:rsid w:val="007E6A1E"/>
    <w:rsid w:val="00803FD8"/>
    <w:rsid w:val="00806FA8"/>
    <w:rsid w:val="00810F3B"/>
    <w:rsid w:val="008139C7"/>
    <w:rsid w:val="00822390"/>
    <w:rsid w:val="00833CDA"/>
    <w:rsid w:val="0084419C"/>
    <w:rsid w:val="00856105"/>
    <w:rsid w:val="00872069"/>
    <w:rsid w:val="008874C4"/>
    <w:rsid w:val="008A20F5"/>
    <w:rsid w:val="008A3458"/>
    <w:rsid w:val="008B06CD"/>
    <w:rsid w:val="008B5461"/>
    <w:rsid w:val="008B6B04"/>
    <w:rsid w:val="008C12B9"/>
    <w:rsid w:val="008C3EE0"/>
    <w:rsid w:val="008C49B8"/>
    <w:rsid w:val="008D358B"/>
    <w:rsid w:val="008D5618"/>
    <w:rsid w:val="008F51AA"/>
    <w:rsid w:val="0091031D"/>
    <w:rsid w:val="0091059B"/>
    <w:rsid w:val="009176A9"/>
    <w:rsid w:val="00923DD4"/>
    <w:rsid w:val="009572E3"/>
    <w:rsid w:val="00960468"/>
    <w:rsid w:val="00962C6A"/>
    <w:rsid w:val="00975884"/>
    <w:rsid w:val="0098345B"/>
    <w:rsid w:val="0099551E"/>
    <w:rsid w:val="0099559B"/>
    <w:rsid w:val="009A007B"/>
    <w:rsid w:val="009A0447"/>
    <w:rsid w:val="009B2608"/>
    <w:rsid w:val="009B403C"/>
    <w:rsid w:val="009C6E78"/>
    <w:rsid w:val="009D51F8"/>
    <w:rsid w:val="009E19C5"/>
    <w:rsid w:val="009E623A"/>
    <w:rsid w:val="009E76E1"/>
    <w:rsid w:val="009E7AB8"/>
    <w:rsid w:val="00A008A5"/>
    <w:rsid w:val="00A02153"/>
    <w:rsid w:val="00A23485"/>
    <w:rsid w:val="00A357CB"/>
    <w:rsid w:val="00A52A0C"/>
    <w:rsid w:val="00A54008"/>
    <w:rsid w:val="00A57DE1"/>
    <w:rsid w:val="00A6236E"/>
    <w:rsid w:val="00A83F8F"/>
    <w:rsid w:val="00A86E66"/>
    <w:rsid w:val="00A87F28"/>
    <w:rsid w:val="00AB59F2"/>
    <w:rsid w:val="00AC579F"/>
    <w:rsid w:val="00AD001F"/>
    <w:rsid w:val="00AD17F7"/>
    <w:rsid w:val="00AD211F"/>
    <w:rsid w:val="00AD63D9"/>
    <w:rsid w:val="00AE47B8"/>
    <w:rsid w:val="00AF58C0"/>
    <w:rsid w:val="00B07A56"/>
    <w:rsid w:val="00B12264"/>
    <w:rsid w:val="00B31EB2"/>
    <w:rsid w:val="00B46D60"/>
    <w:rsid w:val="00B53BD6"/>
    <w:rsid w:val="00B54CDF"/>
    <w:rsid w:val="00B60446"/>
    <w:rsid w:val="00B73F30"/>
    <w:rsid w:val="00B74DD7"/>
    <w:rsid w:val="00B7607D"/>
    <w:rsid w:val="00B8656B"/>
    <w:rsid w:val="00B97CEC"/>
    <w:rsid w:val="00BA3F25"/>
    <w:rsid w:val="00BB42C7"/>
    <w:rsid w:val="00BB725A"/>
    <w:rsid w:val="00BB7CD6"/>
    <w:rsid w:val="00BC624E"/>
    <w:rsid w:val="00BC6EA6"/>
    <w:rsid w:val="00BD4682"/>
    <w:rsid w:val="00BE485A"/>
    <w:rsid w:val="00BE7868"/>
    <w:rsid w:val="00BF6816"/>
    <w:rsid w:val="00C03DA4"/>
    <w:rsid w:val="00C20613"/>
    <w:rsid w:val="00C235D6"/>
    <w:rsid w:val="00C30C82"/>
    <w:rsid w:val="00C32315"/>
    <w:rsid w:val="00C34E63"/>
    <w:rsid w:val="00C44667"/>
    <w:rsid w:val="00C51BB7"/>
    <w:rsid w:val="00C54D29"/>
    <w:rsid w:val="00C707CC"/>
    <w:rsid w:val="00C714ED"/>
    <w:rsid w:val="00C731D5"/>
    <w:rsid w:val="00C87CDF"/>
    <w:rsid w:val="00C95C2E"/>
    <w:rsid w:val="00CA4923"/>
    <w:rsid w:val="00CB247C"/>
    <w:rsid w:val="00CB295F"/>
    <w:rsid w:val="00CC2E95"/>
    <w:rsid w:val="00CC5584"/>
    <w:rsid w:val="00CD4C5F"/>
    <w:rsid w:val="00CD7BFC"/>
    <w:rsid w:val="00CF3614"/>
    <w:rsid w:val="00D20A06"/>
    <w:rsid w:val="00D20ED8"/>
    <w:rsid w:val="00D34025"/>
    <w:rsid w:val="00D377F4"/>
    <w:rsid w:val="00D411E0"/>
    <w:rsid w:val="00D45889"/>
    <w:rsid w:val="00D672E1"/>
    <w:rsid w:val="00D80C32"/>
    <w:rsid w:val="00D92F84"/>
    <w:rsid w:val="00DA0549"/>
    <w:rsid w:val="00DB64E1"/>
    <w:rsid w:val="00DC0D07"/>
    <w:rsid w:val="00DD389A"/>
    <w:rsid w:val="00DE1B1C"/>
    <w:rsid w:val="00DE537B"/>
    <w:rsid w:val="00DE6C2F"/>
    <w:rsid w:val="00DE7A02"/>
    <w:rsid w:val="00DF512B"/>
    <w:rsid w:val="00E24566"/>
    <w:rsid w:val="00E4130E"/>
    <w:rsid w:val="00E45A73"/>
    <w:rsid w:val="00E50680"/>
    <w:rsid w:val="00E539EB"/>
    <w:rsid w:val="00E918A4"/>
    <w:rsid w:val="00E97E11"/>
    <w:rsid w:val="00EA261F"/>
    <w:rsid w:val="00EA4B49"/>
    <w:rsid w:val="00EC14CC"/>
    <w:rsid w:val="00ED0664"/>
    <w:rsid w:val="00ED0BCD"/>
    <w:rsid w:val="00EE0901"/>
    <w:rsid w:val="00EE3F61"/>
    <w:rsid w:val="00EE61B7"/>
    <w:rsid w:val="00EF735C"/>
    <w:rsid w:val="00F20A83"/>
    <w:rsid w:val="00F236BA"/>
    <w:rsid w:val="00F24362"/>
    <w:rsid w:val="00F24F0F"/>
    <w:rsid w:val="00F3407A"/>
    <w:rsid w:val="00F4664B"/>
    <w:rsid w:val="00F50CD3"/>
    <w:rsid w:val="00F56AA3"/>
    <w:rsid w:val="00F673B4"/>
    <w:rsid w:val="00F707E3"/>
    <w:rsid w:val="00F71CA2"/>
    <w:rsid w:val="00F72408"/>
    <w:rsid w:val="00F76269"/>
    <w:rsid w:val="00F81056"/>
    <w:rsid w:val="00F81D9B"/>
    <w:rsid w:val="00F825AC"/>
    <w:rsid w:val="00F905FF"/>
    <w:rsid w:val="00FA1B70"/>
    <w:rsid w:val="00FB0132"/>
    <w:rsid w:val="00FB16DC"/>
    <w:rsid w:val="00FB6C93"/>
    <w:rsid w:val="00FC66D2"/>
    <w:rsid w:val="00FC70D9"/>
    <w:rsid w:val="00FC7954"/>
    <w:rsid w:val="00FD678E"/>
    <w:rsid w:val="00FD7625"/>
    <w:rsid w:val="00FE0E18"/>
    <w:rsid w:val="00FF0B71"/>
    <w:rsid w:val="00FF1402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0C8F"/>
  <w15:chartTrackingRefBased/>
  <w15:docId w15:val="{1B58EE76-8A0F-4C19-BAA9-4CF22582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588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3CD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3CD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33CDA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625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253D0"/>
  </w:style>
  <w:style w:type="paragraph" w:styleId="Pta">
    <w:name w:val="footer"/>
    <w:basedOn w:val="Normlny"/>
    <w:link w:val="PtaChar"/>
    <w:uiPriority w:val="99"/>
    <w:unhideWhenUsed/>
    <w:rsid w:val="00625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253D0"/>
  </w:style>
  <w:style w:type="character" w:styleId="Odkaznakomentr">
    <w:name w:val="annotation reference"/>
    <w:basedOn w:val="Predvolenpsmoodseku"/>
    <w:uiPriority w:val="99"/>
    <w:semiHidden/>
    <w:unhideWhenUsed/>
    <w:rsid w:val="000A415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415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415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415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415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4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415B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0A4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36336-A849-4855-BAFA-55EE5665A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109</Pages>
  <Words>12772</Words>
  <Characters>72802</Characters>
  <Application>Microsoft Office Word</Application>
  <DocSecurity>0</DocSecurity>
  <Lines>606</Lines>
  <Paragraphs>170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Malast Lucia</dc:creator>
  <cp:keywords/>
  <dc:description/>
  <cp:lastModifiedBy>Malast Lucia</cp:lastModifiedBy>
  <cp:revision>241</cp:revision>
  <dcterms:created xsi:type="dcterms:W3CDTF">2022-09-20T11:29:00Z</dcterms:created>
  <dcterms:modified xsi:type="dcterms:W3CDTF">2022-09-30T07:20:00Z</dcterms:modified>
</cp:coreProperties>
</file>